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56786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567865" w:rsidRDefault="00567865">
            <w:pPr>
              <w:pStyle w:val="ConsPlusTitlePage"/>
            </w:pPr>
            <w:bookmarkStart w:id="0" w:name="_GoBack"/>
            <w:bookmarkEnd w:id="0"/>
            <w:r w:rsidRPr="00567865">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71.3pt">
                  <v:imagedata r:id="rId6" o:title=""/>
                </v:shape>
              </w:pict>
            </w:r>
          </w:p>
        </w:tc>
      </w:tr>
      <w:tr w:rsidR="00000000" w:rsidRPr="00567865">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567865" w:rsidRDefault="00567865">
            <w:pPr>
              <w:pStyle w:val="ConsPlusTitlePage"/>
              <w:jc w:val="center"/>
              <w:rPr>
                <w:sz w:val="48"/>
                <w:szCs w:val="48"/>
              </w:rPr>
            </w:pPr>
            <w:r w:rsidRPr="00567865">
              <w:rPr>
                <w:sz w:val="48"/>
                <w:szCs w:val="48"/>
              </w:rPr>
              <w:t>Закон Ульяновской области от 30.01.2006 N 06-ЗО</w:t>
            </w:r>
            <w:r w:rsidRPr="00567865">
              <w:rPr>
                <w:sz w:val="48"/>
                <w:szCs w:val="48"/>
              </w:rPr>
              <w:br/>
              <w:t>(ред. от 21.04.2023)</w:t>
            </w:r>
            <w:r w:rsidRPr="00567865">
              <w:rPr>
                <w:sz w:val="48"/>
                <w:szCs w:val="48"/>
              </w:rPr>
              <w:br/>
              <w:t>"О государственных должностях Ульяновской области"</w:t>
            </w:r>
            <w:r w:rsidRPr="00567865">
              <w:rPr>
                <w:sz w:val="48"/>
                <w:szCs w:val="48"/>
              </w:rPr>
              <w:br/>
              <w:t>(принят ЗС Ульяновской области 26.01.2006)</w:t>
            </w:r>
          </w:p>
        </w:tc>
      </w:tr>
      <w:tr w:rsidR="00000000" w:rsidRPr="0056786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567865" w:rsidRDefault="00567865">
            <w:pPr>
              <w:pStyle w:val="ConsPlusTitlePage"/>
              <w:jc w:val="center"/>
              <w:rPr>
                <w:sz w:val="28"/>
                <w:szCs w:val="28"/>
              </w:rPr>
            </w:pPr>
            <w:r w:rsidRPr="00567865">
              <w:rPr>
                <w:sz w:val="28"/>
                <w:szCs w:val="28"/>
              </w:rPr>
              <w:t xml:space="preserve">Документ предоставлен </w:t>
            </w:r>
            <w:hyperlink r:id="rId7" w:tooltip="Ссылка на КонсультантПлюс" w:history="1">
              <w:r w:rsidRPr="00567865">
                <w:rPr>
                  <w:b/>
                  <w:bCs/>
                  <w:color w:val="0000FF"/>
                  <w:sz w:val="28"/>
                  <w:szCs w:val="28"/>
                </w:rPr>
                <w:t>Конс</w:t>
              </w:r>
              <w:r w:rsidRPr="00567865">
                <w:rPr>
                  <w:b/>
                  <w:bCs/>
                  <w:color w:val="0000FF"/>
                  <w:sz w:val="28"/>
                  <w:szCs w:val="28"/>
                </w:rPr>
                <w:t>ультантПлюс</w:t>
              </w:r>
              <w:r w:rsidRPr="00567865">
                <w:rPr>
                  <w:b/>
                  <w:bCs/>
                  <w:color w:val="0000FF"/>
                  <w:sz w:val="28"/>
                  <w:szCs w:val="28"/>
                </w:rPr>
                <w:br/>
              </w:r>
              <w:r w:rsidRPr="00567865">
                <w:rPr>
                  <w:b/>
                  <w:bCs/>
                  <w:color w:val="0000FF"/>
                  <w:sz w:val="28"/>
                  <w:szCs w:val="28"/>
                </w:rPr>
                <w:br/>
              </w:r>
            </w:hyperlink>
            <w:hyperlink r:id="rId8" w:tooltip="Ссылка на КонсультантПлюс" w:history="1">
              <w:r w:rsidRPr="00567865">
                <w:rPr>
                  <w:b/>
                  <w:bCs/>
                  <w:color w:val="0000FF"/>
                  <w:sz w:val="28"/>
                  <w:szCs w:val="28"/>
                </w:rPr>
                <w:t>www.consultant.ru</w:t>
              </w:r>
            </w:hyperlink>
            <w:r w:rsidRPr="00567865">
              <w:rPr>
                <w:sz w:val="28"/>
                <w:szCs w:val="28"/>
              </w:rPr>
              <w:br/>
            </w:r>
            <w:r w:rsidRPr="00567865">
              <w:rPr>
                <w:sz w:val="28"/>
                <w:szCs w:val="28"/>
              </w:rPr>
              <w:br/>
              <w:t>Дата сохранения: 30.08.2023</w:t>
            </w:r>
            <w:r w:rsidRPr="00567865">
              <w:rPr>
                <w:sz w:val="28"/>
                <w:szCs w:val="28"/>
              </w:rPr>
              <w:br/>
              <w:t> </w:t>
            </w:r>
          </w:p>
        </w:tc>
      </w:tr>
    </w:tbl>
    <w:p w:rsidR="00000000" w:rsidRDefault="00567865">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56786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567865">
        <w:tc>
          <w:tcPr>
            <w:tcW w:w="5103" w:type="dxa"/>
          </w:tcPr>
          <w:p w:rsidR="00000000" w:rsidRPr="00567865" w:rsidRDefault="00567865">
            <w:pPr>
              <w:pStyle w:val="ConsPlusNormal"/>
              <w:outlineLvl w:val="0"/>
            </w:pPr>
            <w:r w:rsidRPr="00567865">
              <w:t>30 января 2006 года</w:t>
            </w:r>
          </w:p>
        </w:tc>
        <w:tc>
          <w:tcPr>
            <w:tcW w:w="5103" w:type="dxa"/>
          </w:tcPr>
          <w:p w:rsidR="00000000" w:rsidRPr="00567865" w:rsidRDefault="00567865">
            <w:pPr>
              <w:pStyle w:val="ConsPlusNormal"/>
              <w:jc w:val="right"/>
              <w:outlineLvl w:val="0"/>
            </w:pPr>
            <w:r w:rsidRPr="00567865">
              <w:t>N 06-ЗО</w:t>
            </w:r>
          </w:p>
        </w:tc>
      </w:tr>
    </w:tbl>
    <w:p w:rsidR="00000000" w:rsidRDefault="00567865">
      <w:pPr>
        <w:pStyle w:val="ConsPlusNormal"/>
        <w:pBdr>
          <w:top w:val="single" w:sz="6" w:space="0" w:color="auto"/>
        </w:pBdr>
        <w:spacing w:before="100" w:after="100"/>
        <w:jc w:val="both"/>
        <w:rPr>
          <w:sz w:val="2"/>
          <w:szCs w:val="2"/>
        </w:rPr>
      </w:pPr>
    </w:p>
    <w:p w:rsidR="00000000" w:rsidRDefault="00567865">
      <w:pPr>
        <w:pStyle w:val="ConsPlusNormal"/>
        <w:jc w:val="both"/>
      </w:pPr>
    </w:p>
    <w:p w:rsidR="00000000" w:rsidRDefault="00567865">
      <w:pPr>
        <w:pStyle w:val="ConsPlusTitle"/>
        <w:jc w:val="center"/>
      </w:pPr>
      <w:r>
        <w:t>ЗАКОН</w:t>
      </w:r>
    </w:p>
    <w:p w:rsidR="00000000" w:rsidRDefault="00567865">
      <w:pPr>
        <w:pStyle w:val="ConsPlusTitle"/>
        <w:jc w:val="center"/>
      </w:pPr>
    </w:p>
    <w:p w:rsidR="00000000" w:rsidRDefault="00567865">
      <w:pPr>
        <w:pStyle w:val="ConsPlusTitle"/>
        <w:jc w:val="center"/>
      </w:pPr>
      <w:r>
        <w:t>УЛЬЯНОВСКОЙ ОБЛАСТИ</w:t>
      </w:r>
    </w:p>
    <w:p w:rsidR="00000000" w:rsidRDefault="00567865">
      <w:pPr>
        <w:pStyle w:val="ConsPlusTitle"/>
        <w:jc w:val="center"/>
      </w:pPr>
    </w:p>
    <w:p w:rsidR="00000000" w:rsidRDefault="00567865">
      <w:pPr>
        <w:pStyle w:val="ConsPlusTitle"/>
        <w:jc w:val="center"/>
      </w:pPr>
      <w:r>
        <w:t>О ГОСУДАРСТВЕННЫХ ДОЛЖНОСТЯХ УЛЬЯНОВСКОЙ ОБЛАСТИ</w:t>
      </w:r>
    </w:p>
    <w:p w:rsidR="00000000" w:rsidRDefault="00567865">
      <w:pPr>
        <w:pStyle w:val="ConsPlusNormal"/>
        <w:jc w:val="both"/>
      </w:pPr>
    </w:p>
    <w:p w:rsidR="00000000" w:rsidRDefault="00567865">
      <w:pPr>
        <w:pStyle w:val="ConsPlusNormal"/>
        <w:jc w:val="right"/>
      </w:pPr>
      <w:r>
        <w:t>Принят</w:t>
      </w:r>
    </w:p>
    <w:p w:rsidR="00000000" w:rsidRDefault="00567865">
      <w:pPr>
        <w:pStyle w:val="ConsPlusNormal"/>
        <w:jc w:val="right"/>
      </w:pPr>
      <w:r>
        <w:t>Законодательным Собранием</w:t>
      </w:r>
    </w:p>
    <w:p w:rsidR="00000000" w:rsidRDefault="00567865">
      <w:pPr>
        <w:pStyle w:val="ConsPlusNormal"/>
        <w:jc w:val="right"/>
      </w:pPr>
      <w:r>
        <w:t>Ульяновской области</w:t>
      </w:r>
    </w:p>
    <w:p w:rsidR="00000000" w:rsidRDefault="00567865">
      <w:pPr>
        <w:pStyle w:val="ConsPlusNormal"/>
        <w:jc w:val="right"/>
      </w:pPr>
      <w:r>
        <w:t>26 января 2006 года</w:t>
      </w:r>
    </w:p>
    <w:p w:rsidR="00000000" w:rsidRDefault="0056786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7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7865" w:rsidRDefault="00567865">
            <w:pPr>
              <w:pStyle w:val="ConsPlusNormal"/>
              <w:rPr>
                <w:sz w:val="24"/>
                <w:szCs w:val="24"/>
              </w:rPr>
            </w:pPr>
          </w:p>
        </w:tc>
        <w:tc>
          <w:tcPr>
            <w:tcW w:w="113" w:type="dxa"/>
            <w:shd w:val="clear" w:color="auto" w:fill="F4F3F8"/>
            <w:tcMar>
              <w:top w:w="0" w:type="dxa"/>
              <w:left w:w="0" w:type="dxa"/>
              <w:bottom w:w="0" w:type="dxa"/>
              <w:right w:w="0" w:type="dxa"/>
            </w:tcMar>
          </w:tcPr>
          <w:p w:rsidR="00000000" w:rsidRPr="00567865" w:rsidRDefault="00567865">
            <w:pPr>
              <w:pStyle w:val="ConsPlusNormal"/>
              <w:rPr>
                <w:sz w:val="24"/>
                <w:szCs w:val="24"/>
              </w:rPr>
            </w:pPr>
          </w:p>
        </w:tc>
        <w:tc>
          <w:tcPr>
            <w:tcW w:w="0" w:type="auto"/>
            <w:shd w:val="clear" w:color="auto" w:fill="F4F3F8"/>
            <w:tcMar>
              <w:top w:w="113" w:type="dxa"/>
              <w:left w:w="0" w:type="dxa"/>
              <w:bottom w:w="113" w:type="dxa"/>
              <w:right w:w="0" w:type="dxa"/>
            </w:tcMar>
          </w:tcPr>
          <w:p w:rsidR="00000000" w:rsidRPr="00567865" w:rsidRDefault="00567865">
            <w:pPr>
              <w:pStyle w:val="ConsPlusNormal"/>
              <w:jc w:val="center"/>
              <w:rPr>
                <w:color w:val="392C69"/>
              </w:rPr>
            </w:pPr>
            <w:r w:rsidRPr="00567865">
              <w:rPr>
                <w:color w:val="392C69"/>
              </w:rPr>
              <w:t>Список изменяющих документов</w:t>
            </w:r>
          </w:p>
          <w:p w:rsidR="00000000" w:rsidRPr="00567865" w:rsidRDefault="00567865">
            <w:pPr>
              <w:pStyle w:val="ConsPlusNormal"/>
              <w:jc w:val="center"/>
              <w:rPr>
                <w:color w:val="392C69"/>
              </w:rPr>
            </w:pPr>
            <w:r w:rsidRPr="00567865">
              <w:rPr>
                <w:color w:val="392C69"/>
              </w:rPr>
              <w:t>(в ред. Законов Ульяновской области</w:t>
            </w:r>
          </w:p>
          <w:p w:rsidR="00000000" w:rsidRPr="00567865" w:rsidRDefault="00567865">
            <w:pPr>
              <w:pStyle w:val="ConsPlusNormal"/>
              <w:jc w:val="center"/>
              <w:rPr>
                <w:color w:val="392C69"/>
              </w:rPr>
            </w:pPr>
            <w:r w:rsidRPr="00567865">
              <w:rPr>
                <w:color w:val="392C69"/>
              </w:rPr>
              <w:t xml:space="preserve">от 02.06.2006 </w:t>
            </w:r>
            <w:hyperlink r:id="rId9"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sidRPr="00567865">
                <w:rPr>
                  <w:color w:val="0000FF"/>
                </w:rPr>
                <w:t>N 80-ЗО</w:t>
              </w:r>
            </w:hyperlink>
            <w:r w:rsidRPr="00567865">
              <w:rPr>
                <w:color w:val="392C69"/>
              </w:rPr>
              <w:t xml:space="preserve">, от 04.07.2006 </w:t>
            </w:r>
            <w:hyperlink r:id="rId10" w:tooltip="Закон Ульяновской области от 04.07.2006 N 91-ЗО (ред. от 09.11.2010) &quot;О внесении изменений в приложение 5 к Закону Ульяновской области &quot;О государственной службе и государственных должностях Ульяновской области&quot; и в статью 20 Закона Ульяновской области &quot;О государственных должностях Ульяновской области&quot; (принят ЗС Ульяновской области 29.06.2006){КонсультантПлюс}" w:history="1">
              <w:r w:rsidRPr="00567865">
                <w:rPr>
                  <w:color w:val="0000FF"/>
                </w:rPr>
                <w:t>N 91-ЗО</w:t>
              </w:r>
            </w:hyperlink>
            <w:r w:rsidRPr="00567865">
              <w:rPr>
                <w:color w:val="392C69"/>
              </w:rPr>
              <w:t xml:space="preserve">, от 01.11.2006 </w:t>
            </w:r>
            <w:hyperlink r:id="rId11"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новской области&quot; в связи с принятием Закона Ульяновской области &quot;О территориальных избирательных комиссиях Ульяновской области&quot; (принят ЗС Ульяновской области 26.10.2006){КонсультантПлюс}" w:history="1">
              <w:r w:rsidRPr="00567865">
                <w:rPr>
                  <w:color w:val="0000FF"/>
                </w:rPr>
                <w:t>N 149-ЗО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19.12.2007 </w:t>
            </w:r>
            <w:hyperlink r:id="rId12" w:tooltip="Закон Ульяновской области от 19.12.2007 N 223-ЗО (ред. от 17.11.2016) &quot;О внесении изменений в отдельные законодательные акты Ульяновской области&quot; (принят ЗС Ульяновской области 13.12.2007){КонсультантПлюс}" w:history="1">
              <w:r w:rsidRPr="00567865">
                <w:rPr>
                  <w:color w:val="0000FF"/>
                </w:rPr>
                <w:t>N 223-ЗО</w:t>
              </w:r>
            </w:hyperlink>
            <w:r w:rsidRPr="00567865">
              <w:rPr>
                <w:color w:val="392C69"/>
              </w:rPr>
              <w:t xml:space="preserve">, от 21.12.2007 </w:t>
            </w:r>
            <w:hyperlink r:id="rId13" w:tooltip="Закон Ульяновской области от 21.12.2007 N 230-ЗО (ред. от 04.05.2011) &quot;О внесении изменений в Закон Ульяновской области &quot;О статусе депутата Законодательного Собрания Ульяновской области&quot; и в Закон Ульяновской области &quot;О государственных должностях Ульяновской области&quot; (принят ЗС Ульяновской области 13.12.2007){КонсультантПлюс}" w:history="1">
              <w:r w:rsidRPr="00567865">
                <w:rPr>
                  <w:color w:val="0000FF"/>
                </w:rPr>
                <w:t>N 230-ЗО</w:t>
              </w:r>
            </w:hyperlink>
            <w:r w:rsidRPr="00567865">
              <w:rPr>
                <w:color w:val="392C69"/>
              </w:rPr>
              <w:t xml:space="preserve"> (ред. 04.05.2011),</w:t>
            </w:r>
          </w:p>
          <w:p w:rsidR="00000000" w:rsidRPr="00567865" w:rsidRDefault="00567865">
            <w:pPr>
              <w:pStyle w:val="ConsPlusNormal"/>
              <w:jc w:val="center"/>
              <w:rPr>
                <w:color w:val="392C69"/>
              </w:rPr>
            </w:pPr>
            <w:r w:rsidRPr="00567865">
              <w:rPr>
                <w:color w:val="392C69"/>
              </w:rPr>
              <w:t xml:space="preserve">от 26.03.2008 </w:t>
            </w:r>
            <w:hyperlink r:id="rId14"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sidRPr="00567865">
                <w:rPr>
                  <w:color w:val="0000FF"/>
                </w:rPr>
                <w:t>N 34-ЗО</w:t>
              </w:r>
            </w:hyperlink>
            <w:r w:rsidRPr="00567865">
              <w:rPr>
                <w:color w:val="392C69"/>
              </w:rPr>
              <w:t xml:space="preserve">, от 05.11.2008 </w:t>
            </w:r>
            <w:hyperlink r:id="rId15" w:tooltip="Закон Ульяновской области от 05.11.2008 N 179-ЗО (ред. от 17.11.2016) &quot;О внесении изменений в отдельные законодательные акты Ульяновской области&quot; (принят ЗС Ульяновской области 30.10.2008){КонсультантПлюс}" w:history="1">
              <w:r w:rsidRPr="00567865">
                <w:rPr>
                  <w:color w:val="0000FF"/>
                </w:rPr>
                <w:t>N 179-ЗО</w:t>
              </w:r>
            </w:hyperlink>
            <w:r w:rsidRPr="00567865">
              <w:rPr>
                <w:color w:val="392C69"/>
              </w:rPr>
              <w:t xml:space="preserve">, от 15.12.2008 </w:t>
            </w:r>
            <w:hyperlink r:id="rId16"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КонсультантПлюс}" w:history="1">
              <w:r w:rsidRPr="00567865">
                <w:rPr>
                  <w:color w:val="0000FF"/>
                </w:rPr>
                <w:t>N 218-ЗО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15.12.2008 </w:t>
            </w:r>
            <w:hyperlink r:id="rId1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sidRPr="00567865">
                <w:rPr>
                  <w:color w:val="0000FF"/>
                </w:rPr>
                <w:t>N 219-ЗО</w:t>
              </w:r>
            </w:hyperlink>
            <w:r w:rsidRPr="00567865">
              <w:rPr>
                <w:color w:val="392C69"/>
              </w:rPr>
              <w:t xml:space="preserve">, от </w:t>
            </w:r>
            <w:r w:rsidRPr="00567865">
              <w:rPr>
                <w:color w:val="392C69"/>
              </w:rPr>
              <w:t xml:space="preserve">04.03.2009 </w:t>
            </w:r>
            <w:hyperlink r:id="rId18" w:tooltip="Закон Ульяновской области от 04.03.2009 N 20-ЗО (ред. от 07.08.2020) &quot;О внесении изменений в отдельные законодательные акты Ульяновской области&quot; (принят ЗС Ульяновской области 26.02.2009){КонсультантПлюс}" w:history="1">
              <w:r w:rsidRPr="00567865">
                <w:rPr>
                  <w:color w:val="0000FF"/>
                </w:rPr>
                <w:t>N 20-ЗО</w:t>
              </w:r>
            </w:hyperlink>
            <w:r w:rsidRPr="00567865">
              <w:rPr>
                <w:color w:val="392C69"/>
              </w:rPr>
              <w:t xml:space="preserve">, от 27.04.2009 </w:t>
            </w:r>
            <w:hyperlink r:id="rId19"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sidRPr="00567865">
                <w:rPr>
                  <w:color w:val="0000FF"/>
                </w:rPr>
                <w:t>N 38-ЗО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30.11.2009 </w:t>
            </w:r>
            <w:hyperlink r:id="rId20" w:tooltip="Закон Ульяновской области от 30.11.2009 N 198-ЗО (ред. от 24.03.2017) &quot;О внесении изменений в отдельные законодательные акты Ульяновской области&quot; (принят ЗС Ульяновской области 26.11.2009){КонсультантПлюс}" w:history="1">
              <w:r w:rsidRPr="00567865">
                <w:rPr>
                  <w:color w:val="0000FF"/>
                </w:rPr>
                <w:t>N 198-ЗО</w:t>
              </w:r>
            </w:hyperlink>
            <w:r w:rsidRPr="00567865">
              <w:rPr>
                <w:color w:val="392C69"/>
              </w:rPr>
              <w:t xml:space="preserve">, от 09.03.2010 </w:t>
            </w:r>
            <w:hyperlink r:id="rId21" w:tooltip="Закон Ульяновской области от 09.03.2010 N 07-ЗО (ред. от 09.11.2010) &quot;О внесении изменений в отдельные законодательные акты Ульяновской области&quot; (принят ЗС Ульяновской области 25.02.2010){КонсультантПлюс}" w:history="1">
              <w:r w:rsidRPr="00567865">
                <w:rPr>
                  <w:color w:val="0000FF"/>
                </w:rPr>
                <w:t>N 07-ЗО</w:t>
              </w:r>
            </w:hyperlink>
            <w:r w:rsidRPr="00567865">
              <w:rPr>
                <w:color w:val="392C69"/>
              </w:rPr>
              <w:t xml:space="preserve">, от 11.05.2010 </w:t>
            </w:r>
            <w:hyperlink r:id="rId22"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sidRPr="00567865">
                <w:rPr>
                  <w:color w:val="0000FF"/>
                </w:rPr>
                <w:t>N 67-ЗО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07.10.2010 </w:t>
            </w:r>
            <w:hyperlink r:id="rId23" w:tooltip="Закон Ульяновской области от 07.10.2010 N 147-ЗО (ред. от 06.11.2014) &quot;О внесении изменений в Закон Ульяновской области &quot;О государственных должностях Ульяновской области&quot; и статью 9 Закона Ульяновской области &quot;О статусе депутата Законодательного Собрания Ульяновской области&quot; (принят ЗС Ульяновской области 30.09.2010).{КонсультантПлюс}" w:history="1">
              <w:r w:rsidRPr="00567865">
                <w:rPr>
                  <w:color w:val="0000FF"/>
                </w:rPr>
                <w:t>N 147-ЗО</w:t>
              </w:r>
            </w:hyperlink>
            <w:r w:rsidRPr="00567865">
              <w:rPr>
                <w:color w:val="392C69"/>
              </w:rPr>
              <w:t xml:space="preserve"> (ред. 02.05.2012), о</w:t>
            </w:r>
            <w:r w:rsidRPr="00567865">
              <w:rPr>
                <w:color w:val="392C69"/>
              </w:rPr>
              <w:t xml:space="preserve">т 01.02.2011 </w:t>
            </w:r>
            <w:hyperlink r:id="rId24" w:tooltip="Закон Ульяновской области от 01.02.2011 N 14-ЗО &quot;О признании утратившими силу отдельных положений законодательных актов Ульяновской области&quot; (принят ЗС Ульяновской области 27.01.2011){КонсультантПлюс}" w:history="1">
              <w:r w:rsidRPr="00567865">
                <w:rPr>
                  <w:color w:val="0000FF"/>
                </w:rPr>
                <w:t>N 14-ЗО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28.02.2011 </w:t>
            </w:r>
            <w:hyperlink r:id="rId25" w:tooltip="Закон Ульяновской области от 28.02.2011 N 31-ЗО &quot;О внесении изменения в статью 18 Закона Ульяновской области &quot;О государственных должностях Ульяновской области&quot; (принят ЗС Ульяновской области 24.02.2011){КонсультантПлюс}" w:history="1">
              <w:r w:rsidRPr="00567865">
                <w:rPr>
                  <w:color w:val="0000FF"/>
                </w:rPr>
                <w:t>N 31-ЗО</w:t>
              </w:r>
            </w:hyperlink>
            <w:r w:rsidRPr="00567865">
              <w:rPr>
                <w:color w:val="392C69"/>
              </w:rPr>
              <w:t xml:space="preserve">, от 04.05.2011 </w:t>
            </w:r>
            <w:hyperlink r:id="rId26"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sidRPr="00567865">
                <w:rPr>
                  <w:color w:val="0000FF"/>
                </w:rPr>
                <w:t>N 68-ЗО</w:t>
              </w:r>
            </w:hyperlink>
            <w:r w:rsidRPr="00567865">
              <w:rPr>
                <w:color w:val="392C69"/>
              </w:rPr>
              <w:t xml:space="preserve">, от 06.10.2011 </w:t>
            </w:r>
            <w:hyperlink r:id="rId27" w:tooltip="Закон Ульяновской области от 06.10.2011 N 163-ЗО (ред. от 19.12.2016) &quot;О внесении изменений в отдельные законодательные акты Ульяновской области&quot; (принят ЗС Ульяновской области 29.09.2011){КонсультантПлюс}" w:history="1">
              <w:r w:rsidRPr="00567865">
                <w:rPr>
                  <w:color w:val="0000FF"/>
                </w:rPr>
                <w:t>N 163-ЗО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06.10.2011 </w:t>
            </w:r>
            <w:hyperlink r:id="rId28"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sidRPr="00567865">
                <w:rPr>
                  <w:color w:val="0000FF"/>
                </w:rPr>
                <w:t>N 167-ЗО</w:t>
              </w:r>
            </w:hyperlink>
            <w:r w:rsidRPr="00567865">
              <w:rPr>
                <w:color w:val="392C69"/>
              </w:rPr>
              <w:t xml:space="preserve">, от 23.12.2011 </w:t>
            </w:r>
            <w:hyperlink r:id="rId29" w:tooltip="Закон Ульяновской области от 23.12.2011 N 237-ЗО &quot;О внесении изменений в отдельные законодательные акты Ульяновской области&quot; (принят ЗС Ульяновской области 22.12.2011){КонсультантПлюс}" w:history="1">
              <w:r w:rsidRPr="00567865">
                <w:rPr>
                  <w:color w:val="0000FF"/>
                </w:rPr>
                <w:t>N 237-ЗО</w:t>
              </w:r>
            </w:hyperlink>
            <w:r w:rsidRPr="00567865">
              <w:rPr>
                <w:color w:val="392C69"/>
              </w:rPr>
              <w:t xml:space="preserve">, от 02.05.2012 </w:t>
            </w:r>
            <w:hyperlink r:id="rId30"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sidRPr="00567865">
                <w:rPr>
                  <w:color w:val="0000FF"/>
                </w:rPr>
                <w:t>N 44-ЗО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02.05.2012 </w:t>
            </w:r>
            <w:hyperlink r:id="rId31"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sidRPr="00567865">
                <w:rPr>
                  <w:color w:val="0000FF"/>
                </w:rPr>
                <w:t>N 59-ЗО</w:t>
              </w:r>
            </w:hyperlink>
            <w:r w:rsidRPr="00567865">
              <w:rPr>
                <w:color w:val="392C69"/>
              </w:rPr>
              <w:t xml:space="preserve">, от 28.06.2012 </w:t>
            </w:r>
            <w:hyperlink r:id="rId32" w:tooltip="Закон Ульяновской области от 28.06.2012 N 78-ЗО (ред. от 29.10.2018) &quot;О внесении изменений в отдельные законодательные акты Ульяновской области&quot; (принят ЗС Ульяновской области 28.06.2012){КонсультантПлюс}" w:history="1">
              <w:r w:rsidRPr="00567865">
                <w:rPr>
                  <w:color w:val="0000FF"/>
                </w:rPr>
                <w:t>N 78-ЗО</w:t>
              </w:r>
            </w:hyperlink>
            <w:r w:rsidRPr="00567865">
              <w:rPr>
                <w:color w:val="392C69"/>
              </w:rPr>
              <w:t xml:space="preserve">, от 28.02.2013 </w:t>
            </w:r>
            <w:hyperlink r:id="rId33"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sidRPr="00567865">
                <w:rPr>
                  <w:color w:val="0000FF"/>
                </w:rPr>
                <w:t>N 16-ЗО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07.03.2013 </w:t>
            </w:r>
            <w:hyperlink r:id="rId34" w:tooltip="Закон Ульяновской области от 07.03.2013 N 32-ЗО (ред. от 27.09.2022) &quot;О внесении изменений в отдельные законодательные акты Ульяновской области&quot; (принят ЗС Ульяновской области 28.02.2013){КонсультантПлюс}" w:history="1">
              <w:r w:rsidRPr="00567865">
                <w:rPr>
                  <w:color w:val="0000FF"/>
                </w:rPr>
                <w:t>N 32-ЗО</w:t>
              </w:r>
            </w:hyperlink>
            <w:r w:rsidRPr="00567865">
              <w:rPr>
                <w:color w:val="392C69"/>
              </w:rPr>
              <w:t xml:space="preserve">, от 06.05.2013 </w:t>
            </w:r>
            <w:hyperlink r:id="rId35"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новской области, и иных лиц их доходам&quot; (принят ЗС Ульяновской области 25.04.2013){КонсультантПлюс}" w:history="1">
              <w:r w:rsidRPr="00567865">
                <w:rPr>
                  <w:color w:val="0000FF"/>
                </w:rPr>
                <w:t>N 50-ЗО</w:t>
              </w:r>
            </w:hyperlink>
            <w:r w:rsidRPr="00567865">
              <w:rPr>
                <w:color w:val="392C69"/>
              </w:rPr>
              <w:t xml:space="preserve">, от 31.08.2013 </w:t>
            </w:r>
            <w:hyperlink r:id="rId36"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sidRPr="00567865">
                <w:rPr>
                  <w:color w:val="0000FF"/>
                </w:rPr>
                <w:t>N 155-ЗО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02.10.2013 </w:t>
            </w:r>
            <w:hyperlink r:id="rId37" w:tooltip="Закон Ульяновской области от 02.10.2013 N 180-ЗО &quot;О внесении изменения в статью 3 Закона Ульяновской области &quot;О государственных должностях Ульяновской области&quot; (принят ЗС Ульяновской области 01.10.2013){КонсультантПлюс}" w:history="1">
              <w:r w:rsidRPr="00567865">
                <w:rPr>
                  <w:color w:val="0000FF"/>
                </w:rPr>
                <w:t>N 180-ЗО</w:t>
              </w:r>
            </w:hyperlink>
            <w:r w:rsidRPr="00567865">
              <w:rPr>
                <w:color w:val="392C69"/>
              </w:rPr>
              <w:t xml:space="preserve">, от 02.10.2013 </w:t>
            </w:r>
            <w:hyperlink r:id="rId38" w:tooltip="Закон Ульяновской области от 02.10.2013 N 181-ЗО &quot;О внесении изменения в статью 9.1 Закона Ульяновской области &quot;О государственных должностях Ульяновской области&quot; (принят ЗС Ульяновской области 01.10.2013){КонсультантПлюс}" w:history="1">
              <w:r w:rsidRPr="00567865">
                <w:rPr>
                  <w:color w:val="0000FF"/>
                </w:rPr>
                <w:t>N 181-ЗО</w:t>
              </w:r>
            </w:hyperlink>
            <w:r w:rsidRPr="00567865">
              <w:rPr>
                <w:color w:val="392C69"/>
              </w:rPr>
              <w:t xml:space="preserve">, от 05.11.2013 </w:t>
            </w:r>
            <w:hyperlink r:id="rId39" w:tooltip="Закон Ульяновской области от 05.11.2013 N 199-ЗО &quot;О внесении изменений в статьи 8 и 8.1 Закона Ульяновской области &quot;О государственных должностях Ульяновской области&quot; и признании утратившим силу Закона Ульяновской области &quot;О порядке размещения на официальных сайтах государственных органов Ульяновской области в информационно-телекоммуникационной сети &quot;Интернет&quot; и представления редакциям средств массовой информации по их запросам для опубликования сведений о доходах, об имуществе и обязательствах имущественног{КонсультантПлюс}" w:history="1">
              <w:r w:rsidRPr="00567865">
                <w:rPr>
                  <w:color w:val="0000FF"/>
                </w:rPr>
                <w:t>N 199-ЗО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06.11.2013 </w:t>
            </w:r>
            <w:hyperlink r:id="rId40"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sidRPr="00567865">
                <w:rPr>
                  <w:color w:val="0000FF"/>
                </w:rPr>
                <w:t>N 209-ЗО</w:t>
              </w:r>
            </w:hyperlink>
            <w:r w:rsidRPr="00567865">
              <w:rPr>
                <w:color w:val="392C69"/>
              </w:rPr>
              <w:t xml:space="preserve">, от 02.12.2013 </w:t>
            </w:r>
            <w:hyperlink r:id="rId41" w:tooltip="Закон Ульяновской области от 02.12.2013 N 224-ЗО &quot;О внесении изменения в Закон Ульяновской области &quot;О государственных должностях Ульяновской области&quot; (принят ЗС Ульяновской области 28.11.2013){КонсультантПлюс}" w:history="1">
              <w:r w:rsidRPr="00567865">
                <w:rPr>
                  <w:color w:val="0000FF"/>
                </w:rPr>
                <w:t>N 224-ЗО</w:t>
              </w:r>
            </w:hyperlink>
            <w:r w:rsidRPr="00567865">
              <w:rPr>
                <w:color w:val="392C69"/>
              </w:rPr>
              <w:t xml:space="preserve">, от 26.12.2013 </w:t>
            </w:r>
            <w:hyperlink r:id="rId42"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sidRPr="00567865">
                <w:rPr>
                  <w:color w:val="0000FF"/>
                </w:rPr>
                <w:t>N 244-ЗО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26.03.2014 </w:t>
            </w:r>
            <w:hyperlink r:id="rId43"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sidRPr="00567865">
                <w:rPr>
                  <w:color w:val="0000FF"/>
                </w:rPr>
                <w:t>N 36-ЗО</w:t>
              </w:r>
            </w:hyperlink>
            <w:r w:rsidRPr="00567865">
              <w:rPr>
                <w:color w:val="392C69"/>
              </w:rPr>
              <w:t xml:space="preserve">, 05.05.2014 </w:t>
            </w:r>
            <w:hyperlink r:id="rId44" w:tooltip="Закон Ульяновской области от 05.05.2014 N 68-ЗО (ред. от 24.03.2017) &quot;О внесении изменений в отдельные законодательные акты Ульяновской области&quot; (принят ЗС Ульяновской области 24.04.2014){КонсультантПлюс}" w:history="1">
              <w:r w:rsidRPr="00567865">
                <w:rPr>
                  <w:color w:val="0000FF"/>
                </w:rPr>
                <w:t>N 68-ЗО</w:t>
              </w:r>
            </w:hyperlink>
            <w:r w:rsidRPr="00567865">
              <w:rPr>
                <w:color w:val="392C69"/>
              </w:rPr>
              <w:t xml:space="preserve">, от 03.06.2014 </w:t>
            </w:r>
            <w:hyperlink r:id="rId45" w:tooltip="Закон Ульяновской области от 03.06.2014 N 79-ЗО &quot;О внесении изменений в статьи 8 и 9.1 Закона Ульяновской области &quot;О государственных должностях Ульяновской области&quot; (принят ЗС Ульяновской области 29.05.2014){КонсультантПлюс}" w:history="1">
              <w:r w:rsidRPr="00567865">
                <w:rPr>
                  <w:color w:val="0000FF"/>
                </w:rPr>
                <w:t>N 79-ЗО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03.10.2014 </w:t>
            </w:r>
            <w:hyperlink r:id="rId46" w:tooltip="Закон Ульяновской области от 03.10.2014 N 140-ЗО (ред. от 06.11.2014) &quot;О внесении изменений в статью 20 Закона Ульяновской области &quot;О государственных должностях Ульяновской области&quot; (принят ЗС Ульяновской области 25.09.2014){КонсультантПлюс}" w:history="1">
              <w:r w:rsidRPr="00567865">
                <w:rPr>
                  <w:color w:val="0000FF"/>
                </w:rPr>
                <w:t>N 140-ЗО</w:t>
              </w:r>
            </w:hyperlink>
            <w:r w:rsidRPr="00567865">
              <w:rPr>
                <w:color w:val="392C69"/>
              </w:rPr>
              <w:t xml:space="preserve">, от 06.11.2014 </w:t>
            </w:r>
            <w:hyperlink r:id="rId47"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sidRPr="00567865">
                <w:rPr>
                  <w:color w:val="0000FF"/>
                </w:rPr>
                <w:t>N 176-</w:t>
              </w:r>
              <w:r w:rsidRPr="00567865">
                <w:rPr>
                  <w:color w:val="0000FF"/>
                </w:rPr>
                <w:t>ЗО</w:t>
              </w:r>
            </w:hyperlink>
            <w:r w:rsidRPr="00567865">
              <w:rPr>
                <w:color w:val="392C69"/>
              </w:rPr>
              <w:t xml:space="preserve">, от 06.11.2014 </w:t>
            </w:r>
            <w:hyperlink r:id="rId48" w:tooltip="Закон Ульяновской области от 06.11.2014 N 185-ЗО (ред. от 29.09.2015) &quot;О внесении изменений в отдельные законодательные акты Ульяновской области&quot; (принят ЗС Ульяновской области 30.10.2014){КонсультантПлюс}" w:history="1">
              <w:r w:rsidRPr="00567865">
                <w:rPr>
                  <w:color w:val="0000FF"/>
                </w:rPr>
                <w:t>N 185-ЗО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01.04.2015 </w:t>
            </w:r>
            <w:hyperlink r:id="rId49"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sidRPr="00567865">
                <w:rPr>
                  <w:color w:val="0000FF"/>
                </w:rPr>
                <w:t>N 24-ЗО</w:t>
              </w:r>
            </w:hyperlink>
            <w:r w:rsidRPr="00567865">
              <w:rPr>
                <w:color w:val="392C69"/>
              </w:rPr>
              <w:t xml:space="preserve">, от 05.11.2015 </w:t>
            </w:r>
            <w:hyperlink r:id="rId50" w:tooltip="Закон Ульяновской области от 05.11.2015 N 168-ЗО &quot;О внесении изменений в статью 20 Закона Ульяновской области &quot;О государственных должностях Ульяновской области&quot; (принят ЗС Ульяновской области 29.10.2015){КонсультантПлюс}" w:history="1">
              <w:r w:rsidRPr="00567865">
                <w:rPr>
                  <w:color w:val="0000FF"/>
                </w:rPr>
                <w:t>N 168-ЗО</w:t>
              </w:r>
            </w:hyperlink>
            <w:r w:rsidRPr="00567865">
              <w:rPr>
                <w:color w:val="392C69"/>
              </w:rPr>
              <w:t xml:space="preserve">, от 09.03.2016 </w:t>
            </w:r>
            <w:hyperlink r:id="rId51"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sidRPr="00567865">
                <w:rPr>
                  <w:color w:val="0000FF"/>
                </w:rPr>
                <w:t>N 16-ЗО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06.04.2016 </w:t>
            </w:r>
            <w:hyperlink r:id="rId52" w:tooltip="Закон Ульяновской области от 06.04.2016 N 36-ЗО &quot;О внесении изменения в Закон Ульяновской области &quot;О государственных должностях Ульяновской области&quot; (принят ЗС Ульяновской области 31.03.2016){КонсультантПлюс}" w:history="1">
              <w:r w:rsidRPr="00567865">
                <w:rPr>
                  <w:color w:val="0000FF"/>
                </w:rPr>
                <w:t>N 36-ЗО</w:t>
              </w:r>
            </w:hyperlink>
            <w:r w:rsidRPr="00567865">
              <w:rPr>
                <w:color w:val="392C69"/>
              </w:rPr>
              <w:t>, от 27.10.20</w:t>
            </w:r>
            <w:r w:rsidRPr="00567865">
              <w:rPr>
                <w:color w:val="392C69"/>
              </w:rPr>
              <w:t xml:space="preserve">16 </w:t>
            </w:r>
            <w:hyperlink r:id="rId53"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sidRPr="00567865">
                <w:rPr>
                  <w:color w:val="0000FF"/>
                </w:rPr>
                <w:t>N 143-ЗО</w:t>
              </w:r>
            </w:hyperlink>
            <w:r w:rsidRPr="00567865">
              <w:rPr>
                <w:color w:val="392C69"/>
              </w:rPr>
              <w:t xml:space="preserve">, от 17.11.2016 </w:t>
            </w:r>
            <w:hyperlink r:id="rId5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sidRPr="00567865">
                <w:rPr>
                  <w:color w:val="0000FF"/>
                </w:rPr>
                <w:t>N 165-ЗО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02.03.2017 </w:t>
            </w:r>
            <w:hyperlink r:id="rId55"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sidRPr="00567865">
                <w:rPr>
                  <w:color w:val="0000FF"/>
                </w:rPr>
                <w:t>N 8-ЗО</w:t>
              </w:r>
            </w:hyperlink>
            <w:r w:rsidRPr="00567865">
              <w:rPr>
                <w:color w:val="392C69"/>
              </w:rPr>
              <w:t xml:space="preserve">, от 24.03.2017 </w:t>
            </w:r>
            <w:hyperlink r:id="rId56"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sidRPr="00567865">
                <w:rPr>
                  <w:color w:val="0000FF"/>
                </w:rPr>
                <w:t>N 18-ЗО</w:t>
              </w:r>
            </w:hyperlink>
            <w:r w:rsidRPr="00567865">
              <w:rPr>
                <w:color w:val="392C69"/>
              </w:rPr>
              <w:t>, от 24.</w:t>
            </w:r>
            <w:r w:rsidRPr="00567865">
              <w:rPr>
                <w:color w:val="392C69"/>
              </w:rPr>
              <w:t xml:space="preserve">03.2017 </w:t>
            </w:r>
            <w:hyperlink r:id="rId57" w:tooltip="Закон Ульяновской области от 24.03.2017 N 21-ЗО &quot;О внесении изменений в статью 8 Закона Ульяновской области &quot;О государственных должностях Ульяновской области&quot; (принят ЗС Ульяновской области 22.03.2017){КонсультантПлюс}" w:history="1">
              <w:r w:rsidRPr="00567865">
                <w:rPr>
                  <w:color w:val="0000FF"/>
                </w:rPr>
                <w:t>N 21-ЗО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22.04.2017 </w:t>
            </w:r>
            <w:hyperlink r:id="rId58" w:tooltip="Закон Ульяновской области от 22.04.2017 N 32-ЗО &quot;О внесении изменения в статью 3 Закона Ульяновской области &quot;О государственных должностях Ульяновской области&quot; (принят ЗС Ульяновской области 19.04.2017){КонсультантПлюс}" w:history="1">
              <w:r w:rsidRPr="00567865">
                <w:rPr>
                  <w:color w:val="0000FF"/>
                </w:rPr>
                <w:t>N 32-ЗО</w:t>
              </w:r>
            </w:hyperlink>
            <w:r w:rsidRPr="00567865">
              <w:rPr>
                <w:color w:val="392C69"/>
              </w:rPr>
              <w:t xml:space="preserve">, от 13.12.2018 </w:t>
            </w:r>
            <w:hyperlink r:id="rId59"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sidRPr="00567865">
                <w:rPr>
                  <w:color w:val="0000FF"/>
                </w:rPr>
                <w:t>N 145-ЗО</w:t>
              </w:r>
            </w:hyperlink>
            <w:r w:rsidRPr="00567865">
              <w:rPr>
                <w:color w:val="392C69"/>
              </w:rPr>
              <w:t xml:space="preserve">, от 29.07.2019 </w:t>
            </w:r>
            <w:hyperlink r:id="rId60" w:tooltip="Закон Ульяновской области от 29.07.2019 N 65-ЗО &quot;О внесении изменения в статью 8 Закона Ульяновской области &quot;О государственных должностях Ульяновской области&quot; (принят ЗС Ульяновской области 24.07.2019){КонсультантПлюс}" w:history="1">
              <w:r w:rsidRPr="00567865">
                <w:rPr>
                  <w:color w:val="0000FF"/>
                </w:rPr>
                <w:t>N</w:t>
              </w:r>
              <w:r w:rsidRPr="00567865">
                <w:rPr>
                  <w:color w:val="0000FF"/>
                </w:rPr>
                <w:t xml:space="preserve"> 65-ЗО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28.10.2019 </w:t>
            </w:r>
            <w:hyperlink r:id="rId61"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sidRPr="00567865">
                <w:rPr>
                  <w:color w:val="0000FF"/>
                </w:rPr>
                <w:t>N 111-ЗО</w:t>
              </w:r>
            </w:hyperlink>
            <w:r w:rsidRPr="00567865">
              <w:rPr>
                <w:color w:val="392C69"/>
              </w:rPr>
              <w:t xml:space="preserve">, от 22.11.2019 </w:t>
            </w:r>
            <w:hyperlink r:id="rId62"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sidRPr="00567865">
                <w:rPr>
                  <w:color w:val="0000FF"/>
                </w:rPr>
                <w:t>N 128-ЗО</w:t>
              </w:r>
            </w:hyperlink>
            <w:r w:rsidRPr="00567865">
              <w:rPr>
                <w:color w:val="392C69"/>
              </w:rPr>
              <w:t xml:space="preserve">, от 06.05.2020 </w:t>
            </w:r>
            <w:hyperlink r:id="rId63"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sidRPr="00567865">
                <w:rPr>
                  <w:color w:val="0000FF"/>
                </w:rPr>
                <w:t>N 47-ЗО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22.06.2020 </w:t>
            </w:r>
            <w:hyperlink r:id="rId64"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sidRPr="00567865">
                <w:rPr>
                  <w:color w:val="0000FF"/>
                </w:rPr>
                <w:t>N 71-ЗО</w:t>
              </w:r>
            </w:hyperlink>
            <w:r w:rsidRPr="00567865">
              <w:rPr>
                <w:color w:val="392C69"/>
              </w:rPr>
              <w:t xml:space="preserve">, от 02.10.2020 </w:t>
            </w:r>
            <w:hyperlink r:id="rId65"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sidRPr="00567865">
                <w:rPr>
                  <w:color w:val="0000FF"/>
                </w:rPr>
                <w:t>N 101-ЗО</w:t>
              </w:r>
            </w:hyperlink>
            <w:r w:rsidRPr="00567865">
              <w:rPr>
                <w:color w:val="392C69"/>
              </w:rPr>
              <w:t xml:space="preserve">, от 02.11.2020 </w:t>
            </w:r>
            <w:hyperlink r:id="rId66"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sidRPr="00567865">
                <w:rPr>
                  <w:color w:val="0000FF"/>
                </w:rPr>
                <w:t>N 124-ЗО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01.02.2021 </w:t>
            </w:r>
            <w:hyperlink r:id="rId67"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sidRPr="00567865">
                <w:rPr>
                  <w:color w:val="0000FF"/>
                </w:rPr>
                <w:t>N 3-ЗО</w:t>
              </w:r>
            </w:hyperlink>
            <w:r w:rsidRPr="00567865">
              <w:rPr>
                <w:color w:val="392C69"/>
              </w:rPr>
              <w:t xml:space="preserve">, от 01.02.2021 </w:t>
            </w:r>
            <w:hyperlink r:id="rId68"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КонсультантПлюс}" w:history="1">
              <w:r w:rsidRPr="00567865">
                <w:rPr>
                  <w:color w:val="0000FF"/>
                </w:rPr>
                <w:t>N 4-ЗО</w:t>
              </w:r>
            </w:hyperlink>
            <w:r w:rsidRPr="00567865">
              <w:rPr>
                <w:color w:val="392C69"/>
              </w:rPr>
              <w:t xml:space="preserve">, от 30.07.2021 </w:t>
            </w:r>
            <w:hyperlink r:id="rId69" w:tooltip="Закон Ульяновской области от 30.07.2021 N 72-ЗО &quot;О внесении изменения в статью 14 Закона Ульяновской области &quot;О государственных должностях Ульяновской области&quot; (принят ЗС Ульяновской области 28.07.2021){КонсультантПлюс}" w:history="1">
              <w:r w:rsidRPr="00567865">
                <w:rPr>
                  <w:color w:val="0000FF"/>
                </w:rPr>
                <w:t>N 72-ЗО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20.12.2021 </w:t>
            </w:r>
            <w:hyperlink r:id="rId70" w:tooltip="Закон Ульяновской области от 20.12.2021 N 151-ЗО &quot;О внесении изменений в отдельные законодательные акты Ульяновской области&quot; (принят ЗС Ульяновской области 16.12.2021){КонсультантПлюс}" w:history="1">
              <w:r w:rsidRPr="00567865">
                <w:rPr>
                  <w:color w:val="0000FF"/>
                </w:rPr>
                <w:t>N 151-ЗО</w:t>
              </w:r>
            </w:hyperlink>
            <w:r w:rsidRPr="00567865">
              <w:rPr>
                <w:color w:val="392C69"/>
              </w:rPr>
              <w:t xml:space="preserve">, от 29.08.2022 </w:t>
            </w:r>
            <w:hyperlink r:id="rId71"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sidRPr="00567865">
                <w:rPr>
                  <w:color w:val="0000FF"/>
                </w:rPr>
                <w:t>N 80-ЗО</w:t>
              </w:r>
            </w:hyperlink>
            <w:r w:rsidRPr="00567865">
              <w:rPr>
                <w:color w:val="392C69"/>
              </w:rPr>
              <w:t xml:space="preserve">, от 29.08.2022 </w:t>
            </w:r>
            <w:hyperlink r:id="rId72"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sidRPr="00567865">
                <w:rPr>
                  <w:color w:val="0000FF"/>
                </w:rPr>
                <w:t>N 81-ЗО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от 27.09.2022 </w:t>
            </w:r>
            <w:hyperlink r:id="rId7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sidRPr="00567865">
                <w:rPr>
                  <w:color w:val="0000FF"/>
                </w:rPr>
                <w:t>N 94-ЗО</w:t>
              </w:r>
            </w:hyperlink>
            <w:r w:rsidRPr="00567865">
              <w:rPr>
                <w:color w:val="392C69"/>
              </w:rPr>
              <w:t xml:space="preserve">, от 20.12.2022 </w:t>
            </w:r>
            <w:hyperlink r:id="rId74"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sidRPr="00567865">
                <w:rPr>
                  <w:color w:val="0000FF"/>
                </w:rPr>
                <w:t>N 146-ЗО</w:t>
              </w:r>
            </w:hyperlink>
            <w:r w:rsidRPr="00567865">
              <w:rPr>
                <w:color w:val="392C69"/>
              </w:rPr>
              <w:t xml:space="preserve">, от 21.04.2023 </w:t>
            </w:r>
            <w:hyperlink r:id="rId75"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sidRPr="00567865">
                <w:rPr>
                  <w:color w:val="0000FF"/>
                </w:rPr>
                <w:t>N 27-ЗО</w:t>
              </w:r>
            </w:hyperlink>
            <w:r w:rsidRPr="00567865">
              <w:rPr>
                <w:color w:val="392C69"/>
              </w:rPr>
              <w:t>,</w:t>
            </w:r>
          </w:p>
          <w:p w:rsidR="00000000" w:rsidRPr="00567865" w:rsidRDefault="00567865">
            <w:pPr>
              <w:pStyle w:val="ConsPlusNormal"/>
              <w:jc w:val="center"/>
              <w:rPr>
                <w:color w:val="392C69"/>
              </w:rPr>
            </w:pPr>
            <w:r w:rsidRPr="00567865">
              <w:rPr>
                <w:color w:val="392C69"/>
              </w:rPr>
              <w:t xml:space="preserve">с изм., внесенными </w:t>
            </w:r>
            <w:hyperlink r:id="rId76" w:tooltip="Закон Ульяновской области от 30.11.2009 N 187-ЗО (ред. от 29.09.2015) &quot;О приостановлении действия отдельных законодательных актов (положений законодательных актов) Ульяновской области&quot; (принят ЗС Ульяновской области 26.11.2009){КонсультантПлюс}" w:history="1">
              <w:r w:rsidRPr="00567865">
                <w:rPr>
                  <w:color w:val="0000FF"/>
                </w:rPr>
                <w:t>Законом</w:t>
              </w:r>
            </w:hyperlink>
            <w:r w:rsidRPr="00567865">
              <w:rPr>
                <w:color w:val="392C69"/>
              </w:rPr>
              <w:t xml:space="preserve"> Ульяновской области</w:t>
            </w:r>
          </w:p>
          <w:p w:rsidR="00000000" w:rsidRPr="00567865" w:rsidRDefault="00567865">
            <w:pPr>
              <w:pStyle w:val="ConsPlusNormal"/>
              <w:jc w:val="center"/>
              <w:rPr>
                <w:color w:val="392C69"/>
              </w:rPr>
            </w:pPr>
            <w:r w:rsidRPr="00567865">
              <w:rPr>
                <w:color w:val="392C69"/>
              </w:rPr>
              <w:t>от 30.11.2009 N 187-ЗО)</w:t>
            </w:r>
          </w:p>
        </w:tc>
        <w:tc>
          <w:tcPr>
            <w:tcW w:w="113" w:type="dxa"/>
            <w:shd w:val="clear" w:color="auto" w:fill="F4F3F8"/>
            <w:tcMar>
              <w:top w:w="0" w:type="dxa"/>
              <w:left w:w="0" w:type="dxa"/>
              <w:bottom w:w="0" w:type="dxa"/>
              <w:right w:w="0" w:type="dxa"/>
            </w:tcMar>
          </w:tcPr>
          <w:p w:rsidR="00000000" w:rsidRPr="00567865" w:rsidRDefault="00567865">
            <w:pPr>
              <w:pStyle w:val="ConsPlusNormal"/>
              <w:jc w:val="center"/>
              <w:rPr>
                <w:color w:val="392C69"/>
              </w:rPr>
            </w:pPr>
          </w:p>
        </w:tc>
      </w:tr>
    </w:tbl>
    <w:p w:rsidR="00000000" w:rsidRDefault="00567865">
      <w:pPr>
        <w:pStyle w:val="ConsPlusNormal"/>
        <w:jc w:val="both"/>
      </w:pPr>
    </w:p>
    <w:p w:rsidR="00000000" w:rsidRDefault="00567865">
      <w:pPr>
        <w:pStyle w:val="ConsPlusTitle"/>
        <w:ind w:firstLine="540"/>
        <w:jc w:val="both"/>
        <w:outlineLvl w:val="1"/>
      </w:pPr>
      <w:r>
        <w:t>Статья 1. Предмет регулирования настоящего Закона</w:t>
      </w:r>
    </w:p>
    <w:p w:rsidR="00000000" w:rsidRDefault="00567865">
      <w:pPr>
        <w:pStyle w:val="ConsPlusNormal"/>
        <w:jc w:val="both"/>
      </w:pPr>
    </w:p>
    <w:p w:rsidR="00000000" w:rsidRDefault="00567865">
      <w:pPr>
        <w:pStyle w:val="ConsPlusNormal"/>
        <w:ind w:firstLine="540"/>
        <w:jc w:val="both"/>
      </w:pPr>
      <w:r>
        <w:t>Настоящим Законом определяется понятие государственной должности Ульяновской области (далее - государственная должность), утверждается их перечень и регулируются отдельные вопросы деятельности лиц, их замещающих, в том числе предоставляемые им гарантии.</w:t>
      </w:r>
    </w:p>
    <w:p w:rsidR="00000000" w:rsidRDefault="00567865">
      <w:pPr>
        <w:pStyle w:val="ConsPlusNormal"/>
        <w:jc w:val="both"/>
      </w:pPr>
      <w:r>
        <w:t>(в</w:t>
      </w:r>
      <w:r>
        <w:t xml:space="preserve"> ред. </w:t>
      </w:r>
      <w:hyperlink r:id="rId7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Закона</w:t>
        </w:r>
      </w:hyperlink>
      <w:r>
        <w:t xml:space="preserve"> Ульяновской об</w:t>
      </w:r>
      <w:r>
        <w:t>ласти от 20.12.2022 N 146-ЗО)</w:t>
      </w:r>
    </w:p>
    <w:p w:rsidR="00000000" w:rsidRDefault="00567865">
      <w:pPr>
        <w:pStyle w:val="ConsPlusNormal"/>
        <w:jc w:val="both"/>
      </w:pPr>
    </w:p>
    <w:p w:rsidR="00000000" w:rsidRDefault="00567865">
      <w:pPr>
        <w:pStyle w:val="ConsPlusTitle"/>
        <w:ind w:firstLine="540"/>
        <w:jc w:val="both"/>
        <w:outlineLvl w:val="1"/>
      </w:pPr>
      <w:r>
        <w:t>Статья 2. Государственные должности</w:t>
      </w:r>
    </w:p>
    <w:p w:rsidR="00000000" w:rsidRDefault="00567865">
      <w:pPr>
        <w:pStyle w:val="ConsPlusNormal"/>
        <w:jc w:val="both"/>
      </w:pPr>
    </w:p>
    <w:p w:rsidR="00000000" w:rsidRDefault="00567865">
      <w:pPr>
        <w:pStyle w:val="ConsPlusNormal"/>
        <w:ind w:firstLine="540"/>
        <w:jc w:val="both"/>
      </w:pPr>
      <w:r>
        <w:t xml:space="preserve">1. Государственными должностями признаются должности, устанавливаемые </w:t>
      </w:r>
      <w:hyperlink r:id="rId78"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и законами Ульяновской области для непосредственного исполнен</w:t>
      </w:r>
      <w:r>
        <w:t xml:space="preserve">ия полномочий государственных органов Ульяновской области, включенные в перечень государственных должностей, утвержденный </w:t>
      </w:r>
      <w:r>
        <w:lastRenderedPageBreak/>
        <w:t>настоящим Законом.</w:t>
      </w:r>
    </w:p>
    <w:p w:rsidR="00000000" w:rsidRDefault="00567865">
      <w:pPr>
        <w:pStyle w:val="ConsPlusNormal"/>
        <w:spacing w:before="200"/>
        <w:ind w:firstLine="540"/>
        <w:jc w:val="both"/>
      </w:pPr>
      <w:r>
        <w:t>2. Место государственной должности в системе государственных должностей, а также соответствующие ей полномочия (дал</w:t>
      </w:r>
      <w:r>
        <w:t xml:space="preserve">ее - должностные полномочия) определяются федеральными законами, </w:t>
      </w:r>
      <w:hyperlink r:id="rId79"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000000" w:rsidRDefault="00567865">
      <w:pPr>
        <w:pStyle w:val="ConsPlusNormal"/>
        <w:jc w:val="both"/>
      </w:pPr>
    </w:p>
    <w:p w:rsidR="00000000" w:rsidRDefault="00567865">
      <w:pPr>
        <w:pStyle w:val="ConsPlusTitle"/>
        <w:ind w:firstLine="540"/>
        <w:jc w:val="both"/>
        <w:outlineLvl w:val="1"/>
      </w:pPr>
      <w:r>
        <w:t>Статья 3. Перечень государственных должностей</w:t>
      </w:r>
    </w:p>
    <w:p w:rsidR="00000000" w:rsidRDefault="00567865">
      <w:pPr>
        <w:pStyle w:val="ConsPlusNormal"/>
        <w:ind w:firstLine="540"/>
        <w:jc w:val="both"/>
      </w:pPr>
      <w:r>
        <w:t xml:space="preserve">(в ред. </w:t>
      </w:r>
      <w:hyperlink r:id="rId8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jc w:val="both"/>
      </w:pPr>
    </w:p>
    <w:p w:rsidR="00000000" w:rsidRDefault="00567865">
      <w:pPr>
        <w:pStyle w:val="ConsPlusNormal"/>
        <w:ind w:firstLine="540"/>
        <w:jc w:val="both"/>
      </w:pPr>
      <w:r>
        <w:t>В перечень государственных должностей включаются должности:</w:t>
      </w:r>
    </w:p>
    <w:p w:rsidR="00000000" w:rsidRDefault="00567865">
      <w:pPr>
        <w:pStyle w:val="ConsPlusNormal"/>
        <w:spacing w:before="200"/>
        <w:ind w:firstLine="540"/>
        <w:jc w:val="both"/>
      </w:pPr>
      <w:bookmarkStart w:id="1" w:name="Par56"/>
      <w:bookmarkEnd w:id="1"/>
      <w:r>
        <w:t>1) Губернатора Ульяно</w:t>
      </w:r>
      <w:r>
        <w:t>вской области;</w:t>
      </w:r>
    </w:p>
    <w:p w:rsidR="00000000" w:rsidRDefault="00567865">
      <w:pPr>
        <w:pStyle w:val="ConsPlusNormal"/>
        <w:spacing w:before="200"/>
        <w:ind w:firstLine="540"/>
        <w:jc w:val="both"/>
      </w:pPr>
      <w:bookmarkStart w:id="2" w:name="Par57"/>
      <w:bookmarkEnd w:id="2"/>
      <w:r>
        <w:t>2) Председателя Законодательного Собрания Ульяновской области;</w:t>
      </w:r>
    </w:p>
    <w:p w:rsidR="00000000" w:rsidRDefault="00567865">
      <w:pPr>
        <w:pStyle w:val="ConsPlusNormal"/>
        <w:spacing w:before="200"/>
        <w:ind w:firstLine="540"/>
        <w:jc w:val="both"/>
      </w:pPr>
      <w:bookmarkStart w:id="3" w:name="Par58"/>
      <w:bookmarkEnd w:id="3"/>
      <w:r>
        <w:t>3) Первого заместителя Губернатора Ульяновской области;</w:t>
      </w:r>
    </w:p>
    <w:p w:rsidR="00000000" w:rsidRDefault="00567865">
      <w:pPr>
        <w:pStyle w:val="ConsPlusNormal"/>
        <w:spacing w:before="200"/>
        <w:ind w:firstLine="540"/>
        <w:jc w:val="both"/>
      </w:pPr>
      <w:bookmarkStart w:id="4" w:name="Par59"/>
      <w:bookmarkEnd w:id="4"/>
      <w:r>
        <w:t>4) Председателя Правительства Ульяновской области;</w:t>
      </w:r>
    </w:p>
    <w:p w:rsidR="00000000" w:rsidRDefault="00567865">
      <w:pPr>
        <w:pStyle w:val="ConsPlusNormal"/>
        <w:spacing w:before="200"/>
        <w:ind w:firstLine="540"/>
        <w:jc w:val="both"/>
      </w:pPr>
      <w:bookmarkStart w:id="5" w:name="Par60"/>
      <w:bookmarkEnd w:id="5"/>
      <w:r>
        <w:t>5) заместителя Губернатора Улья</w:t>
      </w:r>
      <w:r>
        <w:t>новской области;</w:t>
      </w:r>
    </w:p>
    <w:p w:rsidR="00000000" w:rsidRDefault="00567865">
      <w:pPr>
        <w:pStyle w:val="ConsPlusNormal"/>
        <w:spacing w:before="200"/>
        <w:ind w:firstLine="540"/>
        <w:jc w:val="both"/>
      </w:pPr>
      <w:bookmarkStart w:id="6" w:name="Par61"/>
      <w:bookmarkEnd w:id="6"/>
      <w:r>
        <w:t>6) первого заместителя Председателя Законодательного Собрания Ульяновской области;</w:t>
      </w:r>
    </w:p>
    <w:p w:rsidR="00000000" w:rsidRDefault="00567865">
      <w:pPr>
        <w:pStyle w:val="ConsPlusNormal"/>
        <w:spacing w:before="200"/>
        <w:ind w:firstLine="540"/>
        <w:jc w:val="both"/>
      </w:pPr>
      <w:bookmarkStart w:id="7" w:name="Par62"/>
      <w:bookmarkEnd w:id="7"/>
      <w:r>
        <w:t>7) заместителя Председателя Законодательного Собрания Ульяновской области;</w:t>
      </w:r>
    </w:p>
    <w:p w:rsidR="00000000" w:rsidRDefault="00567865">
      <w:pPr>
        <w:pStyle w:val="ConsPlusNormal"/>
        <w:spacing w:before="200"/>
        <w:ind w:firstLine="540"/>
        <w:jc w:val="both"/>
      </w:pPr>
      <w:bookmarkStart w:id="8" w:name="Par63"/>
      <w:bookmarkEnd w:id="8"/>
      <w:r>
        <w:t>8) первого заместителя Председателя Правительства У</w:t>
      </w:r>
      <w:r>
        <w:t>льяновской области;</w:t>
      </w:r>
    </w:p>
    <w:p w:rsidR="00000000" w:rsidRDefault="00567865">
      <w:pPr>
        <w:pStyle w:val="ConsPlusNormal"/>
        <w:spacing w:before="200"/>
        <w:ind w:firstLine="540"/>
        <w:jc w:val="both"/>
      </w:pPr>
      <w:bookmarkStart w:id="9" w:name="Par64"/>
      <w:bookmarkEnd w:id="9"/>
      <w:r>
        <w:t>9) заместителя Председателя Правительства Ульяновской области;</w:t>
      </w:r>
    </w:p>
    <w:p w:rsidR="00000000" w:rsidRDefault="00567865">
      <w:pPr>
        <w:pStyle w:val="ConsPlusNormal"/>
        <w:spacing w:before="200"/>
        <w:ind w:firstLine="540"/>
        <w:jc w:val="both"/>
      </w:pPr>
      <w:bookmarkStart w:id="10" w:name="Par65"/>
      <w:bookmarkEnd w:id="10"/>
      <w:r>
        <w:t>10) председателя комитета (комиссии) Законодательного Собрания Ульяновской области;</w:t>
      </w:r>
    </w:p>
    <w:p w:rsidR="00000000" w:rsidRDefault="00567865">
      <w:pPr>
        <w:pStyle w:val="ConsPlusNormal"/>
        <w:spacing w:before="200"/>
        <w:ind w:firstLine="540"/>
        <w:jc w:val="both"/>
      </w:pPr>
      <w:bookmarkStart w:id="11" w:name="Par66"/>
      <w:bookmarkEnd w:id="11"/>
      <w:r>
        <w:t>11) министра Ульяновской области;</w:t>
      </w:r>
    </w:p>
    <w:p w:rsidR="00000000" w:rsidRDefault="00567865">
      <w:pPr>
        <w:pStyle w:val="ConsPlusNormal"/>
        <w:spacing w:before="200"/>
        <w:ind w:firstLine="540"/>
        <w:jc w:val="both"/>
      </w:pPr>
      <w:bookmarkStart w:id="12" w:name="Par67"/>
      <w:bookmarkEnd w:id="12"/>
      <w:r>
        <w:t>12) заместителя</w:t>
      </w:r>
      <w:r>
        <w:t xml:space="preserve"> председателя комитета (комиссии) Законодательного Собрания Ульяновской области;</w:t>
      </w:r>
    </w:p>
    <w:p w:rsidR="00000000" w:rsidRDefault="00567865">
      <w:pPr>
        <w:pStyle w:val="ConsPlusNormal"/>
        <w:spacing w:before="200"/>
        <w:ind w:firstLine="540"/>
        <w:jc w:val="both"/>
      </w:pPr>
      <w:bookmarkStart w:id="13" w:name="Par68"/>
      <w:bookmarkEnd w:id="13"/>
      <w:r>
        <w:t>13) члена комитета (комиссии) Законодательного Собрания Ульяновской области;</w:t>
      </w:r>
    </w:p>
    <w:p w:rsidR="00000000" w:rsidRDefault="00567865">
      <w:pPr>
        <w:pStyle w:val="ConsPlusNormal"/>
        <w:spacing w:before="200"/>
        <w:ind w:firstLine="540"/>
        <w:jc w:val="both"/>
      </w:pPr>
      <w:bookmarkStart w:id="14" w:name="Par69"/>
      <w:bookmarkEnd w:id="14"/>
      <w:r>
        <w:t>14) Председателя Избирательной комиссии Ульяновской области;</w:t>
      </w:r>
    </w:p>
    <w:p w:rsidR="00000000" w:rsidRDefault="00567865">
      <w:pPr>
        <w:pStyle w:val="ConsPlusNormal"/>
        <w:spacing w:before="200"/>
        <w:ind w:firstLine="540"/>
        <w:jc w:val="both"/>
      </w:pPr>
      <w:r>
        <w:t>15) заместителя Председателя Избирательной комиссии Ульяновской области;</w:t>
      </w:r>
    </w:p>
    <w:p w:rsidR="00000000" w:rsidRDefault="00567865">
      <w:pPr>
        <w:pStyle w:val="ConsPlusNormal"/>
        <w:spacing w:before="200"/>
        <w:ind w:firstLine="540"/>
        <w:jc w:val="both"/>
      </w:pPr>
      <w:r>
        <w:t>16) секретаря Избирательной комиссии Ульяновской области;</w:t>
      </w:r>
    </w:p>
    <w:p w:rsidR="00000000" w:rsidRDefault="00567865">
      <w:pPr>
        <w:pStyle w:val="ConsPlusNormal"/>
        <w:spacing w:before="200"/>
        <w:ind w:firstLine="540"/>
        <w:jc w:val="both"/>
      </w:pPr>
      <w:bookmarkStart w:id="15" w:name="Par72"/>
      <w:bookmarkEnd w:id="15"/>
      <w:r>
        <w:t>17) члена Избирательной комиссии Ульяновской области с правом решающего голоса;</w:t>
      </w:r>
    </w:p>
    <w:p w:rsidR="00000000" w:rsidRDefault="00567865">
      <w:pPr>
        <w:pStyle w:val="ConsPlusNormal"/>
        <w:spacing w:before="200"/>
        <w:ind w:firstLine="540"/>
        <w:jc w:val="both"/>
      </w:pPr>
      <w:bookmarkStart w:id="16" w:name="Par73"/>
      <w:bookmarkEnd w:id="16"/>
      <w:r>
        <w:t>18) председателя территор</w:t>
      </w:r>
      <w:r>
        <w:t>иальной избирательной комиссии Ульяновской области;</w:t>
      </w:r>
    </w:p>
    <w:p w:rsidR="00000000" w:rsidRDefault="00567865">
      <w:pPr>
        <w:pStyle w:val="ConsPlusNormal"/>
        <w:spacing w:before="200"/>
        <w:ind w:firstLine="540"/>
        <w:jc w:val="both"/>
      </w:pPr>
      <w:bookmarkStart w:id="17" w:name="Par74"/>
      <w:bookmarkEnd w:id="17"/>
      <w:r>
        <w:t>18.1)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w:t>
      </w:r>
      <w:r>
        <w:t>униципального образования "город Ульяновск";</w:t>
      </w:r>
    </w:p>
    <w:p w:rsidR="00000000" w:rsidRDefault="00567865">
      <w:pPr>
        <w:pStyle w:val="ConsPlusNormal"/>
        <w:jc w:val="both"/>
      </w:pPr>
      <w:r>
        <w:t xml:space="preserve">(п. 18.1 введен </w:t>
      </w:r>
      <w:hyperlink r:id="rId8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Законом</w:t>
        </w:r>
      </w:hyperlink>
      <w:r>
        <w:t xml:space="preserve"> Ульяновской области от 27.09.2022 N 94-ЗО)</w:t>
      </w:r>
    </w:p>
    <w:p w:rsidR="00000000" w:rsidRDefault="00567865">
      <w:pPr>
        <w:pStyle w:val="ConsPlusNormal"/>
        <w:spacing w:before="200"/>
        <w:ind w:firstLine="540"/>
        <w:jc w:val="both"/>
      </w:pPr>
      <w:r>
        <w:t>18.2)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w:t>
      </w:r>
      <w:r>
        <w:t>авления, местного референдума на территории муниципального образования "город Ульяновск";</w:t>
      </w:r>
    </w:p>
    <w:p w:rsidR="00000000" w:rsidRDefault="00567865">
      <w:pPr>
        <w:pStyle w:val="ConsPlusNormal"/>
        <w:jc w:val="both"/>
      </w:pPr>
      <w:r>
        <w:t xml:space="preserve">(п. 18.2 введен </w:t>
      </w:r>
      <w:hyperlink r:id="rId8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Законом</w:t>
        </w:r>
      </w:hyperlink>
      <w:r>
        <w:t xml:space="preserve"> Ульяновской области от 27.09.2022 N 94-ЗО)</w:t>
      </w:r>
    </w:p>
    <w:p w:rsidR="00000000" w:rsidRDefault="00567865">
      <w:pPr>
        <w:pStyle w:val="ConsPlusNormal"/>
        <w:spacing w:before="200"/>
        <w:ind w:firstLine="540"/>
        <w:jc w:val="both"/>
      </w:pPr>
      <w:bookmarkStart w:id="18" w:name="Par78"/>
      <w:bookmarkEnd w:id="18"/>
      <w:r>
        <w:lastRenderedPageBreak/>
        <w:t>18.3) секретаря территориальной избирательной комиссии Ульяновской области, организующей подготовку и пров</w:t>
      </w:r>
      <w:r>
        <w:t>едение выборов в органы местного самоуправления, местного референдума на территории муниципального образования "город Ульяновск";</w:t>
      </w:r>
    </w:p>
    <w:p w:rsidR="00000000" w:rsidRDefault="00567865">
      <w:pPr>
        <w:pStyle w:val="ConsPlusNormal"/>
        <w:jc w:val="both"/>
      </w:pPr>
      <w:r>
        <w:t xml:space="preserve">(п. 18.3 введен </w:t>
      </w:r>
      <w:hyperlink r:id="rId8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Законом</w:t>
        </w:r>
      </w:hyperlink>
      <w:r>
        <w:t xml:space="preserve"> Ульяновской области от 27.09.2022 N 94-ЗО)</w:t>
      </w:r>
    </w:p>
    <w:p w:rsidR="00000000" w:rsidRDefault="00567865">
      <w:pPr>
        <w:pStyle w:val="ConsPlusNormal"/>
        <w:spacing w:before="200"/>
        <w:ind w:firstLine="540"/>
        <w:jc w:val="both"/>
      </w:pPr>
      <w:bookmarkStart w:id="19" w:name="Par80"/>
      <w:bookmarkEnd w:id="19"/>
      <w:r>
        <w:t>19) Председателя Счетной палаты Ульяновской области;</w:t>
      </w:r>
    </w:p>
    <w:p w:rsidR="00000000" w:rsidRDefault="00567865">
      <w:pPr>
        <w:pStyle w:val="ConsPlusNormal"/>
        <w:spacing w:before="200"/>
        <w:ind w:firstLine="540"/>
        <w:jc w:val="both"/>
      </w:pPr>
      <w:r>
        <w:t>20) заместите</w:t>
      </w:r>
      <w:r>
        <w:t>ля Председателя Счетной палаты Ульяновской области;</w:t>
      </w:r>
    </w:p>
    <w:p w:rsidR="00000000" w:rsidRDefault="00567865">
      <w:pPr>
        <w:pStyle w:val="ConsPlusNormal"/>
        <w:spacing w:before="200"/>
        <w:ind w:firstLine="540"/>
        <w:jc w:val="both"/>
      </w:pPr>
      <w:bookmarkStart w:id="20" w:name="Par82"/>
      <w:bookmarkEnd w:id="20"/>
      <w:r>
        <w:t>21) аудитора Счетной палаты Ульяновской области;</w:t>
      </w:r>
    </w:p>
    <w:p w:rsidR="00000000" w:rsidRDefault="00567865">
      <w:pPr>
        <w:pStyle w:val="ConsPlusNormal"/>
        <w:spacing w:before="200"/>
        <w:ind w:firstLine="540"/>
        <w:jc w:val="both"/>
      </w:pPr>
      <w:bookmarkStart w:id="21" w:name="Par83"/>
      <w:bookmarkEnd w:id="21"/>
      <w:r>
        <w:t>22) Уполномоченного по правам человека в Ульяновской области;</w:t>
      </w:r>
    </w:p>
    <w:p w:rsidR="00000000" w:rsidRDefault="00567865">
      <w:pPr>
        <w:pStyle w:val="ConsPlusNormal"/>
        <w:spacing w:before="200"/>
        <w:ind w:firstLine="540"/>
        <w:jc w:val="both"/>
      </w:pPr>
      <w:r>
        <w:t xml:space="preserve">23) утратил силу с 1 января 2019 года. - </w:t>
      </w:r>
      <w:hyperlink r:id="rId84"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Закон</w:t>
        </w:r>
      </w:hyperlink>
      <w:r>
        <w:t xml:space="preserve"> Ульяновской области от 13.12.2018 N 145-ЗО;</w:t>
      </w:r>
    </w:p>
    <w:p w:rsidR="00000000" w:rsidRDefault="00567865">
      <w:pPr>
        <w:pStyle w:val="ConsPlusNormal"/>
        <w:spacing w:before="200"/>
        <w:ind w:firstLine="540"/>
        <w:jc w:val="both"/>
      </w:pPr>
      <w:bookmarkStart w:id="22" w:name="Par85"/>
      <w:bookmarkEnd w:id="22"/>
      <w:r>
        <w:t>24) Уполномоченного по правам ребен</w:t>
      </w:r>
      <w:r>
        <w:t>ка в Ульяновской области;</w:t>
      </w:r>
    </w:p>
    <w:p w:rsidR="00000000" w:rsidRDefault="00567865">
      <w:pPr>
        <w:pStyle w:val="ConsPlusNormal"/>
        <w:spacing w:before="200"/>
        <w:ind w:firstLine="540"/>
        <w:jc w:val="both"/>
      </w:pPr>
      <w:bookmarkStart w:id="23" w:name="Par86"/>
      <w:bookmarkEnd w:id="23"/>
      <w:r>
        <w:t>25) Уполномоченного по защите прав предпринимателей в Ульяновской области;</w:t>
      </w:r>
    </w:p>
    <w:p w:rsidR="00000000" w:rsidRDefault="00567865">
      <w:pPr>
        <w:pStyle w:val="ConsPlusNormal"/>
        <w:spacing w:before="200"/>
        <w:ind w:firstLine="540"/>
        <w:jc w:val="both"/>
      </w:pPr>
      <w:r>
        <w:t xml:space="preserve">26) утратил силу. - </w:t>
      </w:r>
      <w:hyperlink r:id="rId8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Закон</w:t>
        </w:r>
      </w:hyperlink>
      <w:r>
        <w:t xml:space="preserve"> Ульяновской области от 24.03.2017 N 18-ЗО.</w:t>
      </w:r>
    </w:p>
    <w:p w:rsidR="00000000" w:rsidRDefault="00567865">
      <w:pPr>
        <w:pStyle w:val="ConsPlusNormal"/>
        <w:spacing w:before="200"/>
        <w:ind w:firstLine="540"/>
        <w:jc w:val="both"/>
      </w:pPr>
      <w:r>
        <w:t>Допускается двойное наименование государственной должности в случаях если:</w:t>
      </w:r>
    </w:p>
    <w:p w:rsidR="00000000" w:rsidRDefault="00567865">
      <w:pPr>
        <w:pStyle w:val="ConsPlusNormal"/>
        <w:spacing w:before="200"/>
        <w:ind w:firstLine="540"/>
        <w:jc w:val="both"/>
      </w:pPr>
      <w:r>
        <w:t xml:space="preserve">абзац утратил силу. - </w:t>
      </w:r>
      <w:hyperlink r:id="rId86" w:tooltip="Закон Ульяновской области от 20.12.2021 N 151-ЗО &quot;О внесении изменений в отдельные законодательные акты Ульяновской области&quot; (принят ЗС Ульяновской области 16.12.2021){КонсультантПлюс}" w:history="1">
        <w:r>
          <w:rPr>
            <w:color w:val="0000FF"/>
          </w:rPr>
          <w:t>Закон</w:t>
        </w:r>
      </w:hyperlink>
      <w:r>
        <w:t xml:space="preserve"> Ульяновской области от 20.12.2021 N 151-ЗО;</w:t>
      </w:r>
    </w:p>
    <w:p w:rsidR="00000000" w:rsidRDefault="00567865">
      <w:pPr>
        <w:pStyle w:val="ConsPlusNormal"/>
        <w:spacing w:before="200"/>
        <w:ind w:firstLine="540"/>
        <w:jc w:val="both"/>
      </w:pPr>
      <w:r>
        <w:t>на первого заместителя Председателя Правительства Ульяновской области, заместителя Председателя Правительства Ульяновской обла</w:t>
      </w:r>
      <w:r>
        <w:t>сти возлагается исполнение функций министра Ульяновской области;</w:t>
      </w:r>
    </w:p>
    <w:p w:rsidR="00000000" w:rsidRDefault="00567865">
      <w:pPr>
        <w:pStyle w:val="ConsPlusNormal"/>
        <w:spacing w:before="200"/>
        <w:ind w:firstLine="540"/>
        <w:jc w:val="both"/>
      </w:pPr>
      <w:r>
        <w:t>на заместителя Председателя Правительства Ульяновской области возлагается исполнение функций полномочного представителя Губернатора Ульяновской области при Правительстве Российской Федерации.</w:t>
      </w:r>
    </w:p>
    <w:p w:rsidR="00000000" w:rsidRDefault="00567865">
      <w:pPr>
        <w:pStyle w:val="ConsPlusNormal"/>
        <w:jc w:val="both"/>
      </w:pPr>
      <w:r>
        <w:t xml:space="preserve">(абзац введен </w:t>
      </w:r>
      <w:hyperlink r:id="rId87" w:tooltip="Закон Ульяновской области от 22.04.2017 N 32-ЗО &quot;О внесении изменения в статью 3 Закона Ульяновской области &quot;О государственных должностях Ульяновской области&quot; (принят ЗС Ульяновской области 19.04.2017){КонсультантПлюс}" w:history="1">
        <w:r>
          <w:rPr>
            <w:color w:val="0000FF"/>
          </w:rPr>
          <w:t>Законом</w:t>
        </w:r>
      </w:hyperlink>
      <w:r>
        <w:t xml:space="preserve"> Ульяновской области от 22.04.2017 N 32-ЗО)</w:t>
      </w:r>
    </w:p>
    <w:p w:rsidR="00000000" w:rsidRDefault="00567865">
      <w:pPr>
        <w:pStyle w:val="ConsPlusNormal"/>
        <w:jc w:val="both"/>
      </w:pPr>
    </w:p>
    <w:p w:rsidR="00000000" w:rsidRDefault="00567865">
      <w:pPr>
        <w:pStyle w:val="ConsPlusTitle"/>
        <w:ind w:firstLine="540"/>
        <w:jc w:val="both"/>
        <w:outlineLvl w:val="1"/>
      </w:pPr>
      <w:r>
        <w:t>Статья 4. Срок замещения государственных должностей</w:t>
      </w:r>
    </w:p>
    <w:p w:rsidR="00000000" w:rsidRDefault="00567865">
      <w:pPr>
        <w:pStyle w:val="ConsPlusNormal"/>
        <w:jc w:val="both"/>
      </w:pPr>
    </w:p>
    <w:p w:rsidR="00000000" w:rsidRDefault="00567865">
      <w:pPr>
        <w:pStyle w:val="ConsPlusNormal"/>
        <w:ind w:firstLine="540"/>
        <w:jc w:val="both"/>
      </w:pPr>
      <w:r>
        <w:t xml:space="preserve">1. Срок замещения государственных должностей, перечисленных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и </w:t>
      </w:r>
      <w:hyperlink w:anchor="Par60" w:tooltip="5) заместителя Губернатора Ульяновской области;" w:history="1">
        <w:r>
          <w:rPr>
            <w:color w:val="0000FF"/>
          </w:rPr>
          <w:t>5 статьи 3</w:t>
        </w:r>
      </w:hyperlink>
      <w:r>
        <w:t xml:space="preserve"> настоящего Закона, ограничивается сроком, на который избирается Губернатор Ульяновской области.</w:t>
      </w:r>
    </w:p>
    <w:p w:rsidR="00000000" w:rsidRDefault="00567865">
      <w:pPr>
        <w:pStyle w:val="ConsPlusNormal"/>
        <w:jc w:val="both"/>
      </w:pPr>
      <w:r>
        <w:t xml:space="preserve">(в ред. Законов Ульяновской области от 02.06.2006 </w:t>
      </w:r>
      <w:hyperlink r:id="rId88"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28.06.2012 </w:t>
      </w:r>
      <w:hyperlink r:id="rId89" w:tooltip="Закон Ульяновской области от 28.06.2012 N 78-ЗО (ред. от 29.10.2018) &quot;О внесении изменений в отдельные законодательные акты Ульяновской области&quot; (принят ЗС Ульяновской области 28.06.2012){КонсультантПлюс}" w:history="1">
        <w:r>
          <w:rPr>
            <w:color w:val="0000FF"/>
          </w:rPr>
          <w:t>N 78-ЗО</w:t>
        </w:r>
      </w:hyperlink>
      <w:r>
        <w:t xml:space="preserve">, от 31.08.2013 </w:t>
      </w:r>
      <w:hyperlink r:id="rId90"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26.12.2013 </w:t>
      </w:r>
      <w:hyperlink r:id="rId91"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9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93"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000000" w:rsidRDefault="00567865">
      <w:pPr>
        <w:pStyle w:val="ConsPlusNormal"/>
        <w:spacing w:before="200"/>
        <w:ind w:firstLine="540"/>
        <w:jc w:val="both"/>
      </w:pPr>
      <w:r>
        <w:t xml:space="preserve">2. Срок замещения государственных должностей, перечисленных в </w:t>
      </w:r>
      <w:hyperlink w:anchor="Par57" w:tooltip="2) Председателя Законодательного Собрания Ульяновской области;" w:history="1">
        <w:r>
          <w:rPr>
            <w:color w:val="0000FF"/>
          </w:rPr>
          <w:t>пунктах 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ограничивается сроком полномочий Законодательного Собрания Ульяновской области.</w:t>
      </w:r>
    </w:p>
    <w:p w:rsidR="00000000" w:rsidRDefault="00567865">
      <w:pPr>
        <w:pStyle w:val="ConsPlusNormal"/>
        <w:jc w:val="both"/>
      </w:pPr>
      <w:r>
        <w:t>(в ред. З</w:t>
      </w:r>
      <w:r>
        <w:t xml:space="preserve">аконов Ульяновской области от 26.03.2008 </w:t>
      </w:r>
      <w:hyperlink r:id="rId94"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95"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17.11.2016 </w:t>
      </w:r>
      <w:hyperlink r:id="rId9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000000" w:rsidRDefault="00567865">
      <w:pPr>
        <w:pStyle w:val="ConsPlusNormal"/>
        <w:spacing w:before="200"/>
        <w:ind w:firstLine="540"/>
        <w:jc w:val="both"/>
      </w:pPr>
      <w:r>
        <w:t xml:space="preserve">3. Срок замещения государственных должностей, перечисленных в </w:t>
      </w:r>
      <w:hyperlink w:anchor="Par59" w:tooltip="4) Председателя Правительства Ульяновской области;" w:history="1">
        <w:r>
          <w:rPr>
            <w:color w:val="0000FF"/>
          </w:rPr>
          <w:t>пунктах 4</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и </w:t>
      </w:r>
      <w:hyperlink w:anchor="Par66" w:tooltip="11) министра Ульяновской области;" w:history="1">
        <w:r>
          <w:rPr>
            <w:color w:val="0000FF"/>
          </w:rPr>
          <w:t>11 статьи 3</w:t>
        </w:r>
      </w:hyperlink>
      <w:r>
        <w:t xml:space="preserve"> настоящего Закона, ограничивается сроком по</w:t>
      </w:r>
      <w:r>
        <w:t>лномочий Правительства Ульяновской области.</w:t>
      </w:r>
    </w:p>
    <w:p w:rsidR="00000000" w:rsidRDefault="00567865">
      <w:pPr>
        <w:pStyle w:val="ConsPlusNormal"/>
        <w:jc w:val="both"/>
      </w:pPr>
      <w:r>
        <w:t xml:space="preserve">(в ред. Законов Ульяновской области от 02.06.2006 </w:t>
      </w:r>
      <w:hyperlink r:id="rId97"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28.02.2013 </w:t>
      </w:r>
      <w:hyperlink r:id="rId98"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9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26.12.2013 </w:t>
      </w:r>
      <w:hyperlink r:id="rId100"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от 17.11.2016</w:t>
      </w:r>
      <w:r>
        <w:t xml:space="preserve"> </w:t>
      </w:r>
      <w:hyperlink r:id="rId101"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02"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000000" w:rsidRDefault="00567865">
      <w:pPr>
        <w:pStyle w:val="ConsPlusNormal"/>
        <w:spacing w:before="200"/>
        <w:ind w:firstLine="540"/>
        <w:jc w:val="both"/>
      </w:pPr>
      <w:r>
        <w:t xml:space="preserve">4. Срок замещения государственных должностей, перечисленных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72" w:tooltip="17) члена Избирательной комиссии Ульяновской области с правом решающего голоса;" w:history="1">
        <w:r>
          <w:rPr>
            <w:color w:val="0000FF"/>
          </w:rPr>
          <w:t>17 статьи 3</w:t>
        </w:r>
      </w:hyperlink>
      <w:r>
        <w:t xml:space="preserve"> настоящего Закона, ограничивается сроком полномочий Избирательной комиссии Ульяновской области.</w:t>
      </w:r>
    </w:p>
    <w:p w:rsidR="00000000" w:rsidRDefault="00567865">
      <w:pPr>
        <w:pStyle w:val="ConsPlusNormal"/>
        <w:spacing w:before="200"/>
        <w:ind w:firstLine="540"/>
        <w:jc w:val="both"/>
      </w:pPr>
      <w:r>
        <w:t xml:space="preserve">5. Срок замещения государственных должностей, указанных в </w:t>
      </w:r>
      <w:hyperlink w:anchor="Par73" w:tooltip="18) председателя территориальной избирательной комиссии Ульяновской области;" w:history="1">
        <w:r>
          <w:rPr>
            <w:color w:val="0000FF"/>
          </w:rPr>
          <w:t>пунктах 18</w:t>
        </w:r>
      </w:hyperlink>
      <w:r>
        <w:t xml:space="preserve"> - </w:t>
      </w:r>
      <w:hyperlink w:anchor="Par78" w:tooltip="18.3)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18.3 статьи 3</w:t>
        </w:r>
      </w:hyperlink>
      <w:r>
        <w:t xml:space="preserve"> настоящего Закона, ограничивается сроком полномочий соответствующей территориальной избирательной комиссии Ульяновской обл</w:t>
      </w:r>
      <w:r>
        <w:t>асти.</w:t>
      </w:r>
    </w:p>
    <w:p w:rsidR="00000000" w:rsidRDefault="00567865">
      <w:pPr>
        <w:pStyle w:val="ConsPlusNormal"/>
        <w:jc w:val="both"/>
      </w:pPr>
      <w:r>
        <w:t xml:space="preserve">(часть 5 в ред. </w:t>
      </w:r>
      <w:hyperlink r:id="rId10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567865">
      <w:pPr>
        <w:pStyle w:val="ConsPlusNormal"/>
        <w:spacing w:before="200"/>
        <w:ind w:firstLine="540"/>
        <w:jc w:val="both"/>
      </w:pPr>
      <w:r>
        <w:lastRenderedPageBreak/>
        <w:t xml:space="preserve">6. Срок замещения государственных должностей, перечисленных в </w:t>
      </w:r>
      <w:hyperlink w:anchor="Par80" w:tooltip="19) Председателя Счетной палаты Ульяновской области;" w:history="1">
        <w:r>
          <w:rPr>
            <w:color w:val="0000FF"/>
          </w:rPr>
          <w:t>пунктах 19</w:t>
        </w:r>
      </w:hyperlink>
      <w:r>
        <w:t xml:space="preserve"> - </w:t>
      </w:r>
      <w:hyperlink w:anchor="Par82" w:tooltip="21) аудитора Счетной палаты Ульяновской области;" w:history="1">
        <w:r>
          <w:rPr>
            <w:color w:val="0000FF"/>
          </w:rPr>
          <w:t>21 статьи 3</w:t>
        </w:r>
      </w:hyperlink>
      <w:r>
        <w:t xml:space="preserve"> настоящего Закона, ограничивается 5 годами.</w:t>
      </w:r>
    </w:p>
    <w:p w:rsidR="00000000" w:rsidRDefault="00567865">
      <w:pPr>
        <w:pStyle w:val="ConsPlusNormal"/>
        <w:jc w:val="both"/>
      </w:pPr>
      <w:r>
        <w:t xml:space="preserve">(в ред. Законов Ульяновской области от 11.05.2010 </w:t>
      </w:r>
      <w:hyperlink r:id="rId104"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N 67-ЗО</w:t>
        </w:r>
      </w:hyperlink>
      <w:r>
        <w:t xml:space="preserve">, от 17.11.2016 </w:t>
      </w:r>
      <w:hyperlink r:id="rId10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000000" w:rsidRDefault="00567865">
      <w:pPr>
        <w:pStyle w:val="ConsPlusNormal"/>
        <w:spacing w:before="200"/>
        <w:ind w:firstLine="540"/>
        <w:jc w:val="both"/>
      </w:pPr>
      <w:r>
        <w:t xml:space="preserve">7. Срок замещения государственной должности, указанной в </w:t>
      </w:r>
      <w:hyperlink w:anchor="Par83" w:tooltip="22) Уполномоченного по правам человека в Ульяновской области;" w:history="1">
        <w:r>
          <w:rPr>
            <w:color w:val="0000FF"/>
          </w:rPr>
          <w:t>пункте 22 статьи 3</w:t>
        </w:r>
      </w:hyperlink>
      <w:r>
        <w:t xml:space="preserve"> настоящего Закона, ограничивается 5 годами.</w:t>
      </w:r>
    </w:p>
    <w:p w:rsidR="00000000" w:rsidRDefault="00567865">
      <w:pPr>
        <w:pStyle w:val="ConsPlusNormal"/>
        <w:jc w:val="both"/>
      </w:pPr>
      <w:r>
        <w:t xml:space="preserve">(часть 7 введена </w:t>
      </w:r>
      <w:hyperlink r:id="rId106"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Законом</w:t>
        </w:r>
      </w:hyperlink>
      <w:r>
        <w:t xml:space="preserve"> Ульяновской области от 15.12.2008 N 219-ЗО; в ред. Законов Ульяновской области от 06.11.2013 </w:t>
      </w:r>
      <w:hyperlink r:id="rId107"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17.11.2016 </w:t>
      </w:r>
      <w:hyperlink r:id="rId10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09"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000000" w:rsidRDefault="00567865">
      <w:pPr>
        <w:pStyle w:val="ConsPlusNormal"/>
        <w:spacing w:before="200"/>
        <w:ind w:firstLine="540"/>
        <w:jc w:val="both"/>
      </w:pPr>
      <w:r>
        <w:t>8. Ут</w:t>
      </w:r>
      <w:r>
        <w:t xml:space="preserve">ратил силу с 1 января 2019 года. - </w:t>
      </w:r>
      <w:hyperlink r:id="rId110"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Закон</w:t>
        </w:r>
      </w:hyperlink>
      <w:r>
        <w:t xml:space="preserve"> Ульяновской области от</w:t>
      </w:r>
      <w:r>
        <w:t xml:space="preserve"> 13.12.2018 N 145-ЗО.</w:t>
      </w:r>
    </w:p>
    <w:p w:rsidR="00000000" w:rsidRDefault="00567865">
      <w:pPr>
        <w:pStyle w:val="ConsPlusNormal"/>
        <w:spacing w:before="200"/>
        <w:ind w:firstLine="540"/>
        <w:jc w:val="both"/>
      </w:pPr>
      <w:r>
        <w:t xml:space="preserve">9. Срок замещения государственной должности, указанной в </w:t>
      </w:r>
      <w:hyperlink w:anchor="Par85" w:tooltip="24) Уполномоченного по правам ребенка в Ульяновской области;" w:history="1">
        <w:r>
          <w:rPr>
            <w:color w:val="0000FF"/>
          </w:rPr>
          <w:t>пункте 24 статьи 3</w:t>
        </w:r>
      </w:hyperlink>
      <w:r>
        <w:t xml:space="preserve"> настоящего Закона, ограничивается 5 годами.</w:t>
      </w:r>
    </w:p>
    <w:p w:rsidR="00000000" w:rsidRDefault="00567865">
      <w:pPr>
        <w:pStyle w:val="ConsPlusNormal"/>
        <w:jc w:val="both"/>
      </w:pPr>
      <w:r>
        <w:t xml:space="preserve">(часть 9 введена </w:t>
      </w:r>
      <w:hyperlink r:id="rId111"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Законом</w:t>
        </w:r>
      </w:hyperlink>
      <w:r>
        <w:t xml:space="preserve"> Ульяновской области от 06.10.2011 N 167-ЗО; в ред. Законов Ульяновской области от 06.11.2013 </w:t>
      </w:r>
      <w:hyperlink r:id="rId11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17.11.2016 </w:t>
      </w:r>
      <w:hyperlink r:id="rId11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14"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000000" w:rsidRDefault="00567865">
      <w:pPr>
        <w:pStyle w:val="ConsPlusNormal"/>
        <w:spacing w:before="200"/>
        <w:ind w:firstLine="540"/>
        <w:jc w:val="both"/>
      </w:pPr>
      <w:r>
        <w:t>10.</w:t>
      </w:r>
      <w:r>
        <w:t xml:space="preserve"> Срок замещения государственной должности, указанной в </w:t>
      </w:r>
      <w:hyperlink w:anchor="Par86" w:tooltip="25) Уполномоченного по защите прав предпринимателей в Ульяновской области;" w:history="1">
        <w:r>
          <w:rPr>
            <w:color w:val="0000FF"/>
          </w:rPr>
          <w:t>пункте 25 статьи 3</w:t>
        </w:r>
      </w:hyperlink>
      <w:r>
        <w:t xml:space="preserve"> настоящего Закона, ограничивается 5 годами.</w:t>
      </w:r>
    </w:p>
    <w:p w:rsidR="00000000" w:rsidRDefault="00567865">
      <w:pPr>
        <w:pStyle w:val="ConsPlusNormal"/>
        <w:jc w:val="both"/>
      </w:pPr>
      <w:r>
        <w:t xml:space="preserve">(часть 10 введена </w:t>
      </w:r>
      <w:hyperlink r:id="rId115"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Законом</w:t>
        </w:r>
      </w:hyperlink>
      <w:r>
        <w:t xml:space="preserve"> Ульяновской области от 06.10.2011 N 167-ЗО; в ред. Законов Ульяновской области от 06.11.2013 </w:t>
      </w:r>
      <w:hyperlink r:id="rId116"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17.11.2016 </w:t>
      </w:r>
      <w:hyperlink r:id="rId11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18"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000000" w:rsidRDefault="00567865">
      <w:pPr>
        <w:pStyle w:val="ConsPlusNormal"/>
        <w:spacing w:before="200"/>
        <w:ind w:firstLine="540"/>
        <w:jc w:val="both"/>
      </w:pPr>
      <w:r>
        <w:t xml:space="preserve">11. Утратил </w:t>
      </w:r>
      <w:r>
        <w:t xml:space="preserve">силу. - </w:t>
      </w:r>
      <w:hyperlink r:id="rId119"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Закон</w:t>
        </w:r>
      </w:hyperlink>
      <w:r>
        <w:t xml:space="preserve"> Ульяновской области от 24.03.</w:t>
      </w:r>
      <w:r>
        <w:t>2017 N 18-ЗО.</w:t>
      </w:r>
    </w:p>
    <w:p w:rsidR="00000000" w:rsidRDefault="00567865">
      <w:pPr>
        <w:pStyle w:val="ConsPlusNormal"/>
        <w:jc w:val="both"/>
      </w:pPr>
    </w:p>
    <w:p w:rsidR="00000000" w:rsidRDefault="00567865">
      <w:pPr>
        <w:pStyle w:val="ConsPlusTitle"/>
        <w:ind w:firstLine="540"/>
        <w:jc w:val="both"/>
        <w:outlineLvl w:val="1"/>
      </w:pPr>
      <w:r>
        <w:t>Статья 5. Порядок замещения государственных должностей</w:t>
      </w:r>
    </w:p>
    <w:p w:rsidR="00000000" w:rsidRDefault="00567865">
      <w:pPr>
        <w:pStyle w:val="ConsPlusNormal"/>
        <w:jc w:val="both"/>
      </w:pPr>
    </w:p>
    <w:p w:rsidR="00000000" w:rsidRDefault="00567865">
      <w:pPr>
        <w:pStyle w:val="ConsPlusNormal"/>
        <w:ind w:firstLine="540"/>
        <w:jc w:val="both"/>
      </w:pPr>
      <w:r>
        <w:t>Порядок замещения государственных должностей, а также основания и порядок освобождения (в том числе досрочного) от замещаемой государственной должности устанавливаются федеральными зако</w:t>
      </w:r>
      <w:r>
        <w:t xml:space="preserve">нами, </w:t>
      </w:r>
      <w:hyperlink r:id="rId120"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000000" w:rsidRDefault="00567865">
      <w:pPr>
        <w:pStyle w:val="ConsPlusNormal"/>
        <w:jc w:val="both"/>
      </w:pPr>
    </w:p>
    <w:p w:rsidR="00000000" w:rsidRDefault="00567865">
      <w:pPr>
        <w:pStyle w:val="ConsPlusTitle"/>
        <w:ind w:firstLine="540"/>
        <w:jc w:val="both"/>
        <w:outlineLvl w:val="1"/>
      </w:pPr>
      <w:r>
        <w:t>Статья 6. Лицо, замещающее (замещавшее) государственную должность</w:t>
      </w:r>
    </w:p>
    <w:p w:rsidR="00000000" w:rsidRDefault="00567865">
      <w:pPr>
        <w:pStyle w:val="ConsPlusNormal"/>
        <w:jc w:val="both"/>
      </w:pPr>
      <w:r>
        <w:t xml:space="preserve">(в ред. </w:t>
      </w:r>
      <w:hyperlink r:id="rId121"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000000" w:rsidRDefault="00567865">
      <w:pPr>
        <w:pStyle w:val="ConsPlusNormal"/>
        <w:jc w:val="both"/>
      </w:pPr>
    </w:p>
    <w:p w:rsidR="00000000" w:rsidRDefault="00567865">
      <w:pPr>
        <w:pStyle w:val="ConsPlusNormal"/>
        <w:ind w:firstLine="540"/>
        <w:jc w:val="both"/>
      </w:pPr>
      <w:r>
        <w:t xml:space="preserve">Для целей применения </w:t>
      </w:r>
      <w:hyperlink w:anchor="Par140" w:tooltip="Статья 7.1. Порядок сообщения лицами, замещающими отдельные государственные должности, о возникновении личной заинтересованности при исполнении должностных обязанностей (осуществлении своих полномочий), которая приводит или может привести к конфликту интересов" w:history="1">
        <w:r>
          <w:rPr>
            <w:color w:val="0000FF"/>
          </w:rPr>
          <w:t>статей 7.1</w:t>
        </w:r>
      </w:hyperlink>
      <w:r>
        <w:t xml:space="preserve"> - </w:t>
      </w:r>
      <w:hyperlink w:anchor="Par400" w:tooltip="Статья 9.5. Проверка" w:history="1">
        <w:r>
          <w:rPr>
            <w:color w:val="0000FF"/>
          </w:rPr>
          <w:t>9.5</w:t>
        </w:r>
      </w:hyperlink>
      <w:r>
        <w:t xml:space="preserve"> и </w:t>
      </w:r>
      <w:hyperlink w:anchor="Par428" w:tooltip="Статья 11. Гарантии деятельности лица, замещающего государственную должность" w:history="1">
        <w:r>
          <w:rPr>
            <w:color w:val="0000FF"/>
          </w:rPr>
          <w:t>11</w:t>
        </w:r>
      </w:hyperlink>
      <w:r>
        <w:t xml:space="preserve"> - </w:t>
      </w:r>
      <w:hyperlink w:anchor="Par510" w:tooltip="Статья 20. Ежемесячная доплата к страховой пенсии лица, замещавшего государственную должность" w:history="1">
        <w:r>
          <w:rPr>
            <w:color w:val="0000FF"/>
          </w:rPr>
          <w:t>20</w:t>
        </w:r>
      </w:hyperlink>
      <w:r>
        <w:t xml:space="preserve"> настоящего Закона лицом, замещающим (замещавшим) государственную должность, признается:</w:t>
      </w:r>
    </w:p>
    <w:p w:rsidR="00000000" w:rsidRDefault="00567865">
      <w:pPr>
        <w:pStyle w:val="ConsPlusNormal"/>
        <w:jc w:val="both"/>
      </w:pPr>
      <w:r>
        <w:t xml:space="preserve">(в ред. Законов Ульяновской области от 27.10.2016 </w:t>
      </w:r>
      <w:hyperlink r:id="rId122"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N 143-ЗО</w:t>
        </w:r>
      </w:hyperlink>
      <w:r>
        <w:t xml:space="preserve">, от 22.11.2019 </w:t>
      </w:r>
      <w:hyperlink r:id="rId123"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N 128-ЗО</w:t>
        </w:r>
      </w:hyperlink>
      <w:r>
        <w:t>)</w:t>
      </w:r>
    </w:p>
    <w:p w:rsidR="00000000" w:rsidRDefault="00567865">
      <w:pPr>
        <w:pStyle w:val="ConsPlusNormal"/>
        <w:spacing w:before="200"/>
        <w:ind w:firstLine="540"/>
        <w:jc w:val="both"/>
      </w:pPr>
      <w:r>
        <w:t xml:space="preserve">1) гражданин Российской Федерации, замещающий (замещавший) </w:t>
      </w:r>
      <w:r>
        <w:t xml:space="preserve">на профессиональной постоянной основе одну из государственных должностей, перечисленных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0" w:tooltip="19) Председателя Счетной палаты Ульяновской области;" w:history="1">
        <w:r>
          <w:rPr>
            <w:color w:val="0000FF"/>
          </w:rPr>
          <w:t>19</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w:t>
        </w:r>
        <w:r>
          <w:rPr>
            <w:color w:val="0000FF"/>
          </w:rPr>
          <w:t>атьи 3</w:t>
        </w:r>
      </w:hyperlink>
      <w:r>
        <w:t>, настоящего Закона;</w:t>
      </w:r>
    </w:p>
    <w:p w:rsidR="00000000" w:rsidRDefault="00567865">
      <w:pPr>
        <w:pStyle w:val="ConsPlusNormal"/>
        <w:jc w:val="both"/>
      </w:pPr>
      <w:r>
        <w:t xml:space="preserve">(в ред. Законов Ульяновской области от 02.06.2006 </w:t>
      </w:r>
      <w:hyperlink r:id="rId124"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15.12.2008 </w:t>
      </w:r>
      <w:hyperlink r:id="rId125"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КонсультантПлюс}" w:history="1">
        <w:r>
          <w:rPr>
            <w:color w:val="0000FF"/>
          </w:rPr>
          <w:t>N 218-ЗО</w:t>
        </w:r>
      </w:hyperlink>
      <w:r>
        <w:t xml:space="preserve">, от 15.12.2008 </w:t>
      </w:r>
      <w:hyperlink r:id="rId126"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N 219-ЗО</w:t>
        </w:r>
      </w:hyperlink>
      <w:r>
        <w:t xml:space="preserve">, от 27.04.2009 </w:t>
      </w:r>
      <w:hyperlink r:id="rId127"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Pr>
            <w:color w:val="0000FF"/>
          </w:rPr>
          <w:t>N 38-ЗО</w:t>
        </w:r>
      </w:hyperlink>
      <w:r>
        <w:t xml:space="preserve">, от 11.05.2010 </w:t>
      </w:r>
      <w:hyperlink r:id="rId128"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N 67-ЗО</w:t>
        </w:r>
      </w:hyperlink>
      <w:r>
        <w:t xml:space="preserve">, от 06.10.2011 </w:t>
      </w:r>
      <w:hyperlink r:id="rId129"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N 167-ЗО</w:t>
        </w:r>
      </w:hyperlink>
      <w:r>
        <w:t xml:space="preserve">, от 28.02.2013 </w:t>
      </w:r>
      <w:hyperlink r:id="rId130"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131"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06.11.2013 </w:t>
      </w:r>
      <w:hyperlink r:id="rId13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26.12.2013 </w:t>
      </w:r>
      <w:hyperlink r:id="rId133"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от 27.10.</w:t>
      </w:r>
      <w:r>
        <w:t xml:space="preserve">2016 </w:t>
      </w:r>
      <w:hyperlink r:id="rId134"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N 143-ЗО</w:t>
        </w:r>
      </w:hyperlink>
      <w:r>
        <w:t xml:space="preserve">, от 17.11.2016 </w:t>
      </w:r>
      <w:hyperlink r:id="rId13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136"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 xml:space="preserve">, от 13.12.2018 </w:t>
      </w:r>
      <w:hyperlink r:id="rId137"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N 145-ЗО</w:t>
        </w:r>
      </w:hyperlink>
      <w:r>
        <w:t>)</w:t>
      </w:r>
    </w:p>
    <w:p w:rsidR="00000000" w:rsidRDefault="00567865">
      <w:pPr>
        <w:pStyle w:val="ConsPlusNormal"/>
        <w:spacing w:before="200"/>
        <w:ind w:firstLine="540"/>
        <w:jc w:val="both"/>
      </w:pPr>
      <w:r>
        <w:t>2) депутат Законодательно</w:t>
      </w:r>
      <w:r>
        <w:t xml:space="preserve">го Собрания Ульяновской области, осуществляющий (осуществлявший) депутатскую деятельность на профессиональной (постоянной) основе и замещающий (замещавший) одну из государственных должностей, перечисленных в </w:t>
      </w:r>
      <w:hyperlink w:anchor="Par57" w:tooltip="2) Председателя Законодательного Собрания Ульяновской области;" w:history="1">
        <w:r>
          <w:rPr>
            <w:color w:val="0000FF"/>
          </w:rPr>
          <w:t>пунктах 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r>
        <w:t xml:space="preserve">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000000" w:rsidRDefault="00567865">
      <w:pPr>
        <w:pStyle w:val="ConsPlusNormal"/>
        <w:jc w:val="both"/>
      </w:pPr>
      <w:r>
        <w:t xml:space="preserve">(в ред. Законов Ульяновской области от 26.03.2008 </w:t>
      </w:r>
      <w:hyperlink r:id="rId138"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13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17.11.2016 </w:t>
      </w:r>
      <w:hyperlink r:id="rId14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20.12.2022 </w:t>
      </w:r>
      <w:hyperlink r:id="rId141"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N 146-ЗО</w:t>
        </w:r>
      </w:hyperlink>
      <w:r>
        <w:t>)</w:t>
      </w:r>
    </w:p>
    <w:p w:rsidR="00000000" w:rsidRDefault="00567865">
      <w:pPr>
        <w:pStyle w:val="ConsPlusNormal"/>
        <w:spacing w:before="200"/>
        <w:ind w:firstLine="540"/>
        <w:jc w:val="both"/>
      </w:pPr>
      <w:r>
        <w:t xml:space="preserve">3) член Избирательной комиссии Ульяновской области, работающий </w:t>
      </w:r>
      <w:r>
        <w:t xml:space="preserve">(работавший) в ней на постоянной (штатной) основе и замещающий (замещавший) одну из государственных должностей, перечисленных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72" w:tooltip="17) члена Избирательной комиссии Ульяновской области с правом решающего голоса;" w:history="1">
        <w:r>
          <w:rPr>
            <w:color w:val="0000FF"/>
          </w:rPr>
          <w:t>17 статьи 3</w:t>
        </w:r>
      </w:hyperlink>
      <w:r>
        <w:t xml:space="preserve"> настоящего Закона;</w:t>
      </w:r>
    </w:p>
    <w:p w:rsidR="00000000" w:rsidRDefault="00567865">
      <w:pPr>
        <w:pStyle w:val="ConsPlusNormal"/>
        <w:spacing w:before="200"/>
        <w:ind w:firstLine="540"/>
        <w:jc w:val="both"/>
      </w:pPr>
      <w:r>
        <w:t>4) член территориальной избирательной комиссии Ульяновской области, работающий (работавший) в ней на постоянной (штатной) основе и замещающ</w:t>
      </w:r>
      <w:r>
        <w:t xml:space="preserve">ий (замещавший) государственную должность, указанную в </w:t>
      </w:r>
      <w:hyperlink w:anchor="Par73" w:tooltip="18) председателя территориальной избирательной комиссии Ульяновской области;" w:history="1">
        <w:r>
          <w:rPr>
            <w:color w:val="0000FF"/>
          </w:rPr>
          <w:t>пункте 18 статьи 3</w:t>
        </w:r>
      </w:hyperlink>
      <w:r>
        <w:t xml:space="preserve"> настоящего Закона;</w:t>
      </w:r>
    </w:p>
    <w:p w:rsidR="00000000" w:rsidRDefault="00567865">
      <w:pPr>
        <w:pStyle w:val="ConsPlusNormal"/>
        <w:jc w:val="both"/>
      </w:pPr>
      <w:r>
        <w:t xml:space="preserve">(п. 4 введен </w:t>
      </w:r>
      <w:hyperlink r:id="rId142"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новской области&quot; в связи с принятием Закона Ульяновской области &quot;О территориальных избирательных комиссиях Ульяновской области&quot; (принят ЗС Ульяновской области 26.10.2006){КонсультантПлюс}" w:history="1">
        <w:r>
          <w:rPr>
            <w:color w:val="0000FF"/>
          </w:rPr>
          <w:t>Законом</w:t>
        </w:r>
      </w:hyperlink>
      <w:r>
        <w:t xml:space="preserve"> Ульяновской области от 01.11.2006 N 149-ЗО; в ред. </w:t>
      </w:r>
      <w:hyperlink r:id="rId14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w:t>
      </w:r>
      <w:r>
        <w:t xml:space="preserve">льяновской области от </w:t>
      </w:r>
      <w:r>
        <w:lastRenderedPageBreak/>
        <w:t>17.11.2016 N 165-ЗО)</w:t>
      </w:r>
    </w:p>
    <w:p w:rsidR="00000000" w:rsidRDefault="00567865">
      <w:pPr>
        <w:pStyle w:val="ConsPlusNormal"/>
        <w:spacing w:before="200"/>
        <w:ind w:firstLine="540"/>
        <w:jc w:val="both"/>
      </w:pPr>
      <w:r>
        <w:t>5) член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w:t>
      </w:r>
      <w:r>
        <w:t xml:space="preserve">од Ульяновск", работающий (работавший) в ней на постоянной (штатной) основе и замещающий (замещавший) одну из государственных должностей, перечисленных в </w:t>
      </w:r>
      <w:hyperlink w:anchor="Par74" w:tooltip="18.1)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пунктах 18.1</w:t>
        </w:r>
      </w:hyperlink>
      <w:r>
        <w:t xml:space="preserve"> - </w:t>
      </w:r>
      <w:hyperlink w:anchor="Par78" w:tooltip="18.3)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18.3 статьи 3</w:t>
        </w:r>
      </w:hyperlink>
      <w:r>
        <w:t xml:space="preserve"> настоящего Закона.</w:t>
      </w:r>
    </w:p>
    <w:p w:rsidR="00000000" w:rsidRDefault="00567865">
      <w:pPr>
        <w:pStyle w:val="ConsPlusNormal"/>
        <w:jc w:val="both"/>
      </w:pPr>
      <w:r>
        <w:t xml:space="preserve">(п. 5 введен </w:t>
      </w:r>
      <w:hyperlink r:id="rId14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Законом</w:t>
        </w:r>
      </w:hyperlink>
      <w:r>
        <w:t xml:space="preserve"> Ульяновской области от 27.09.</w:t>
      </w:r>
      <w:r>
        <w:t>2022 N 94-ЗО)</w:t>
      </w:r>
    </w:p>
    <w:p w:rsidR="00000000" w:rsidRDefault="00567865">
      <w:pPr>
        <w:pStyle w:val="ConsPlusNormal"/>
        <w:jc w:val="both"/>
      </w:pPr>
    </w:p>
    <w:p w:rsidR="00000000" w:rsidRDefault="00567865">
      <w:pPr>
        <w:pStyle w:val="ConsPlusTitle"/>
        <w:ind w:firstLine="540"/>
        <w:jc w:val="both"/>
        <w:outlineLvl w:val="1"/>
      </w:pPr>
      <w:r>
        <w:t>Статья 7. Удостоверение лица, замещающего государственную должность</w:t>
      </w:r>
    </w:p>
    <w:p w:rsidR="00000000" w:rsidRDefault="00567865">
      <w:pPr>
        <w:pStyle w:val="ConsPlusNormal"/>
        <w:jc w:val="both"/>
      </w:pPr>
    </w:p>
    <w:p w:rsidR="00000000" w:rsidRDefault="00567865">
      <w:pPr>
        <w:pStyle w:val="ConsPlusNormal"/>
        <w:ind w:firstLine="540"/>
        <w:jc w:val="both"/>
      </w:pPr>
      <w:r>
        <w:t>1. Лицо, замещающее государственную должность, имеет удостоверение, подтверждающее его личность и полномочия. Указанным удостоверением он пользуется в течение срока замещен</w:t>
      </w:r>
      <w:r>
        <w:t>ия государственной должности.</w:t>
      </w:r>
    </w:p>
    <w:p w:rsidR="00000000" w:rsidRDefault="00567865">
      <w:pPr>
        <w:pStyle w:val="ConsPlusNormal"/>
        <w:spacing w:before="200"/>
        <w:ind w:firstLine="540"/>
        <w:jc w:val="both"/>
      </w:pPr>
      <w:r>
        <w:t>2. Положения об удостоверениях лиц, замещающих государственные должности, их образцы и описания утверждаются нормативными правовыми актами соответствующих государственных органов Ульяновской области.</w:t>
      </w:r>
    </w:p>
    <w:p w:rsidR="00000000" w:rsidRDefault="00567865">
      <w:pPr>
        <w:pStyle w:val="ConsPlusNormal"/>
        <w:jc w:val="both"/>
      </w:pPr>
    </w:p>
    <w:p w:rsidR="00000000" w:rsidRDefault="00567865">
      <w:pPr>
        <w:pStyle w:val="ConsPlusTitle"/>
        <w:ind w:firstLine="540"/>
        <w:jc w:val="both"/>
        <w:outlineLvl w:val="1"/>
      </w:pPr>
      <w:bookmarkStart w:id="24" w:name="Par140"/>
      <w:bookmarkEnd w:id="24"/>
      <w:r>
        <w:t>Статья 7.1. П</w:t>
      </w:r>
      <w:r>
        <w:t>орядок сообщения лицами, замещающими отдельные государственные должности, о возникновении личной заинтересованности при исполнении должностных обязанностей (осуществлении своих полномочий), которая приводит или может привести к конфликту интересов</w:t>
      </w:r>
    </w:p>
    <w:p w:rsidR="00000000" w:rsidRDefault="00567865">
      <w:pPr>
        <w:pStyle w:val="ConsPlusNormal"/>
        <w:jc w:val="both"/>
      </w:pPr>
      <w:r>
        <w:t xml:space="preserve">(в ред. </w:t>
      </w:r>
      <w:hyperlink r:id="rId145"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Закона</w:t>
        </w:r>
      </w:hyperlink>
      <w:r>
        <w:t xml:space="preserve"> Ульяновской области от 02.10.2020 N 101-ЗО)</w:t>
      </w:r>
    </w:p>
    <w:p w:rsidR="00000000" w:rsidRDefault="00567865">
      <w:pPr>
        <w:pStyle w:val="ConsPlusNormal"/>
        <w:ind w:firstLine="540"/>
        <w:jc w:val="both"/>
      </w:pPr>
      <w:r>
        <w:t xml:space="preserve">(введена </w:t>
      </w:r>
      <w:hyperlink r:id="rId146" w:tooltip="Закон Ульяновской области от 06.04.2016 N 36-ЗО &quot;О внесении изменения в Закон Ульяновской области &quot;О государственных должностях Ульяновской области&quot; (принят ЗС Ульяновской области 31.03.2016){КонсультантПлюс}" w:history="1">
        <w:r>
          <w:rPr>
            <w:color w:val="0000FF"/>
          </w:rPr>
          <w:t>Законом</w:t>
        </w:r>
      </w:hyperlink>
      <w:r>
        <w:t xml:space="preserve"> Ульяновской области от 06.04.2016 N 36-ЗО)</w:t>
      </w:r>
    </w:p>
    <w:p w:rsidR="00000000" w:rsidRDefault="00567865">
      <w:pPr>
        <w:pStyle w:val="ConsPlusNormal"/>
        <w:jc w:val="both"/>
      </w:pPr>
    </w:p>
    <w:p w:rsidR="00000000" w:rsidRDefault="00567865">
      <w:pPr>
        <w:pStyle w:val="ConsPlusNormal"/>
        <w:ind w:firstLine="540"/>
        <w:jc w:val="both"/>
      </w:pPr>
      <w:hyperlink r:id="rId147" w:tooltip="Постановление Губернатора Ульяновской области от 21.04.2016 N 48 (ред. от 18.07.2022) &quot;Об утверждении Положения о порядке сообщения лицами, замещающими отдельные государственные должности Улья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quot;{КонсультантПлюс}" w:history="1">
        <w:r>
          <w:rPr>
            <w:color w:val="0000FF"/>
          </w:rPr>
          <w:t>Порядок</w:t>
        </w:r>
      </w:hyperlink>
      <w:r>
        <w:t xml:space="preserve"> сообщения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и </w:t>
      </w:r>
      <w:hyperlink w:anchor="Par83" w:tooltip="22) Уполномоченного по правам человека в Ульяновской области;" w:history="1">
        <w:r>
          <w:rPr>
            <w:color w:val="0000FF"/>
          </w:rPr>
          <w:t>22 статьи 3</w:t>
        </w:r>
      </w:hyperlink>
      <w:r>
        <w:t xml:space="preserve"> настоящего Закона,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нормативным правовым актом Губернатор</w:t>
      </w:r>
      <w:r>
        <w:t>а Ульяновской области.</w:t>
      </w:r>
    </w:p>
    <w:p w:rsidR="00000000" w:rsidRDefault="00567865">
      <w:pPr>
        <w:pStyle w:val="ConsPlusNormal"/>
        <w:jc w:val="both"/>
      </w:pPr>
      <w:r>
        <w:t xml:space="preserve">(в ред. Законов Ульяновской области от 17.11.2016 </w:t>
      </w:r>
      <w:hyperlink r:id="rId14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02.10.2020 </w:t>
      </w:r>
      <w:hyperlink r:id="rId149"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N 101-ЗО</w:t>
        </w:r>
      </w:hyperlink>
      <w:r>
        <w:t>)</w:t>
      </w:r>
    </w:p>
    <w:p w:rsidR="00000000" w:rsidRDefault="00567865">
      <w:pPr>
        <w:pStyle w:val="ConsPlusNormal"/>
        <w:spacing w:before="200"/>
        <w:ind w:firstLine="540"/>
        <w:jc w:val="both"/>
      </w:pPr>
      <w:r>
        <w:t>Уполномоченный по правам человека в Ульяновской области сообщает Председателю Законодательного Собрания Ульяновской области</w:t>
      </w:r>
      <w:r>
        <w:t xml:space="preserve"> о возникновении личной заинтересованности при осуществлении своих полномочий, которая приводит или может привести к конфликту интересов, в порядке, установленном </w:t>
      </w:r>
      <w:hyperlink r:id="rId150" w:tooltip="Закон Ульяновской области от 07.08.2020 N 76-ЗО (ред. от 20.12.2022) &quot;Об Уполномоченном по правам человека в Ульяновской области&quot; (принят ЗС Ульяновской области 29.07.2020){КонсультантПлюс}" w:history="1">
        <w:r>
          <w:rPr>
            <w:color w:val="0000FF"/>
          </w:rPr>
          <w:t>частью 4 статьи 6</w:t>
        </w:r>
      </w:hyperlink>
      <w:r>
        <w:t xml:space="preserve"> Закона Ульяновской области от 7 августа 2020 года N 76-ЗО "Об Уполномоченном по правам человека в Ульяновской области". Председатель Законодательного Собрания Ульяновской области не позднее третьего рабочего дня, следующего </w:t>
      </w:r>
      <w:r>
        <w:t>за днем регистрации в Законодательном Собрании Ульяновской области сообщения Уполномоченного по правам человека в Ульяновской области о возникновении личной заинтересованности при осуществлении своих полномочий, которая приводит или может привести к конфли</w:t>
      </w:r>
      <w:r>
        <w:t xml:space="preserve">кту интересов, и представленных одновременно с ним материалов (в случае наличия таких материалов), направляет их в комиссию, указанную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татьи 3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 должностей." w:history="1">
        <w:r>
          <w:rPr>
            <w:color w:val="0000FF"/>
          </w:rPr>
          <w:t>части 10 статьи 9.1</w:t>
        </w:r>
      </w:hyperlink>
      <w:r>
        <w:t xml:space="preserve"> настоящего Закона, для рассмотрения. Эта комиссия извещает Председателя Законодательного Собрания Ульяновской области о принятых ею </w:t>
      </w:r>
      <w:r>
        <w:t>по результатам рассмотрения сообщения и материалов решениях не позднее третьего рабочего дня, следующего за днем их принятия.</w:t>
      </w:r>
    </w:p>
    <w:p w:rsidR="00000000" w:rsidRDefault="00567865">
      <w:pPr>
        <w:pStyle w:val="ConsPlusNormal"/>
        <w:jc w:val="both"/>
      </w:pPr>
      <w:r>
        <w:t xml:space="preserve">(абзац введен </w:t>
      </w:r>
      <w:hyperlink r:id="rId151"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Законом</w:t>
        </w:r>
      </w:hyperlink>
      <w:r>
        <w:t xml:space="preserve"> Ульяновской области от 02.10.2020 N 101-ЗО)</w:t>
      </w:r>
    </w:p>
    <w:p w:rsidR="00000000" w:rsidRDefault="00567865">
      <w:pPr>
        <w:pStyle w:val="ConsPlusNormal"/>
        <w:jc w:val="both"/>
      </w:pPr>
    </w:p>
    <w:p w:rsidR="00000000" w:rsidRDefault="00567865">
      <w:pPr>
        <w:pStyle w:val="ConsPlusTitle"/>
        <w:ind w:firstLine="540"/>
        <w:jc w:val="both"/>
        <w:outlineLvl w:val="1"/>
      </w:pPr>
      <w:r>
        <w:t>Статья 7.2. Порядок уведомления лицами, замещающими отдельные государственные должности, о фактах обращения к ним в целях склонения их к совершению коррупционных правонарушений</w:t>
      </w:r>
    </w:p>
    <w:p w:rsidR="00000000" w:rsidRDefault="00567865">
      <w:pPr>
        <w:pStyle w:val="ConsPlusNormal"/>
        <w:ind w:firstLine="540"/>
        <w:jc w:val="both"/>
      </w:pPr>
      <w:r>
        <w:t>(в</w:t>
      </w:r>
      <w:r>
        <w:t xml:space="preserve">ведена </w:t>
      </w:r>
      <w:hyperlink r:id="rId152"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Законо</w:t>
        </w:r>
        <w:r>
          <w:rPr>
            <w:color w:val="0000FF"/>
          </w:rPr>
          <w:t>м</w:t>
        </w:r>
      </w:hyperlink>
      <w:r>
        <w:t xml:space="preserve"> Ульяновской области от 21.04.2023 N 27-ЗО)</w:t>
      </w:r>
    </w:p>
    <w:p w:rsidR="00000000" w:rsidRDefault="00567865">
      <w:pPr>
        <w:pStyle w:val="ConsPlusNormal"/>
        <w:jc w:val="both"/>
      </w:pPr>
    </w:p>
    <w:p w:rsidR="00000000" w:rsidRDefault="00567865">
      <w:pPr>
        <w:pStyle w:val="ConsPlusNormal"/>
        <w:ind w:firstLine="540"/>
        <w:jc w:val="both"/>
      </w:pPr>
      <w:r>
        <w:t xml:space="preserve">1. В соответствии с </w:t>
      </w:r>
      <w:hyperlink r:id="rId153" w:tooltip="Федеральный закон от 25.12.2008 N 273-ФЗ (ред. от 10.07.2023) &quot;О противодействии коррупции&quot; (с изм. и доп., вступ. в силу с 13.08.2023){КонсультантПлюс}" w:history="1">
        <w:r>
          <w:rPr>
            <w:color w:val="0000FF"/>
          </w:rPr>
          <w:t>частью 4.1-1 статьи 12.1</w:t>
        </w:r>
      </w:hyperlink>
      <w:r>
        <w:t xml:space="preserve"> Федерального закона от 25 декабря 2008 года N 273-ФЗ "О противодействии коррупции" (далее - Федеральный </w:t>
      </w:r>
      <w:hyperlink r:id="rId154"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w:t>
        </w:r>
      </w:hyperlink>
      <w:r>
        <w:t xml:space="preserve"> "О противодействии коррупции")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w:t>
      </w:r>
      <w:r>
        <w:lastRenderedPageBreak/>
        <w:t>государственные органы не позднее пяти дней со дня соответствующего обращения</w:t>
      </w:r>
      <w:r>
        <w:t xml:space="preserve"> в порядке, установленном настоящей статьей, если иное не предусмотрено федеральными законами. При этом к иным государственным органам для целей настоящей статьи относится в том числе Губернатор Ульяновской области, которого лицо, замещающее государственну</w:t>
      </w:r>
      <w:r>
        <w:t xml:space="preserve">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w:t>
        </w:r>
        <w:r>
          <w:rPr>
            <w:color w:val="0000FF"/>
          </w:rPr>
          <w:t xml:space="preserve"> 3</w:t>
        </w:r>
      </w:hyperlink>
      <w:r>
        <w:t xml:space="preserve"> настоящего Закона, уведомляет об этих фактах через образованное в Правительстве Ульяновской области подразделение, уполномоченное в сфере профилактики коррупционных и иных правонарушений (далее - уполномоченное подразделение).</w:t>
      </w:r>
    </w:p>
    <w:p w:rsidR="00000000" w:rsidRDefault="00567865">
      <w:pPr>
        <w:pStyle w:val="ConsPlusNormal"/>
        <w:spacing w:before="200"/>
        <w:ind w:firstLine="540"/>
        <w:jc w:val="both"/>
      </w:pPr>
      <w:r>
        <w:t>2. Уведомление о фактах</w:t>
      </w:r>
      <w:r>
        <w:t xml:space="preserve"> обращения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целях склонения его к совершению коррупционных правонарушений (далее - уведомление), составляется в письменной форме, подписывается им собственноручно и представляется в органы прокура</w:t>
      </w:r>
      <w:r>
        <w:t xml:space="preserve">туры или в другие государственные органы непосредственно при их посещении, регистрируемым почтовым отправлением либо с использованием факсимильной связи в установленный </w:t>
      </w:r>
      <w:hyperlink r:id="rId155" w:tooltip="Федеральный закон от 25.12.2008 N 273-ФЗ (ред. от 10.07.2023) &quot;О противодействии коррупции&quot; (с изм. и доп., вступ. в силу с 13.08.2023){КонсультантПлюс}" w:history="1">
        <w:r>
          <w:rPr>
            <w:color w:val="0000FF"/>
          </w:rPr>
          <w:t>частью 4.1-1 статьи 12.1</w:t>
        </w:r>
      </w:hyperlink>
      <w:r>
        <w:t xml:space="preserve"> Феде</w:t>
      </w:r>
      <w:r>
        <w:t>рального закона "О противодействии коррупции" срок. Уведомление должно содержать:</w:t>
      </w:r>
    </w:p>
    <w:p w:rsidR="00000000" w:rsidRDefault="00567865">
      <w:pPr>
        <w:pStyle w:val="ConsPlusNormal"/>
        <w:spacing w:before="200"/>
        <w:ind w:firstLine="540"/>
        <w:jc w:val="both"/>
      </w:pPr>
      <w:r>
        <w:t xml:space="preserve">1) сведения о фамилии, имени и отчестве (о последнем - в случае его наличия)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000000" w:rsidRDefault="00567865">
      <w:pPr>
        <w:pStyle w:val="ConsPlusNormal"/>
        <w:spacing w:before="200"/>
        <w:ind w:firstLine="540"/>
        <w:jc w:val="both"/>
      </w:pPr>
      <w:r>
        <w:t>2) сведения о дате, времени, месте и спо</w:t>
      </w:r>
      <w:r>
        <w:t xml:space="preserve">собе обращения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целях склонения его к совершению коррупционных правонарушений;</w:t>
      </w:r>
    </w:p>
    <w:p w:rsidR="00000000" w:rsidRDefault="00567865">
      <w:pPr>
        <w:pStyle w:val="ConsPlusNormal"/>
        <w:spacing w:before="200"/>
        <w:ind w:firstLine="540"/>
        <w:jc w:val="both"/>
      </w:pPr>
      <w:r>
        <w:t>3) сведения, позволяющие идентифицировать лицо, от которого к лицу, замещающему государственную должность Ульяновской</w:t>
      </w:r>
      <w:r>
        <w:t xml:space="preserve"> области,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поступило обращение в целях склонения его к совершению коррупционных правонарушений (в случае наличия у лица, замещающего соответствующую государственную должность, таких сведен</w:t>
      </w:r>
      <w:r>
        <w:t>ий);</w:t>
      </w:r>
    </w:p>
    <w:p w:rsidR="00000000" w:rsidRDefault="00567865">
      <w:pPr>
        <w:pStyle w:val="ConsPlusNormal"/>
        <w:spacing w:before="200"/>
        <w:ind w:firstLine="540"/>
        <w:jc w:val="both"/>
      </w:pPr>
      <w:r>
        <w:t xml:space="preserve">4) сведения о коррупционном правонарушении, к совершению которого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склонялось обратившимся к нему лицом.</w:t>
      </w:r>
    </w:p>
    <w:p w:rsidR="00000000" w:rsidRDefault="00567865">
      <w:pPr>
        <w:pStyle w:val="ConsPlusNormal"/>
        <w:spacing w:before="200"/>
        <w:ind w:firstLine="540"/>
        <w:jc w:val="both"/>
      </w:pPr>
      <w:r>
        <w:t xml:space="preserve">В случае наличия 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документированн</w:t>
      </w:r>
      <w:r>
        <w:t>ых материалов, подтверждающих факты обращения к нему в целях склонения его к совершению коррупционных правонарушений, оно прилагает эти материалы к уведомлению.</w:t>
      </w:r>
    </w:p>
    <w:p w:rsidR="00000000" w:rsidRDefault="00567865">
      <w:pPr>
        <w:pStyle w:val="ConsPlusNormal"/>
        <w:spacing w:before="200"/>
        <w:ind w:firstLine="540"/>
        <w:jc w:val="both"/>
      </w:pPr>
      <w:r>
        <w:t>3. Уполномоченное подразделение осуществляет в определенном Губернатором Ульяновской области по</w:t>
      </w:r>
      <w:r>
        <w:t xml:space="preserve">рядке регистрацию и учет уведомлений, представленных Губернатору Ульяновской области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w:t>
        </w:r>
        <w:r>
          <w:rPr>
            <w:color w:val="0000FF"/>
          </w:rPr>
          <w:t>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не позднее первого рабочего дня, следующего за днем регистрации уведомлений, передает их в комиссию, указанную</w:t>
      </w:r>
      <w:r>
        <w:t xml:space="preserve">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татьи 3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 должностей." w:history="1">
        <w:r>
          <w:rPr>
            <w:color w:val="0000FF"/>
          </w:rPr>
          <w:t>части 10 статьи 9.1</w:t>
        </w:r>
      </w:hyperlink>
      <w:r>
        <w:t xml:space="preserve"> настоящего</w:t>
      </w:r>
      <w:r>
        <w:t xml:space="preserve"> Закона, для рассмотрения и принятия решений по основаниям, в сроки и в порядке, которые установлены нормативным правовым актом Губернатора Ульяновской области, определяющим статус этой комиссии.</w:t>
      </w:r>
    </w:p>
    <w:p w:rsidR="00000000" w:rsidRDefault="00567865">
      <w:pPr>
        <w:pStyle w:val="ConsPlusNormal"/>
        <w:jc w:val="both"/>
      </w:pPr>
    </w:p>
    <w:p w:rsidR="00000000" w:rsidRDefault="00567865">
      <w:pPr>
        <w:pStyle w:val="ConsPlusTitle"/>
        <w:ind w:firstLine="540"/>
        <w:jc w:val="both"/>
        <w:outlineLvl w:val="1"/>
      </w:pPr>
      <w:r>
        <w:t>Статья 8. Представление лицами, замещающими отдельные госуд</w:t>
      </w:r>
      <w:r>
        <w:t>арственные должности, сведений о доходах, об имуществе и обязательствах имущественного характера</w:t>
      </w:r>
    </w:p>
    <w:p w:rsidR="00000000" w:rsidRDefault="00567865">
      <w:pPr>
        <w:pStyle w:val="ConsPlusNormal"/>
        <w:ind w:firstLine="540"/>
        <w:jc w:val="both"/>
      </w:pPr>
      <w:r>
        <w:t xml:space="preserve">(в ред. Законов Ульяновской области от 07.10.2010 </w:t>
      </w:r>
      <w:hyperlink r:id="rId156" w:tooltip="Закон Ульяновской области от 07.10.2010 N 147-ЗО (ред. от 06.11.2014) &quot;О внесении изменений в Закон Ульяновской области &quot;О государственных должностях Ульяновской области&quot; и статью 9 Закона Ульяновской области &quot;О статусе депутата Законодательного Собрания Ульяновской области&quot; (принят ЗС Ульяновской области 30.09.2010).{КонсультантПлюс}" w:history="1">
        <w:r>
          <w:rPr>
            <w:color w:val="0000FF"/>
          </w:rPr>
          <w:t>N 147-ЗО</w:t>
        </w:r>
      </w:hyperlink>
      <w:r>
        <w:t xml:space="preserve">, от 02.05.2012 </w:t>
      </w:r>
      <w:hyperlink r:id="rId157"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w:t>
      </w:r>
    </w:p>
    <w:p w:rsidR="00000000" w:rsidRDefault="00567865">
      <w:pPr>
        <w:pStyle w:val="ConsPlusNormal"/>
        <w:jc w:val="both"/>
      </w:pPr>
    </w:p>
    <w:p w:rsidR="00000000" w:rsidRDefault="00567865">
      <w:pPr>
        <w:pStyle w:val="ConsPlusNormal"/>
        <w:ind w:firstLine="540"/>
        <w:jc w:val="both"/>
      </w:pPr>
      <w:bookmarkStart w:id="25" w:name="Par164"/>
      <w:bookmarkEnd w:id="25"/>
      <w:r>
        <w:t xml:space="preserve">1. Ежегодно не позднее 1 апреля года, следующего за отчетным финансовым годом,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представляют с</w:t>
      </w:r>
      <w:r>
        <w:t>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сведения о доходах, об иму</w:t>
      </w:r>
      <w:r>
        <w:t xml:space="preserve">ществе и обязательствах имущественного характера). При этом лица, замещающие государственные должности, указанные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представляют сведения о доходах, об имуществе и обязательствах имущественного характера в уполномоченное </w:t>
      </w:r>
      <w:r>
        <w:lastRenderedPageBreak/>
        <w:t>подразделение, а лица, замещающие государственные до</w:t>
      </w:r>
      <w:r>
        <w:t xml:space="preserve">лжности, указанные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статьи, - в кадровые службы государственных орга</w:t>
      </w:r>
      <w:r>
        <w:t>нов Ульяновской области, в которых эти должности учреждены.</w:t>
      </w:r>
    </w:p>
    <w:p w:rsidR="00000000" w:rsidRDefault="00567865">
      <w:pPr>
        <w:pStyle w:val="ConsPlusNormal"/>
        <w:jc w:val="both"/>
      </w:pPr>
      <w:r>
        <w:t xml:space="preserve">(в ред. Законов Ульяновской области от 01.02.2021 </w:t>
      </w:r>
      <w:hyperlink r:id="rId15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 xml:space="preserve">, от 21.04.2023 </w:t>
      </w:r>
      <w:hyperlink r:id="rId159"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N 27-ЗО</w:t>
        </w:r>
      </w:hyperlink>
      <w:r>
        <w:t>)</w:t>
      </w:r>
    </w:p>
    <w:p w:rsidR="00000000" w:rsidRDefault="00567865">
      <w:pPr>
        <w:pStyle w:val="ConsPlusNormal"/>
        <w:spacing w:before="200"/>
        <w:ind w:firstLine="540"/>
        <w:jc w:val="both"/>
      </w:pPr>
      <w:bookmarkStart w:id="26" w:name="Par166"/>
      <w:bookmarkEnd w:id="26"/>
      <w:r>
        <w:t xml:space="preserve">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w:t>
        </w:r>
      </w:hyperlink>
      <w:r>
        <w:t xml:space="preserve"> настоящего Закона, представляют сведения о доходах, об имуществе и обязательствах</w:t>
      </w:r>
      <w:r>
        <w:t xml:space="preserve"> имущественного характера в уполномоченное подразделение, а лица, претендующие на замещение государственных должностей, указанных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статьи, - в кадровые службы государственных органов Ульяновской области, в которых эти должности учреждены.</w:t>
      </w:r>
    </w:p>
    <w:p w:rsidR="00000000" w:rsidRDefault="00567865">
      <w:pPr>
        <w:pStyle w:val="ConsPlusNormal"/>
        <w:jc w:val="both"/>
      </w:pPr>
      <w:r>
        <w:t xml:space="preserve">(в ред. </w:t>
      </w:r>
      <w:hyperlink r:id="rId16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000000" w:rsidRDefault="00567865">
      <w:pPr>
        <w:pStyle w:val="ConsPlusNormal"/>
        <w:spacing w:before="200"/>
        <w:ind w:firstLine="540"/>
        <w:jc w:val="both"/>
      </w:pPr>
      <w:r>
        <w:t xml:space="preserve">Лица, указанные в </w:t>
      </w:r>
      <w:hyperlink w:anchor="Par164" w:tooltip="1. Ежегодно не позднее 1 апреля года, следующего за отчетным финансовым годом, лица, замещающие государственные должности, не указанные в пунктах 1, 2, 6, 7, 10, 12 и 13 статьи 3 настоящего Закона,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сведения о доходах, об имуществе и обязательствах имущественного ха..." w:history="1">
        <w:r>
          <w:rPr>
            <w:color w:val="0000FF"/>
          </w:rPr>
          <w:t>абзацах первом</w:t>
        </w:r>
      </w:hyperlink>
      <w:r>
        <w:t xml:space="preserve"> и </w:t>
      </w:r>
      <w:hyperlink w:anchor="Par166" w:tooltip="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пунктах 3 - 5, 8, 9, 11, 22, 24 и 25 настоящего Закона, представляют сведения о доходах, об имуществе и обязательствах имущественного характера в уполномоченное подразделение, а лица, претендующие на замещение государственных должностей, указанных в пунктах 14 - 21 данной статьи, - в кадровые слу..." w:history="1">
        <w:r>
          <w:rPr>
            <w:color w:val="0000FF"/>
          </w:rPr>
          <w:t>втором</w:t>
        </w:r>
      </w:hyperlink>
      <w:r>
        <w:t xml:space="preserve"> настоящей части, представляют сведения о своих доходах, об имущ</w:t>
      </w:r>
      <w:r>
        <w:t>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объеме и за период, установленные соответственно для лиц, замещающих го</w:t>
      </w:r>
      <w:r>
        <w:t xml:space="preserve">сударственные должности Российской Федерации, и лиц, претендующих на замещение государственных должностей Российской Федерации, </w:t>
      </w:r>
      <w:hyperlink r:id="rId161"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w:t>
      </w:r>
      <w:r>
        <w:t>ссийской Федерации, сведений о доходах, об имуществе и обязательствах имущественного характера".</w:t>
      </w:r>
    </w:p>
    <w:p w:rsidR="00000000" w:rsidRDefault="00567865">
      <w:pPr>
        <w:pStyle w:val="ConsPlusNormal"/>
        <w:jc w:val="both"/>
      </w:pPr>
      <w:r>
        <w:t xml:space="preserve">(абзац введен </w:t>
      </w:r>
      <w:hyperlink r:id="rId162" w:tooltip="Закон Ульяновской области от 24.03.2017 N 21-ЗО &quot;О внесении изменений в статью 8 Закона Ульяновской области &quot;О государственных должностях Ульяновской области&quot; (принят ЗС Ульяновской области 22.03.2017){КонсультантПлюс}" w:history="1">
        <w:r>
          <w:rPr>
            <w:color w:val="0000FF"/>
          </w:rPr>
          <w:t>Законом</w:t>
        </w:r>
      </w:hyperlink>
      <w:r>
        <w:t xml:space="preserve"> </w:t>
      </w:r>
      <w:r>
        <w:t>Ульяновской области от 24.03.2017 N 21-ЗО)</w:t>
      </w:r>
    </w:p>
    <w:p w:rsidR="00000000" w:rsidRDefault="00567865">
      <w:pPr>
        <w:pStyle w:val="ConsPlusNormal"/>
        <w:spacing w:before="200"/>
        <w:ind w:firstLine="540"/>
        <w:jc w:val="both"/>
      </w:pPr>
      <w:r>
        <w:t>Лица, замещающие государственные должности (лица, претендующие на замещение государственных должностей), представляют сведения о своих дохо</w:t>
      </w:r>
      <w:r>
        <w:t xml:space="preserve">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утвержденной </w:t>
      </w:r>
      <w:hyperlink r:id="rId163"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w:t>
      </w:r>
      <w:r>
        <w:t>ого характера и внесении изменений в некоторые акты Президента Российской Федерации" (далее - Указ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w:t>
      </w:r>
      <w:r>
        <w:t>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w:t>
      </w:r>
      <w:r>
        <w:t>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000000" w:rsidRDefault="00567865">
      <w:pPr>
        <w:pStyle w:val="ConsPlusNormal"/>
        <w:jc w:val="both"/>
      </w:pPr>
      <w:r>
        <w:t xml:space="preserve">(в ред. Законов Ульяновской области от 06.11.2014 </w:t>
      </w:r>
      <w:hyperlink r:id="rId164"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N 176-ЗО</w:t>
        </w:r>
      </w:hyperlink>
      <w:r>
        <w:t xml:space="preserve">, от 02.05.2012 </w:t>
      </w:r>
      <w:hyperlink r:id="rId165"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 xml:space="preserve">, от 17.11.2016 </w:t>
      </w:r>
      <w:hyperlink r:id="rId16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02.11.2020 </w:t>
      </w:r>
      <w:hyperlink r:id="rId167"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N 124-ЗО</w:t>
        </w:r>
      </w:hyperlink>
      <w:r>
        <w:t xml:space="preserve">, от 21.04.2023 </w:t>
      </w:r>
      <w:hyperlink r:id="rId168"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N 27-ЗО</w:t>
        </w:r>
      </w:hyperlink>
      <w:r>
        <w:t>)</w:t>
      </w:r>
    </w:p>
    <w:p w:rsidR="00000000" w:rsidRDefault="00567865">
      <w:pPr>
        <w:pStyle w:val="ConsPlusNormal"/>
        <w:spacing w:before="200"/>
        <w:ind w:firstLine="540"/>
        <w:jc w:val="both"/>
      </w:pPr>
      <w:r>
        <w:t xml:space="preserve">2. Достоверность и полнота представленных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w:t>
      </w:r>
      <w:r>
        <w:t xml:space="preserve">уществе и обязательствах имущественного характера своих супруги (супруга) и несовершеннолетних детей подлежат проверке в порядке, определенном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и обязанностей" w:history="1">
        <w:r>
          <w:rPr>
            <w:color w:val="0000FF"/>
          </w:rPr>
          <w:t>статьей 9.1</w:t>
        </w:r>
      </w:hyperlink>
      <w:r>
        <w:t xml:space="preserve"> настоящего Закона.</w:t>
      </w:r>
    </w:p>
    <w:p w:rsidR="00000000" w:rsidRDefault="00567865">
      <w:pPr>
        <w:pStyle w:val="ConsPlusNormal"/>
        <w:jc w:val="both"/>
      </w:pPr>
      <w:r>
        <w:t>(в ред. Законов Ульяновской област</w:t>
      </w:r>
      <w:r>
        <w:t xml:space="preserve">и от 02.05.2012 </w:t>
      </w:r>
      <w:hyperlink r:id="rId169"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 xml:space="preserve">, от 17.11.2016 </w:t>
      </w:r>
      <w:hyperlink r:id="rId17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000000" w:rsidRDefault="00567865">
      <w:pPr>
        <w:pStyle w:val="ConsPlusNormal"/>
        <w:spacing w:before="200"/>
        <w:ind w:firstLine="540"/>
        <w:jc w:val="both"/>
      </w:pPr>
      <w:r>
        <w:t xml:space="preserve">2.1. Утратил силу. - </w:t>
      </w:r>
      <w:hyperlink r:id="rId171"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Закон</w:t>
        </w:r>
      </w:hyperlink>
      <w:r>
        <w:t xml:space="preserve"> Ульяновской области от 21.04.2023 N 27-ЗО.</w:t>
      </w:r>
    </w:p>
    <w:p w:rsidR="00000000" w:rsidRDefault="00567865">
      <w:pPr>
        <w:pStyle w:val="ConsPlusNormal"/>
        <w:spacing w:before="200"/>
        <w:ind w:firstLine="540"/>
        <w:jc w:val="both"/>
      </w:pPr>
      <w:r>
        <w:t xml:space="preserve">2.2. В случае если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лица, претендующие на замещение таких должностей, обнаружили, что в представленн</w:t>
      </w:r>
      <w:r>
        <w:t>ых ими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они вправе представить уточненные сведения в порядке, установленном настоящей частью.</w:t>
      </w:r>
    </w:p>
    <w:p w:rsidR="00000000" w:rsidRDefault="00567865">
      <w:pPr>
        <w:pStyle w:val="ConsPlusNormal"/>
        <w:jc w:val="both"/>
      </w:pPr>
      <w:r>
        <w:t>(в ред. З</w:t>
      </w:r>
      <w:r>
        <w:t xml:space="preserve">аконов Ульяновской области от 17.11.2016 </w:t>
      </w:r>
      <w:hyperlink r:id="rId17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173"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000000" w:rsidRDefault="00567865">
      <w:pPr>
        <w:pStyle w:val="ConsPlusNormal"/>
        <w:spacing w:before="200"/>
        <w:ind w:firstLine="540"/>
        <w:jc w:val="both"/>
      </w:pPr>
      <w:r>
        <w:t xml:space="preserve">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w:t>
      </w:r>
      <w:r>
        <w:lastRenderedPageBreak/>
        <w:t xml:space="preserve">настоящего Закона, может представить уточненные сведения в течение одного месяца после окончания срока, указанного в </w:t>
      </w:r>
      <w:hyperlink w:anchor="Par164" w:tooltip="1. Ежегодно не позднее 1 апреля года, следующего за отчетным финансовым годом, лица, замещающие государственные должности, не указанные в пунктах 1, 2, 6, 7, 10, 12 и 13 статьи 3 настоящего Закона,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сведения о доходах, об имуществе и обязательствах имущественного ха..." w:history="1">
        <w:r>
          <w:rPr>
            <w:color w:val="0000FF"/>
          </w:rPr>
          <w:t>абзаце первом час</w:t>
        </w:r>
        <w:r>
          <w:rPr>
            <w:color w:val="0000FF"/>
          </w:rPr>
          <w:t>ти 1</w:t>
        </w:r>
      </w:hyperlink>
      <w:r>
        <w:t xml:space="preserve"> настоящей статьи. Лицо, претендующее на замещение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может представить уточненные сведения в течение одного месяца со дня представления сведений в соответствии с </w:t>
      </w:r>
      <w:hyperlink w:anchor="Par166" w:tooltip="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пунктах 3 - 5, 8, 9, 11, 22, 24 и 25 настоящего Закона, представляют сведения о доходах, об имуществе и обязательствах имущественного характера в уполномоченное подразделение, а лица, претендующие на замещение государственных должностей, указанных в пунктах 14 - 21 данной статьи, - в кадровые слу..." w:history="1">
        <w:r>
          <w:rPr>
            <w:color w:val="0000FF"/>
          </w:rPr>
          <w:t>абзацем в</w:t>
        </w:r>
        <w:r>
          <w:rPr>
            <w:color w:val="0000FF"/>
          </w:rPr>
          <w:t>торым части 1</w:t>
        </w:r>
      </w:hyperlink>
      <w:r>
        <w:t xml:space="preserve"> настоящей статьи.</w:t>
      </w:r>
    </w:p>
    <w:p w:rsidR="00000000" w:rsidRDefault="00567865">
      <w:pPr>
        <w:pStyle w:val="ConsPlusNormal"/>
        <w:jc w:val="both"/>
      </w:pPr>
      <w:r>
        <w:t xml:space="preserve">(в ред. </w:t>
      </w:r>
      <w:hyperlink r:id="rId17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В случае непредставления лицами, замеща</w:t>
      </w:r>
      <w:r>
        <w:t xml:space="preserve">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лицами, претендующими на замещение таких должностей, сведений о доходах, об имуществе и обязательствах имущественного характера своих супруги (супруга) и несовершеннолетних детей в связи с расторжением брака,</w:t>
      </w:r>
      <w:r>
        <w:t xml:space="preserve"> проживанием несовершеннолетних детей с бывшей супругой (бывшим супругом) и иными подобными объективными обстоятельствами соответствующие факты подлежат рассмотрению комиссией, указанной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татьи 3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 должностей." w:history="1">
        <w:r>
          <w:rPr>
            <w:color w:val="0000FF"/>
          </w:rPr>
          <w:t>части 10 статьи 9.1</w:t>
        </w:r>
      </w:hyperlink>
      <w:r>
        <w:t xml:space="preserve"> настоящего Закона.</w:t>
      </w:r>
    </w:p>
    <w:p w:rsidR="00000000" w:rsidRDefault="00567865">
      <w:pPr>
        <w:pStyle w:val="ConsPlusNormal"/>
        <w:jc w:val="both"/>
      </w:pPr>
      <w:r>
        <w:t xml:space="preserve">(в ред. Законов Ульяновской области от 06.11.2014 </w:t>
      </w:r>
      <w:hyperlink r:id="rId175"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N 176-ЗО</w:t>
        </w:r>
      </w:hyperlink>
      <w:r>
        <w:t xml:space="preserve">, от 17.11.2016 </w:t>
      </w:r>
      <w:hyperlink r:id="rId17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29.07.2019 </w:t>
      </w:r>
      <w:hyperlink r:id="rId177" w:tooltip="Закон Ульяновской области от 29.07.2019 N 65-ЗО &quot;О внесении изменения в статью 8 Закона Ульяновской области &quot;О государственных должностях Ульяновской области&quot; (принят ЗС Ульяновской области 24.07.2019){КонсультантПлюс}" w:history="1">
        <w:r>
          <w:rPr>
            <w:color w:val="0000FF"/>
          </w:rPr>
          <w:t>N 65</w:t>
        </w:r>
        <w:r>
          <w:rPr>
            <w:color w:val="0000FF"/>
          </w:rPr>
          <w:t>-ЗО</w:t>
        </w:r>
      </w:hyperlink>
      <w:r>
        <w:t>)</w:t>
      </w:r>
    </w:p>
    <w:p w:rsidR="00000000" w:rsidRDefault="00567865">
      <w:pPr>
        <w:pStyle w:val="ConsPlusNormal"/>
        <w:spacing w:before="200"/>
        <w:ind w:firstLine="540"/>
        <w:jc w:val="both"/>
      </w:pPr>
      <w:r>
        <w:t xml:space="preserve">3 - 14. Утратили силу. - </w:t>
      </w:r>
      <w:hyperlink r:id="rId178"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Закон</w:t>
        </w:r>
      </w:hyperlink>
      <w:r>
        <w:t xml:space="preserve"> Ульяновской области от 02.05.2012 N 59-ЗО.</w:t>
      </w:r>
    </w:p>
    <w:p w:rsidR="00000000" w:rsidRDefault="00567865">
      <w:pPr>
        <w:pStyle w:val="ConsPlusNormal"/>
        <w:spacing w:before="200"/>
        <w:ind w:firstLine="540"/>
        <w:jc w:val="both"/>
      </w:pPr>
      <w:r>
        <w:t>15. Сведения о доходах, об имуществе и обязательства</w:t>
      </w:r>
      <w:r>
        <w:t xml:space="preserve">х имущественного характера, представленные в соответствии с настоящей статьей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 назначении на должность, а также представляемые им ежегодно, и информация о результатах проверки достоверности и полнот</w:t>
      </w:r>
      <w:r>
        <w:t xml:space="preserve">ы указанных сведений приобщаются к личному делу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Указанные сведения и информация также могут храниться в электронной форме в условиях, обеспечивающих их защиту от неправомерного доступа, унич</w:t>
      </w:r>
      <w:r>
        <w:t>тожения, модификации, блокирования, копирования и распространения.</w:t>
      </w:r>
    </w:p>
    <w:p w:rsidR="00000000" w:rsidRDefault="00567865">
      <w:pPr>
        <w:pStyle w:val="ConsPlusNormal"/>
        <w:jc w:val="both"/>
      </w:pPr>
      <w:r>
        <w:t xml:space="preserve">(часть 15 введена </w:t>
      </w:r>
      <w:hyperlink r:id="rId179"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Законом</w:t>
        </w:r>
      </w:hyperlink>
      <w:r>
        <w:t xml:space="preserve"> Ульяновской области от 02.11.2020 N</w:t>
      </w:r>
      <w:r>
        <w:t xml:space="preserve"> 124-ЗО)</w:t>
      </w:r>
    </w:p>
    <w:p w:rsidR="00000000" w:rsidRDefault="00567865">
      <w:pPr>
        <w:pStyle w:val="ConsPlusNormal"/>
        <w:jc w:val="both"/>
      </w:pPr>
    </w:p>
    <w:p w:rsidR="00000000" w:rsidRDefault="00567865">
      <w:pPr>
        <w:pStyle w:val="ConsPlusTitle"/>
        <w:ind w:firstLine="540"/>
        <w:jc w:val="both"/>
        <w:outlineLvl w:val="1"/>
      </w:pPr>
      <w:r>
        <w:t>Статья 8.1. Представление лицами, замещающими отдельные государственные должности, сведений о расходах и связанных с ними иных сведений</w:t>
      </w:r>
    </w:p>
    <w:p w:rsidR="00000000" w:rsidRDefault="00567865">
      <w:pPr>
        <w:pStyle w:val="ConsPlusNormal"/>
        <w:ind w:firstLine="540"/>
        <w:jc w:val="both"/>
      </w:pPr>
      <w:r>
        <w:t xml:space="preserve">(введена </w:t>
      </w:r>
      <w:hyperlink r:id="rId180"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новской области, и иных лиц их доходам&quot; (принят ЗС Ульяновской области 25.04.2013){КонсультантПлюс}" w:history="1">
        <w:r>
          <w:rPr>
            <w:color w:val="0000FF"/>
          </w:rPr>
          <w:t>Законом</w:t>
        </w:r>
      </w:hyperlink>
      <w:r>
        <w:t xml:space="preserve"> Ульяновской области от 06.05.2013 N 50-ЗО)</w:t>
      </w:r>
    </w:p>
    <w:p w:rsidR="00000000" w:rsidRDefault="00567865">
      <w:pPr>
        <w:pStyle w:val="ConsPlusNormal"/>
        <w:jc w:val="both"/>
      </w:pPr>
    </w:p>
    <w:p w:rsidR="00000000" w:rsidRDefault="00567865">
      <w:pPr>
        <w:pStyle w:val="ConsPlusNormal"/>
        <w:ind w:firstLine="540"/>
        <w:jc w:val="both"/>
      </w:pPr>
      <w:r>
        <w:t>1. Ежегодно не позднее 1 апр</w:t>
      </w:r>
      <w:r>
        <w:t xml:space="preserve">еля года, следующего за отчетным финансовым годом,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представляет сведения о своих расходах, а также о расходах своих супруги (супруга) и несовершеннолетних детей по каждой сделке по приобретению земельно</w:t>
      </w:r>
      <w:r>
        <w:t>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w:t>
      </w:r>
      <w:r>
        <w:t>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такую государственную должность, и его супруги (супруга) за три последних</w:t>
      </w:r>
      <w:r>
        <w:t xml:space="preserve"> года, предшествующих отчетному периоду, и об источниках получения средств, за счет которых совершены эти сделки (далее также - сведения о расходах). При этом лица, замещающие государственные должности, указанные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представляют сведения о расходах в уполномоченное подразде</w:t>
      </w:r>
      <w:r>
        <w:t xml:space="preserve">ление, а лица, замещающие государственные должности, указанные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w:t>
      </w:r>
      <w:r>
        <w:t>ьи, - в кадровые службы государственных органов Ульяновской области, в которых эти должности учреждены.</w:t>
      </w:r>
    </w:p>
    <w:p w:rsidR="00000000" w:rsidRDefault="00567865">
      <w:pPr>
        <w:pStyle w:val="ConsPlusNormal"/>
        <w:jc w:val="both"/>
      </w:pPr>
      <w:r>
        <w:t xml:space="preserve">(в ред. Законов Ульяновской области от 01.02.2021 </w:t>
      </w:r>
      <w:hyperlink r:id="rId181"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 xml:space="preserve">, от 01.02.2021 </w:t>
      </w:r>
      <w:hyperlink r:id="rId182"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4-ЗО</w:t>
        </w:r>
      </w:hyperlink>
      <w:r>
        <w:t xml:space="preserve">, от 29.08.2022 </w:t>
      </w:r>
      <w:hyperlink r:id="rId183"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w:t>
        </w:r>
        <w:r>
          <w:rPr>
            <w:color w:val="0000FF"/>
          </w:rPr>
          <w:t xml:space="preserve"> 81-ЗО</w:t>
        </w:r>
      </w:hyperlink>
      <w:r>
        <w:t>)</w:t>
      </w:r>
    </w:p>
    <w:p w:rsidR="00000000" w:rsidRDefault="00567865">
      <w:pPr>
        <w:pStyle w:val="ConsPlusNormal"/>
        <w:spacing w:before="200"/>
        <w:ind w:firstLine="540"/>
        <w:jc w:val="both"/>
      </w:pPr>
      <w:r>
        <w:t>2. Сведения о расходах представляются по утвержденной Указом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w:t>
      </w:r>
      <w:r>
        <w:t xml:space="preserve">та Российской Федерации" </w:t>
      </w:r>
      <w:hyperlink r:id="rId184"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w:t>
      </w:r>
    </w:p>
    <w:p w:rsidR="00000000" w:rsidRDefault="00567865">
      <w:pPr>
        <w:pStyle w:val="ConsPlusNormal"/>
        <w:jc w:val="both"/>
      </w:pPr>
      <w:r>
        <w:t xml:space="preserve">(часть 2 в ред. </w:t>
      </w:r>
      <w:hyperlink r:id="rId185"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Закона</w:t>
        </w:r>
      </w:hyperlink>
      <w:r>
        <w:t xml:space="preserve"> Ульяновской области от 06.11.2014 N 176-ЗО)</w:t>
      </w:r>
    </w:p>
    <w:p w:rsidR="00000000" w:rsidRDefault="00567865">
      <w:pPr>
        <w:pStyle w:val="ConsPlusNormal"/>
        <w:spacing w:before="200"/>
        <w:ind w:firstLine="540"/>
        <w:jc w:val="both"/>
      </w:pPr>
      <w:r>
        <w:t xml:space="preserve">3. Утратил силу. - </w:t>
      </w:r>
      <w:hyperlink r:id="rId186"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Закон</w:t>
        </w:r>
      </w:hyperlink>
      <w:r>
        <w:t xml:space="preserve"> Ульяновской</w:t>
      </w:r>
      <w:r>
        <w:t xml:space="preserve"> области от 21.04.2023 N 27-ЗО.</w:t>
      </w:r>
    </w:p>
    <w:p w:rsidR="00000000" w:rsidRDefault="00567865">
      <w:pPr>
        <w:pStyle w:val="ConsPlusNormal"/>
        <w:jc w:val="both"/>
      </w:pPr>
    </w:p>
    <w:p w:rsidR="00000000" w:rsidRDefault="00567865">
      <w:pPr>
        <w:pStyle w:val="ConsPlusTitle"/>
        <w:ind w:firstLine="540"/>
        <w:jc w:val="both"/>
        <w:outlineLvl w:val="1"/>
      </w:pPr>
      <w:r>
        <w:lastRenderedPageBreak/>
        <w:t>Статья 8.1-1. Размещение сведений о доходах, расходах, об имуществе и обязательствах имущественного характера лиц, замещающих отдельные государственные должности Ульяновской области, их супруг (супругов) и несовершеннолетни</w:t>
      </w:r>
      <w:r>
        <w:t>х детей на официальных сайтах некоторых государственных органов Ульяновской области в сети "Интернет" и представление этих сведений редакциям общероссийских средств массовой информации для опубликования</w:t>
      </w:r>
    </w:p>
    <w:p w:rsidR="00000000" w:rsidRDefault="00567865">
      <w:pPr>
        <w:pStyle w:val="ConsPlusNormal"/>
        <w:jc w:val="both"/>
      </w:pPr>
    </w:p>
    <w:p w:rsidR="00000000" w:rsidRDefault="00567865">
      <w:pPr>
        <w:pStyle w:val="ConsPlusNormal"/>
        <w:ind w:firstLine="540"/>
        <w:jc w:val="both"/>
      </w:pPr>
      <w:r>
        <w:t xml:space="preserve">1. Государственные органы Ульяновской области, определенные </w:t>
      </w:r>
      <w:hyperlink w:anchor="Par208" w:tooltip="4. Сведения о доходах, расходах, об имуществе и обязательствах имущественного характера, указанные в части 2 настоящей статьи, за весь период замещения лицом государственной должности, не указанной в пунктах 1, 2, 6, 7, 10, 12 и 13 статьи 3 настоящего Закона, замещение которой влечет за собой размещение сведений о ег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w:history="1">
        <w:r>
          <w:rPr>
            <w:color w:val="0000FF"/>
          </w:rPr>
          <w:t>частью 4</w:t>
        </w:r>
      </w:hyperlink>
      <w:r>
        <w:t xml:space="preserve"> настоящей статьи, размещают сведения о доходах, расходах, об имуществе и обязательствах имущественного характера лиц, замещающих государственные должности, не</w:t>
      </w:r>
      <w:r>
        <w:t xml:space="preserve">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w:t>
      </w:r>
      <w:r>
        <w:t xml:space="preserve"> Закона, их супруг (супругов) и несовершеннолетних детей на официальных сайтах этих органов в сети "Интернет" (далее также - официальные сайты) и представляют данные сведения редакциям общероссийских средств массовой информации для опубликования в связи с </w:t>
      </w:r>
      <w:r>
        <w:t>их запросами, если федеральными законами или указами Президента Российской Федерации не установлен иной порядок размещения этих сведений и (или) их представления общероссийским средствам массовой информации для опубликования, либо если указом Президента Ро</w:t>
      </w:r>
      <w:r>
        <w:t xml:space="preserve">ссийской Федерации в соответствии с </w:t>
      </w:r>
      <w:hyperlink r:id="rId187" w:tooltip="Федеральный закон от 25.12.2008 N 273-ФЗ (ред. от 10.07.2023) &quot;О противодействии коррупции&quot; (с изм. и доп., вступ. в силу с 13.08.2023){КонсультантПлюс}" w:history="1">
        <w:r>
          <w:rPr>
            <w:color w:val="0000FF"/>
          </w:rPr>
          <w:t>пунктом 3 части 1 статьи 5</w:t>
        </w:r>
      </w:hyperlink>
      <w:r>
        <w:t xml:space="preserve"> Федерального закона "О противодействии коррупции" не установлено, что размещение соответствующих сведений на официальных сайтах государ</w:t>
      </w:r>
      <w:r>
        <w:t>ственных органов и их представление общероссийским средствам массовой информации для опубликования не осуществляется.</w:t>
      </w:r>
    </w:p>
    <w:p w:rsidR="00000000" w:rsidRDefault="00567865">
      <w:pPr>
        <w:pStyle w:val="ConsPlusNormal"/>
        <w:spacing w:before="200"/>
        <w:ind w:firstLine="540"/>
        <w:jc w:val="both"/>
      </w:pPr>
      <w:bookmarkStart w:id="27" w:name="Par197"/>
      <w:bookmarkEnd w:id="27"/>
      <w:r>
        <w:t>2. На официальных сайтах размещаются и редакциям общероссийских средств массовой информации представляются для опубликования с</w:t>
      </w:r>
      <w:r>
        <w:t xml:space="preserve">ледующие сведения о доходах, расходах, об имуществе и обязательствах имущественного характера лиц, замещающих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а также сведения о доходах, расходах, об имуществе и обязательствах имущественного характера их супруг (супру</w:t>
      </w:r>
      <w:r>
        <w:t>гов) и несовершеннолетних детей:</w:t>
      </w:r>
    </w:p>
    <w:p w:rsidR="00000000" w:rsidRDefault="00567865">
      <w:pPr>
        <w:pStyle w:val="ConsPlusNormal"/>
        <w:spacing w:before="200"/>
        <w:ind w:firstLine="540"/>
        <w:jc w:val="both"/>
      </w:pPr>
      <w:r>
        <w:t xml:space="preserve">1) перечень объектов недвижимого имущества, принадлежащих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(супругу) и несовершеннолетним детям на праве собственности или находящихся в их пользовании, с ук</w:t>
      </w:r>
      <w:r>
        <w:t>азанием вида, площади и страны расположения каждого из таких объектов;</w:t>
      </w:r>
    </w:p>
    <w:p w:rsidR="00000000" w:rsidRDefault="00567865">
      <w:pPr>
        <w:pStyle w:val="ConsPlusNormal"/>
        <w:spacing w:before="200"/>
        <w:ind w:firstLine="540"/>
        <w:jc w:val="both"/>
      </w:pPr>
      <w:r>
        <w:t xml:space="preserve">2) перечень транспортных средств с указанием вида и марки, принадлежащих на праве собственности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(супругу) и несовершен</w:t>
      </w:r>
      <w:r>
        <w:t>нолетним детям;</w:t>
      </w:r>
    </w:p>
    <w:p w:rsidR="00000000" w:rsidRDefault="00567865">
      <w:pPr>
        <w:pStyle w:val="ConsPlusNormal"/>
        <w:spacing w:before="200"/>
        <w:ind w:firstLine="540"/>
        <w:jc w:val="both"/>
      </w:pPr>
      <w:r>
        <w:t xml:space="preserve">3) декларированный годовой доход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супруги (супруга) и несовершеннолетних детей;</w:t>
      </w:r>
    </w:p>
    <w:p w:rsidR="00000000" w:rsidRDefault="00567865">
      <w:pPr>
        <w:pStyle w:val="ConsPlusNormal"/>
        <w:spacing w:before="200"/>
        <w:ind w:firstLine="540"/>
        <w:jc w:val="both"/>
      </w:pPr>
      <w:r>
        <w:t>4) сведения об источниках получения средств, за счет которых совершены сделки (совершена сделка) по пр</w:t>
      </w:r>
      <w:r>
        <w:t>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w:t>
      </w:r>
      <w:r>
        <w:t xml:space="preserve">ышает общий доход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его супруги (супруга) за три последних года, предшествующих календарному году, за который представляются сведения.</w:t>
      </w:r>
    </w:p>
    <w:p w:rsidR="00000000" w:rsidRDefault="00567865">
      <w:pPr>
        <w:pStyle w:val="ConsPlusNormal"/>
        <w:spacing w:before="200"/>
        <w:ind w:firstLine="540"/>
        <w:jc w:val="both"/>
      </w:pPr>
      <w:r>
        <w:t xml:space="preserve">3. В размещаемых на официальных сайтах и представляемых редакциям </w:t>
      </w:r>
      <w:r>
        <w:t>общероссийских средств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00000" w:rsidRDefault="00567865">
      <w:pPr>
        <w:pStyle w:val="ConsPlusNormal"/>
        <w:spacing w:before="200"/>
        <w:ind w:firstLine="540"/>
        <w:jc w:val="both"/>
      </w:pPr>
      <w:r>
        <w:t>1) иные сведения (кроме указанных в части 2 настоящей статьи) о доходах лица, замещающ</w:t>
      </w:r>
      <w:r>
        <w:t xml:space="preserve">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00000" w:rsidRDefault="00567865">
      <w:pPr>
        <w:pStyle w:val="ConsPlusNormal"/>
        <w:spacing w:before="200"/>
        <w:ind w:firstLine="540"/>
        <w:jc w:val="both"/>
      </w:pPr>
      <w:r>
        <w:t xml:space="preserve">2) персональные данные супруги (супруга), детей </w:t>
      </w:r>
      <w:r>
        <w:t xml:space="preserve">и иных членов семьи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000000" w:rsidRDefault="00567865">
      <w:pPr>
        <w:pStyle w:val="ConsPlusNormal"/>
        <w:spacing w:before="200"/>
        <w:ind w:firstLine="540"/>
        <w:jc w:val="both"/>
      </w:pPr>
      <w:r>
        <w:lastRenderedPageBreak/>
        <w:t>3) данные, позволяющие определить место жительства, почтовый адрес, телефонный номер и иные индивидуальные средства коммуникации лица, замещающего государственную должность, не указ</w:t>
      </w:r>
      <w:r>
        <w:t xml:space="preserve">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w:t>
      </w:r>
      <w:r>
        <w:t>а, его супруги (супруга), детей и иных членов семьи;</w:t>
      </w:r>
    </w:p>
    <w:p w:rsidR="00000000" w:rsidRDefault="00567865">
      <w:pPr>
        <w:pStyle w:val="ConsPlusNormal"/>
        <w:spacing w:before="200"/>
        <w:ind w:firstLine="540"/>
        <w:jc w:val="both"/>
      </w:pPr>
      <w:r>
        <w:t xml:space="preserve">4) данные, позволяющие определить место нахождения объектов недвижимого имущества, принадлежащих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w:t>
      </w:r>
      <w:r>
        <w:t>упругу), детям, иным членам семьи на праве собственности или находящихся в их пользовании;</w:t>
      </w:r>
    </w:p>
    <w:p w:rsidR="00000000" w:rsidRDefault="00567865">
      <w:pPr>
        <w:pStyle w:val="ConsPlusNormal"/>
        <w:spacing w:before="200"/>
        <w:ind w:firstLine="540"/>
        <w:jc w:val="both"/>
      </w:pPr>
      <w:r>
        <w:t>5) информацию, отнесенную к государственной тайне или являющуюся конфиденциальной.</w:t>
      </w:r>
    </w:p>
    <w:p w:rsidR="00000000" w:rsidRDefault="00567865">
      <w:pPr>
        <w:pStyle w:val="ConsPlusNormal"/>
        <w:spacing w:before="200"/>
        <w:ind w:firstLine="540"/>
        <w:jc w:val="both"/>
      </w:pPr>
      <w:bookmarkStart w:id="28" w:name="Par208"/>
      <w:bookmarkEnd w:id="28"/>
      <w:r>
        <w:t>4. Сведения о доходах, расходах, об имуществе и обязательствах имущест</w:t>
      </w:r>
      <w:r>
        <w:t xml:space="preserve">венного характера, указанные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не указанные в пунктах 1, 2, 6, 7, 10, 12 и 13 статьи 3 настоящего Закона, а также сведения о доходах, расходах, об имуществе и обязательствах имущественного характера их супруг (супругов) и несовершеннолетних детей:" w:history="1">
        <w:r>
          <w:rPr>
            <w:color w:val="0000FF"/>
          </w:rPr>
          <w:t>части 2</w:t>
        </w:r>
      </w:hyperlink>
      <w:r>
        <w:t xml:space="preserve"> настоящей статьи, за весь период замещения лицом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замещение которой влечет за собой размещение сведений о его доходах, расходах, об имуществе и обязательствах имущественного характера, </w:t>
      </w:r>
      <w:r>
        <w:t xml:space="preserve">а также сведения о доходах, расходах, об имуществе и обязательствах имущественного характера его супруги (супруга) и несовершеннолетних детей размещаются на официальном сайте того государственного органа Ульяновской области, в котором соответствующее лицо </w:t>
      </w:r>
      <w:r>
        <w:t>замещает государственную должность, и ежегодно обновляются в течение четырнадцати рабочих дней со дня истечения срока, установленного для их представления.</w:t>
      </w:r>
    </w:p>
    <w:p w:rsidR="00000000" w:rsidRDefault="00567865">
      <w:pPr>
        <w:pStyle w:val="ConsPlusNormal"/>
        <w:spacing w:before="200"/>
        <w:ind w:firstLine="540"/>
        <w:jc w:val="both"/>
      </w:pPr>
      <w:r>
        <w:t>5. Информация, содержащая сведения о доходах, расходах, об имуществе и обязательствах имущественного</w:t>
      </w:r>
      <w:r>
        <w:t xml:space="preserve"> характера, подлежащие размещению на официальных сайтах и представлению редакциям общероссийских средств массовой информации для опубликования (далее - информация), формируется уполномоченным подразделением и передается должностным лицам, ответственным за </w:t>
      </w:r>
      <w:r>
        <w:t xml:space="preserve">профилактику коррупционных и иных правонарушений в государственных органах Ульяновской области (далее - ответственные должностные лица), в которых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обязаны представлять сведения о своих доходах, расходах</w:t>
      </w:r>
      <w: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567865">
      <w:pPr>
        <w:pStyle w:val="ConsPlusNormal"/>
        <w:spacing w:before="200"/>
        <w:ind w:firstLine="540"/>
        <w:jc w:val="both"/>
      </w:pPr>
      <w:r>
        <w:t>6. Уполномоченное подразделение и ответственные должностные лиц</w:t>
      </w:r>
      <w:r>
        <w:t xml:space="preserve">а обеспечивают размещение содержащихся в сформированной ими информации сведений о доходах, расходах, об имуществе и обязательствах имущественного характера, указанных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не указанные в пунктах 1, 2, 6, 7, 10, 12 и 13 статьи 3 настоящего Закона, а также сведения о доходах, расходах, об имуществе и обязательствах имущественного характера их супруг (супругов) и несовершеннолетних детей:" w:history="1">
        <w:r>
          <w:rPr>
            <w:color w:val="0000FF"/>
          </w:rPr>
          <w:t>части 2</w:t>
        </w:r>
      </w:hyperlink>
      <w:r>
        <w:t xml:space="preserve"> настоящей статьи, соответственно на официальном сайте Губернатора и Правительства У</w:t>
      </w:r>
      <w:r>
        <w:t>льяновской области в сети "Интернет" и официальных сайтах других государственных органов Ульяновской области в этой сети. Уполномоченное подразделение и ответственные должностные лица также:</w:t>
      </w:r>
    </w:p>
    <w:p w:rsidR="00000000" w:rsidRDefault="00567865">
      <w:pPr>
        <w:pStyle w:val="ConsPlusNormal"/>
        <w:spacing w:before="200"/>
        <w:ind w:firstLine="540"/>
        <w:jc w:val="both"/>
      </w:pPr>
      <w:r>
        <w:t>1) в течение трех рабочих дней со дня поступления запроса от реда</w:t>
      </w:r>
      <w:r>
        <w:t xml:space="preserve">кции общероссийского средства массовой информации сообщают о нем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поступил запрос;</w:t>
      </w:r>
    </w:p>
    <w:p w:rsidR="00000000" w:rsidRDefault="00567865">
      <w:pPr>
        <w:pStyle w:val="ConsPlusNormal"/>
        <w:spacing w:before="200"/>
        <w:ind w:firstLine="540"/>
        <w:jc w:val="both"/>
      </w:pPr>
      <w:r>
        <w:t>2) в течение семи рабочих дней со дня поступления запроса от редакции общероссийского средства мас</w:t>
      </w:r>
      <w:r>
        <w:t xml:space="preserve">совой информации обеспечивают представление ей сведений, указанных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не указанные в пунктах 1, 2, 6, 7, 10, 12 и 13 статьи 3 настоящего Закона, а также сведения о доходах, расходах, об имуществе и обязательствах имущественного характера их супруг (супругов) и несовершеннолетних детей:" w:history="1">
        <w:r>
          <w:rPr>
            <w:color w:val="0000FF"/>
          </w:rPr>
          <w:t>части 2</w:t>
        </w:r>
      </w:hyperlink>
      <w:r>
        <w:t xml:space="preserve"> настоящей статьи, в случае если запрашиваемые сведения отсутствуют на соответствующем официальном сайте.</w:t>
      </w:r>
    </w:p>
    <w:p w:rsidR="00000000" w:rsidRDefault="00567865">
      <w:pPr>
        <w:pStyle w:val="ConsPlusNormal"/>
        <w:spacing w:before="200"/>
        <w:ind w:firstLine="540"/>
        <w:jc w:val="both"/>
      </w:pPr>
      <w:r>
        <w:t>7. Государственные гражданские служащие уполномоченного подразделения и ответс</w:t>
      </w:r>
      <w:r>
        <w:t xml:space="preserve">твенные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редакциям общероссийских средств массовой информации для опубликования, несут </w:t>
      </w:r>
      <w:r>
        <w:t>в соответствии с законодательством Российской Федерации ответственность за несоблюдение порядка, установленного настоящей статьей, а также за разглашение сведений, отнесенных к государственной тайне или являющихся конфиденциальными.</w:t>
      </w:r>
    </w:p>
    <w:p w:rsidR="00000000" w:rsidRDefault="00567865">
      <w:pPr>
        <w:pStyle w:val="ConsPlusNormal"/>
        <w:jc w:val="both"/>
      </w:pPr>
    </w:p>
    <w:p w:rsidR="00000000" w:rsidRDefault="00567865">
      <w:pPr>
        <w:pStyle w:val="ConsPlusTitle"/>
        <w:ind w:firstLine="540"/>
        <w:jc w:val="both"/>
        <w:outlineLvl w:val="1"/>
      </w:pPr>
      <w:r>
        <w:t>Статья 8.2. Порядок пр</w:t>
      </w:r>
      <w:r>
        <w:t>едварительного уведомления Губернатора Ульяновской области об участии лица, замещающего отдельную государственную должность, на безвозмездной основе в управлении некоммерческой организацией</w:t>
      </w:r>
    </w:p>
    <w:p w:rsidR="00000000" w:rsidRDefault="00567865">
      <w:pPr>
        <w:pStyle w:val="ConsPlusNormal"/>
        <w:ind w:firstLine="540"/>
        <w:jc w:val="both"/>
      </w:pPr>
      <w:r>
        <w:lastRenderedPageBreak/>
        <w:t xml:space="preserve">(введена </w:t>
      </w:r>
      <w:hyperlink r:id="rId188"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Законом</w:t>
        </w:r>
      </w:hyperlink>
      <w:r>
        <w:t xml:space="preserve"> Ульяновской области от 22.06.2020 N 71-ЗО)</w:t>
      </w:r>
    </w:p>
    <w:p w:rsidR="00000000" w:rsidRDefault="00567865">
      <w:pPr>
        <w:pStyle w:val="ConsPlusNormal"/>
        <w:jc w:val="both"/>
      </w:pPr>
    </w:p>
    <w:p w:rsidR="00000000" w:rsidRDefault="00567865">
      <w:pPr>
        <w:pStyle w:val="ConsPlusNormal"/>
        <w:ind w:firstLine="540"/>
        <w:jc w:val="both"/>
      </w:pPr>
      <w:r>
        <w:t xml:space="preserve">1.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w:t>
      </w:r>
      <w:r>
        <w:t>го Закона, не позднее четырнадцати рабочих дней до дня начала его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w:t>
      </w:r>
      <w:r>
        <w:t xml:space="preserve">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в качестве учредителя (члена, участника) некоммерческой организации, имею</w:t>
      </w:r>
      <w:r>
        <w:t xml:space="preserve">щего право принимать решения на общем собрании учредителей (членов, участников) некоммерческой организации, либо в качестве единоличного исполнительного органа или члена коллегиального органа некоммерческой организации представляет Губернатору Ульяновской </w:t>
      </w:r>
      <w:r>
        <w:t>области через уполномоченное подразделение непосредственно при посещении уполномоченного подразделения либо регистрируемым почтовым отправлением уведомление о намерении участвовать на безвозмездной основе в управлении некоммерческой организацией (далее так</w:t>
      </w:r>
      <w:r>
        <w:t xml:space="preserve">же - уведомление). Уведомление подписывается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должно содержать в том числе сведения о наименовании и основном государственном регистрационном номере некоммерческой организации, участвовать в управлени</w:t>
      </w:r>
      <w:r>
        <w:t xml:space="preserve">и которой на безвозмездной основе предполагает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основных видах осуществляемой ею деятельности, а также о том, в каком качестве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будет участвовать на б</w:t>
      </w:r>
      <w:r>
        <w:t>езвозмездной основе в управлении этой некоммерческой организацией. Форма уведомления устанавливается Губернатором Ульяновской области.</w:t>
      </w:r>
    </w:p>
    <w:p w:rsidR="00000000" w:rsidRDefault="00567865">
      <w:pPr>
        <w:pStyle w:val="ConsPlusNormal"/>
        <w:jc w:val="both"/>
      </w:pPr>
      <w:r>
        <w:t xml:space="preserve">(в ред. </w:t>
      </w:r>
      <w:hyperlink r:id="rId189"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000000" w:rsidRDefault="00567865">
      <w:pPr>
        <w:pStyle w:val="ConsPlusNormal"/>
        <w:spacing w:before="200"/>
        <w:ind w:firstLine="540"/>
        <w:jc w:val="both"/>
      </w:pPr>
      <w:r>
        <w:t xml:space="preserve">2. Уполномоченное подразделение в день получения уведомления регистрирует его в журнале регистрации уведомлений лиц, замещающих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 намерении участвовать на</w:t>
      </w:r>
      <w:r>
        <w:t xml:space="preserve"> безвозмездной основе в управлении некоммерческой организацией и в течение трех рабочих дней со дня регистрации уведомления составляет заключение, в котором в том числе должны содержаться выводы о том, приведет ли участие лица, замещающего государственную </w:t>
      </w:r>
      <w:r>
        <w:t xml:space="preserve">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w:t>
      </w:r>
      <w:r>
        <w:t>кновению у него конфликта интересов или нет (далее - заключение). Заключение должно быть подписано руководителем уполномоченного подразделения или лицом, его замещающим.</w:t>
      </w:r>
    </w:p>
    <w:p w:rsidR="00000000" w:rsidRDefault="00567865">
      <w:pPr>
        <w:pStyle w:val="ConsPlusNormal"/>
        <w:spacing w:before="200"/>
        <w:ind w:firstLine="540"/>
        <w:jc w:val="both"/>
      </w:pPr>
      <w:r>
        <w:t>3. Уполномоченное подразделение не позднее четвертого рабочего дня, следующего за днем</w:t>
      </w:r>
      <w:r>
        <w:t xml:space="preserve"> регистрации уведомления, обеспечивает представление уведомления и заключения Губернатору Ульяновской области для рассмотрения.</w:t>
      </w:r>
    </w:p>
    <w:p w:rsidR="00000000" w:rsidRDefault="00567865">
      <w:pPr>
        <w:pStyle w:val="ConsPlusNormal"/>
        <w:spacing w:before="200"/>
        <w:ind w:firstLine="540"/>
        <w:jc w:val="both"/>
      </w:pPr>
      <w:r>
        <w:t>4. Губернатор Ульяновской области в течение трех рабочих дней со дня получения уведомления и заключения рассматривает их и возвр</w:t>
      </w:r>
      <w:r>
        <w:t>ащает со своей резолюцией в уполномоченное подразделение. В резолюции Губернатора Ульяновской области должна содержаться в том числе информация о согласии либо несогласии Губернатора Ульяновской области с содержащимися в заключении выводами.</w:t>
      </w:r>
    </w:p>
    <w:p w:rsidR="00000000" w:rsidRDefault="00567865">
      <w:pPr>
        <w:pStyle w:val="ConsPlusNormal"/>
        <w:spacing w:before="200"/>
        <w:ind w:firstLine="540"/>
        <w:jc w:val="both"/>
      </w:pPr>
      <w:r>
        <w:t>5. Уполномочен</w:t>
      </w:r>
      <w:r>
        <w:t>ное подразделение не позднее первого рабочего дня, следующего за днем возвращения уведомления и заключения, направляет копии уведомления и заключения в государственный орган Ульяновской области, в котором лицо, представившее уведомление, замещает государст</w:t>
      </w:r>
      <w:r>
        <w:t xml:space="preserve">венную должность, а копию заключения, кроме того, -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 этом, в случае если в резолюции Губернатора Ульяновской области содержится информация о согласии с содержащимися в заключении выводами о том, что</w:t>
      </w:r>
      <w:r>
        <w:t xml:space="preserve"> участие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w:t>
      </w:r>
      <w:r>
        <w:t xml:space="preserve">и) к возникновению у него конфликта интересов, уполномоченное подразделение принимает входящие в его компетенцию меры, направленные на недопущение несоблюдения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ограничений и запретов, установленных фед</w:t>
      </w:r>
      <w:r>
        <w:t>еральными законами в целях противодействия коррупции, и (или) предотвращение либо урегулирование конфликта интересов.</w:t>
      </w:r>
    </w:p>
    <w:p w:rsidR="00000000" w:rsidRDefault="00567865">
      <w:pPr>
        <w:pStyle w:val="ConsPlusNormal"/>
        <w:jc w:val="both"/>
      </w:pPr>
    </w:p>
    <w:p w:rsidR="00000000" w:rsidRDefault="00567865">
      <w:pPr>
        <w:pStyle w:val="ConsPlusTitle"/>
        <w:ind w:firstLine="540"/>
        <w:jc w:val="both"/>
        <w:outlineLvl w:val="1"/>
      </w:pPr>
      <w:r>
        <w:t>Статья 9. Проверка соблюдения лицами, замещающими отдельные государственные должности, налагаемых на них ограничений и обязанностей</w:t>
      </w:r>
    </w:p>
    <w:p w:rsidR="00000000" w:rsidRDefault="00567865">
      <w:pPr>
        <w:pStyle w:val="ConsPlusNormal"/>
        <w:ind w:firstLine="540"/>
        <w:jc w:val="both"/>
      </w:pPr>
      <w:r>
        <w:t>(в ре</w:t>
      </w:r>
      <w:r>
        <w:t xml:space="preserve">д. </w:t>
      </w:r>
      <w:hyperlink r:id="rId190"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Закона</w:t>
        </w:r>
      </w:hyperlink>
      <w:r>
        <w:t xml:space="preserve"> Ульяновской области от 02.05.2012 N 59-ЗО)</w:t>
      </w:r>
    </w:p>
    <w:p w:rsidR="00000000" w:rsidRDefault="00567865">
      <w:pPr>
        <w:pStyle w:val="ConsPlusNormal"/>
        <w:jc w:val="both"/>
      </w:pPr>
    </w:p>
    <w:p w:rsidR="00000000" w:rsidRDefault="00567865">
      <w:pPr>
        <w:pStyle w:val="ConsPlusNormal"/>
        <w:ind w:firstLine="540"/>
        <w:jc w:val="both"/>
      </w:pPr>
      <w:r>
        <w:t xml:space="preserve">Соблюдение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w:t>
      </w:r>
      <w:r>
        <w:t xml:space="preserve">гаемых на них Федеральным </w:t>
      </w:r>
      <w:hyperlink r:id="rId19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подлежит проверке в порядке, определенном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и обязанностей" w:history="1">
        <w:r>
          <w:rPr>
            <w:color w:val="0000FF"/>
          </w:rPr>
          <w:t>статьей 9.1</w:t>
        </w:r>
      </w:hyperlink>
      <w:r>
        <w:t xml:space="preserve"> настоящего Закона.</w:t>
      </w:r>
    </w:p>
    <w:p w:rsidR="00000000" w:rsidRDefault="00567865">
      <w:pPr>
        <w:pStyle w:val="ConsPlusNormal"/>
        <w:jc w:val="both"/>
      </w:pPr>
      <w:r>
        <w:t xml:space="preserve">(в ред. Законов Ульяновской области от 17.11.2016 </w:t>
      </w:r>
      <w:hyperlink r:id="rId19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от 21.0</w:t>
      </w:r>
      <w:r>
        <w:t xml:space="preserve">4.2023 </w:t>
      </w:r>
      <w:hyperlink r:id="rId193"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ласти&quot; (принят ЗС Ульяновской области 19.04.2023){КонсультантПлюс}" w:history="1">
        <w:r>
          <w:rPr>
            <w:color w:val="0000FF"/>
          </w:rPr>
          <w:t>N 27-З</w:t>
        </w:r>
        <w:r>
          <w:rPr>
            <w:color w:val="0000FF"/>
          </w:rPr>
          <w:t>О</w:t>
        </w:r>
      </w:hyperlink>
      <w:r>
        <w:t>)</w:t>
      </w:r>
    </w:p>
    <w:p w:rsidR="00000000" w:rsidRDefault="00567865">
      <w:pPr>
        <w:pStyle w:val="ConsPlusNormal"/>
        <w:jc w:val="both"/>
      </w:pPr>
    </w:p>
    <w:p w:rsidR="00000000" w:rsidRDefault="00567865">
      <w:pPr>
        <w:pStyle w:val="ConsPlusTitle"/>
        <w:ind w:firstLine="540"/>
        <w:jc w:val="both"/>
        <w:outlineLvl w:val="1"/>
      </w:pPr>
      <w:bookmarkStart w:id="29" w:name="Par231"/>
      <w:bookmarkEnd w:id="29"/>
      <w:r>
        <w:t>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w:t>
      </w:r>
      <w:r>
        <w:t>емых на них ограничений и обязанностей</w:t>
      </w:r>
    </w:p>
    <w:p w:rsidR="00000000" w:rsidRDefault="00567865">
      <w:pPr>
        <w:pStyle w:val="ConsPlusNormal"/>
        <w:ind w:firstLine="540"/>
        <w:jc w:val="both"/>
      </w:pPr>
      <w:r>
        <w:t xml:space="preserve">(в ред. </w:t>
      </w:r>
      <w:hyperlink r:id="rId194"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Pr>
            <w:color w:val="0000FF"/>
          </w:rPr>
          <w:t>Закона</w:t>
        </w:r>
      </w:hyperlink>
      <w:r>
        <w:t xml:space="preserve"> Ульяновской области от 09.03.2016 N 16-ЗО)</w:t>
      </w:r>
    </w:p>
    <w:p w:rsidR="00000000" w:rsidRDefault="00567865">
      <w:pPr>
        <w:pStyle w:val="ConsPlusNormal"/>
        <w:jc w:val="both"/>
      </w:pPr>
    </w:p>
    <w:p w:rsidR="00000000" w:rsidRDefault="00567865">
      <w:pPr>
        <w:pStyle w:val="ConsPlusNormal"/>
        <w:ind w:firstLine="540"/>
        <w:jc w:val="both"/>
      </w:pPr>
      <w:bookmarkStart w:id="30" w:name="Par234"/>
      <w:bookmarkEnd w:id="30"/>
      <w:r>
        <w:t xml:space="preserve">1. Решение о проведении </w:t>
      </w:r>
      <w:r>
        <w:t xml:space="preserve">проверки достоверности и полноты представленных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w:t>
      </w:r>
      <w:r>
        <w:t xml:space="preserve">о характера своих супруги (супруга) и несовершеннолетних детей, равно как и решение о проведении проверки соблюдения им налагаемых Федеральным </w:t>
      </w:r>
      <w:hyperlink r:id="rId195"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w:t>
      </w:r>
      <w:r>
        <w:t>также законами Ульяновской области ограничений и обязанностей, принимается Губернатором Ульяновской области и оформляется правовым актом Губернатора Ульяновской области.</w:t>
      </w:r>
    </w:p>
    <w:p w:rsidR="00000000" w:rsidRDefault="00567865">
      <w:pPr>
        <w:pStyle w:val="ConsPlusNormal"/>
        <w:jc w:val="both"/>
      </w:pPr>
      <w:r>
        <w:t xml:space="preserve">(в ред. </w:t>
      </w:r>
      <w:hyperlink r:id="rId19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 xml:space="preserve">Решение о проведении проверки достоверности и полноты представленных лицом, претендующим на замещение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w:t>
      </w:r>
      <w:r>
        <w:t>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принимается Губернатором Ульяновской области и оформляется пр</w:t>
      </w:r>
      <w:r>
        <w:t>авовым актом Губернатора Ульяновской области.</w:t>
      </w:r>
    </w:p>
    <w:p w:rsidR="00000000" w:rsidRDefault="00567865">
      <w:pPr>
        <w:pStyle w:val="ConsPlusNormal"/>
        <w:jc w:val="both"/>
      </w:pPr>
      <w:r>
        <w:t xml:space="preserve">(в ред. </w:t>
      </w:r>
      <w:hyperlink r:id="rId19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 xml:space="preserve">2. Организация указанных в </w:t>
      </w:r>
      <w:hyperlink w:anchor="Par234" w:tooltip="1. Решение о проведении проверки достоверности и полноты представленных лицом, замещающим государственную должность, не указанную в пунктах 1, 2, 6, 7, 10, 12 и 13 статьи 3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равно как и решение о проведении проверки соблюдения им налагаемых Федеральным законом &quot;О противодей..." w:history="1">
        <w:r>
          <w:rPr>
            <w:color w:val="0000FF"/>
          </w:rPr>
          <w:t>части 1</w:t>
        </w:r>
      </w:hyperlink>
      <w:r>
        <w:t xml:space="preserve"> настоящей статьи проверок (далее - проверки) возлагается на уполномоченное подразделение.</w:t>
      </w:r>
    </w:p>
    <w:p w:rsidR="00000000" w:rsidRDefault="00567865">
      <w:pPr>
        <w:pStyle w:val="ConsPlusNormal"/>
        <w:jc w:val="both"/>
      </w:pPr>
      <w:r>
        <w:t xml:space="preserve">(в ред. </w:t>
      </w:r>
      <w:hyperlink r:id="rId19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w:t>
        </w:r>
        <w:r>
          <w:rPr>
            <w:color w:val="0000FF"/>
          </w:rPr>
          <w:t>она</w:t>
        </w:r>
      </w:hyperlink>
      <w:r>
        <w:t xml:space="preserve"> Ульяновской области от 01.02.2021 N 3-ЗО)</w:t>
      </w:r>
    </w:p>
    <w:p w:rsidR="00000000" w:rsidRDefault="00567865">
      <w:pPr>
        <w:pStyle w:val="ConsPlusNormal"/>
        <w:spacing w:before="200"/>
        <w:ind w:firstLine="540"/>
        <w:jc w:val="both"/>
      </w:pPr>
      <w:r>
        <w:t>3. Основанием для проведения проверок является поступившая Губернатору Ульяновской области в письменной форме:</w:t>
      </w:r>
    </w:p>
    <w:p w:rsidR="00000000" w:rsidRDefault="00567865">
      <w:pPr>
        <w:pStyle w:val="ConsPlusNormal"/>
        <w:spacing w:before="200"/>
        <w:ind w:firstLine="540"/>
        <w:jc w:val="both"/>
      </w:pPr>
      <w:r>
        <w:t>1) информация уполномоченного подразделения или кадровой службы соответствующего государственног</w:t>
      </w:r>
      <w:r>
        <w:t xml:space="preserve">о органа Ульяновской области о непредставлении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w:t>
      </w:r>
      <w:r>
        <w:t>упруги (супруга) и несовершеннолетних детей;</w:t>
      </w:r>
    </w:p>
    <w:p w:rsidR="00000000" w:rsidRDefault="00567865">
      <w:pPr>
        <w:pStyle w:val="ConsPlusNormal"/>
        <w:jc w:val="both"/>
      </w:pPr>
      <w:r>
        <w:t xml:space="preserve">(в ред. Законов Ульяновской области от 17.11.2016 </w:t>
      </w:r>
      <w:hyperlink r:id="rId19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0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000000" w:rsidRDefault="00567865">
      <w:pPr>
        <w:pStyle w:val="ConsPlusNormal"/>
        <w:spacing w:before="200"/>
        <w:ind w:firstLine="540"/>
        <w:jc w:val="both"/>
      </w:pPr>
      <w:bookmarkStart w:id="31" w:name="Par243"/>
      <w:bookmarkEnd w:id="31"/>
      <w:r>
        <w:t xml:space="preserve">2) информация, свидетельствующая о недостоверности и (или) неполноте представленных лицом, замещающим государственную должность, </w:t>
      </w:r>
      <w:r>
        <w:t xml:space="preserve">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w:t>
      </w:r>
      <w:r>
        <w:t xml:space="preserve">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w:t>
      </w:r>
      <w:r>
        <w:lastRenderedPageBreak/>
        <w:t>имуществе и обязательствах имущественного характера своих супруги (су</w:t>
      </w:r>
      <w:r>
        <w:t xml:space="preserve">пруга) и несовершеннолетних детей и (или) свидетельствующая о несоблюдении им налагаемых Федеральным </w:t>
      </w:r>
      <w:hyperlink r:id="rId20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w:t>
      </w:r>
      <w:r>
        <w:t>ений и обязанностей, если такая информация представлена:</w:t>
      </w:r>
    </w:p>
    <w:p w:rsidR="00000000" w:rsidRDefault="00567865">
      <w:pPr>
        <w:pStyle w:val="ConsPlusNormal"/>
        <w:jc w:val="both"/>
      </w:pPr>
      <w:r>
        <w:t xml:space="preserve">(в ред. </w:t>
      </w:r>
      <w:hyperlink r:id="rId20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а) правоохранительными и другими государственными органами;</w:t>
      </w:r>
    </w:p>
    <w:p w:rsidR="00000000" w:rsidRDefault="00567865">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t>, а также региональных отделений политических партий, межрегиональных и региональных общественных объединений;</w:t>
      </w:r>
    </w:p>
    <w:p w:rsidR="00000000" w:rsidRDefault="00567865">
      <w:pPr>
        <w:pStyle w:val="ConsPlusNormal"/>
        <w:spacing w:before="200"/>
        <w:ind w:firstLine="540"/>
        <w:jc w:val="both"/>
      </w:pPr>
      <w:r>
        <w:t>в) Общественной палатой Российской Федерации или Общественной палатой Ульяновской области;</w:t>
      </w:r>
    </w:p>
    <w:p w:rsidR="00000000" w:rsidRDefault="00567865">
      <w:pPr>
        <w:pStyle w:val="ConsPlusNormal"/>
        <w:spacing w:before="200"/>
        <w:ind w:firstLine="540"/>
        <w:jc w:val="both"/>
      </w:pPr>
      <w:r>
        <w:t>г) редакциями общероссийских и региональных средств ма</w:t>
      </w:r>
      <w:r>
        <w:t>ссовой информации;</w:t>
      </w:r>
    </w:p>
    <w:p w:rsidR="00000000" w:rsidRDefault="00567865">
      <w:pPr>
        <w:pStyle w:val="ConsPlusNormal"/>
        <w:spacing w:before="200"/>
        <w:ind w:firstLine="540"/>
        <w:jc w:val="both"/>
      </w:pPr>
      <w:r>
        <w:t>д) уполномоченным подразделением или кадровыми службами соответствующих государственных органов Ульяновской области.</w:t>
      </w:r>
    </w:p>
    <w:p w:rsidR="00000000" w:rsidRDefault="00567865">
      <w:pPr>
        <w:pStyle w:val="ConsPlusNormal"/>
        <w:jc w:val="both"/>
      </w:pPr>
      <w:r>
        <w:t xml:space="preserve">(пп. "д" в ред. </w:t>
      </w:r>
      <w:hyperlink r:id="rId203"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000000" w:rsidRDefault="00567865">
      <w:pPr>
        <w:pStyle w:val="ConsPlusNormal"/>
        <w:spacing w:before="200"/>
        <w:ind w:firstLine="540"/>
        <w:jc w:val="both"/>
      </w:pPr>
      <w:r>
        <w:t>4. Проверки проводятся в срок, не превышающий 60 рабочих дней со дня принятия решения об их проведении. Срок проведения проверок может быть продлен до 90 рабочих дней решением Губернатора Ул</w:t>
      </w:r>
      <w:r>
        <w:t>ьяновской области.</w:t>
      </w:r>
    </w:p>
    <w:p w:rsidR="00000000" w:rsidRDefault="00567865">
      <w:pPr>
        <w:pStyle w:val="ConsPlusNormal"/>
        <w:spacing w:before="200"/>
        <w:ind w:firstLine="540"/>
        <w:jc w:val="both"/>
      </w:pPr>
      <w:r>
        <w:t>5. При проведении проверок уполномоченное подразделение вправе:</w:t>
      </w:r>
    </w:p>
    <w:p w:rsidR="00000000" w:rsidRDefault="00567865">
      <w:pPr>
        <w:pStyle w:val="ConsPlusNormal"/>
        <w:jc w:val="both"/>
      </w:pPr>
      <w:r>
        <w:t xml:space="preserve">(в ред. </w:t>
      </w:r>
      <w:hyperlink r:id="rId204"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w:t>
      </w:r>
      <w:r>
        <w:t>-ЗО)</w:t>
      </w:r>
    </w:p>
    <w:p w:rsidR="00000000" w:rsidRDefault="00567865">
      <w:pPr>
        <w:pStyle w:val="ConsPlusNormal"/>
        <w:spacing w:before="200"/>
        <w:ind w:firstLine="540"/>
        <w:jc w:val="both"/>
      </w:pPr>
      <w:r>
        <w:t xml:space="preserve">1) проводить собеседование с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w:t>
      </w:r>
    </w:p>
    <w:p w:rsidR="00000000" w:rsidRDefault="00567865">
      <w:pPr>
        <w:pStyle w:val="ConsPlusNormal"/>
        <w:jc w:val="both"/>
      </w:pPr>
      <w:r>
        <w:t xml:space="preserve">(в ред. </w:t>
      </w:r>
      <w:hyperlink r:id="rId20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 xml:space="preserve">2) изучать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сведения о доходах, об имуществе</w:t>
      </w:r>
      <w:r>
        <w:t xml:space="preserve"> и обязательствах имущественного характера и дополнительные материалы, которые приобщаются к материалам проверок;</w:t>
      </w:r>
    </w:p>
    <w:p w:rsidR="00000000" w:rsidRDefault="00567865">
      <w:pPr>
        <w:pStyle w:val="ConsPlusNormal"/>
        <w:jc w:val="both"/>
      </w:pPr>
      <w:r>
        <w:t xml:space="preserve">(в ред. </w:t>
      </w:r>
      <w:hyperlink r:id="rId20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w:t>
      </w:r>
      <w:r>
        <w:t>новской области от 17.11.2016 N 165-ЗО)</w:t>
      </w:r>
    </w:p>
    <w:p w:rsidR="00000000" w:rsidRDefault="00567865">
      <w:pPr>
        <w:pStyle w:val="ConsPlusNormal"/>
        <w:spacing w:before="200"/>
        <w:ind w:firstLine="540"/>
        <w:jc w:val="both"/>
      </w:pPr>
      <w:r>
        <w:t xml:space="preserve">3) получать от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пояснения по представленным им сведениям о доходах, об имуществе и обязательства</w:t>
      </w:r>
      <w:r>
        <w:t>х имущественного характера и дополнительным материалам;</w:t>
      </w:r>
    </w:p>
    <w:p w:rsidR="00000000" w:rsidRDefault="00567865">
      <w:pPr>
        <w:pStyle w:val="ConsPlusNormal"/>
        <w:jc w:val="both"/>
      </w:pPr>
      <w:r>
        <w:t xml:space="preserve">(в ред. </w:t>
      </w:r>
      <w:hyperlink r:id="rId20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4) направлять в ус</w:t>
      </w:r>
      <w:r>
        <w:t>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в органы прокуратуры, иные государственные органы, органы местного самоуправления, в</w:t>
      </w:r>
      <w:r>
        <w:t xml:space="preserve"> организации об имеющихся сведениях:</w:t>
      </w:r>
    </w:p>
    <w:p w:rsidR="00000000" w:rsidRDefault="00567865">
      <w:pPr>
        <w:pStyle w:val="ConsPlusNormal"/>
        <w:jc w:val="both"/>
      </w:pPr>
      <w:r>
        <w:t xml:space="preserve">(в ред. </w:t>
      </w:r>
      <w:hyperlink r:id="rId208"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000000" w:rsidRDefault="00567865">
      <w:pPr>
        <w:pStyle w:val="ConsPlusNormal"/>
        <w:spacing w:before="200"/>
        <w:ind w:firstLine="540"/>
        <w:jc w:val="both"/>
      </w:pPr>
      <w:r>
        <w:t>а) о доходах, об имуществе и обязательствах имущественного х</w:t>
      </w:r>
      <w:r>
        <w:t xml:space="preserve">арактера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его супруги (супруга) и несовершеннолетних детей;</w:t>
      </w:r>
    </w:p>
    <w:p w:rsidR="00000000" w:rsidRDefault="00567865">
      <w:pPr>
        <w:pStyle w:val="ConsPlusNormal"/>
        <w:jc w:val="both"/>
      </w:pPr>
      <w:r>
        <w:t xml:space="preserve">(в ред. </w:t>
      </w:r>
      <w:hyperlink r:id="rId20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 xml:space="preserve">б) о соблюдении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налагаемых на него ограничений и обязанностей;</w:t>
      </w:r>
    </w:p>
    <w:p w:rsidR="00000000" w:rsidRDefault="00567865">
      <w:pPr>
        <w:pStyle w:val="ConsPlusNormal"/>
        <w:jc w:val="both"/>
      </w:pPr>
      <w:r>
        <w:t xml:space="preserve">(в ред. </w:t>
      </w:r>
      <w:hyperlink r:id="rId21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5) наводить справки у физических лиц и получать от них информацию с их согласия;</w:t>
      </w:r>
    </w:p>
    <w:p w:rsidR="00000000" w:rsidRDefault="00567865">
      <w:pPr>
        <w:pStyle w:val="ConsPlusNormal"/>
        <w:spacing w:before="200"/>
        <w:ind w:firstLine="540"/>
        <w:jc w:val="both"/>
      </w:pPr>
      <w:r>
        <w:t>6) осуществлять (в том чис</w:t>
      </w:r>
      <w:r>
        <w:t xml:space="preserve">ле с использованием системы "Посейдон") анализ сведений, представленных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в соответствии с </w:t>
      </w:r>
      <w:hyperlink r:id="rId21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законодат</w:t>
        </w:r>
        <w:r>
          <w:rPr>
            <w:color w:val="0000FF"/>
          </w:rPr>
          <w:t>ельством</w:t>
        </w:r>
      </w:hyperlink>
      <w:r>
        <w:t xml:space="preserve"> Российской Федерации о противодействии коррупции.</w:t>
      </w:r>
    </w:p>
    <w:p w:rsidR="00000000" w:rsidRDefault="00567865">
      <w:pPr>
        <w:pStyle w:val="ConsPlusNormal"/>
        <w:jc w:val="both"/>
      </w:pPr>
      <w:r>
        <w:t xml:space="preserve">(в ред. Законов Ульяновской области от 17.11.2016 </w:t>
      </w:r>
      <w:hyperlink r:id="rId21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от 29.08.20</w:t>
      </w:r>
      <w:r>
        <w:t xml:space="preserve">22 </w:t>
      </w:r>
      <w:hyperlink r:id="rId213"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 80-ЗО</w:t>
        </w:r>
      </w:hyperlink>
      <w:r>
        <w:t>)</w:t>
      </w:r>
    </w:p>
    <w:p w:rsidR="00000000" w:rsidRDefault="00567865">
      <w:pPr>
        <w:pStyle w:val="ConsPlusNormal"/>
        <w:spacing w:before="200"/>
        <w:ind w:firstLine="540"/>
        <w:jc w:val="both"/>
      </w:pPr>
      <w:r>
        <w:t>6. Уполномоченное подразделение обеспечивает:</w:t>
      </w:r>
    </w:p>
    <w:p w:rsidR="00000000" w:rsidRDefault="00567865">
      <w:pPr>
        <w:pStyle w:val="ConsPlusNormal"/>
        <w:jc w:val="both"/>
      </w:pPr>
      <w:r>
        <w:t xml:space="preserve">(в ред. </w:t>
      </w:r>
      <w:hyperlink r:id="rId214"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000000" w:rsidRDefault="00567865">
      <w:pPr>
        <w:pStyle w:val="ConsPlusNormal"/>
        <w:spacing w:before="200"/>
        <w:ind w:firstLine="540"/>
        <w:jc w:val="both"/>
      </w:pPr>
      <w:r>
        <w:t>1) уведомление в письменной форме лица, замещающего государственную должность, не указ</w:t>
      </w:r>
      <w:r>
        <w:t xml:space="preserve">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w:t>
      </w:r>
      <w:r>
        <w:t>а, либо претендующего на замещение такой государственной должности, о проведении в отношении его проверок - в течение двух рабочих дней со дня издания соответствующего правового акта Губернатора Ульяновской области;</w:t>
      </w:r>
    </w:p>
    <w:p w:rsidR="00000000" w:rsidRDefault="00567865">
      <w:pPr>
        <w:pStyle w:val="ConsPlusNormal"/>
        <w:jc w:val="both"/>
      </w:pPr>
      <w:r>
        <w:t xml:space="preserve">(в ред. </w:t>
      </w:r>
      <w:hyperlink r:id="rId21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bookmarkStart w:id="32" w:name="Par273"/>
      <w:bookmarkEnd w:id="32"/>
      <w:r>
        <w:t>2) проведение в случае обращения лица, замещающего государственную дол</w:t>
      </w:r>
      <w:r>
        <w:t xml:space="preserve">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w:t>
      </w:r>
      <w:r>
        <w:t>астоящего Закона, либо претендующего на замещение такой государственной должности, беседы с ним, в ходе которой указанное лицо должно быть проинформировано о том, полнота и достоверность каких представляемых им сведений и соблюдение каких налагаемых на нег</w:t>
      </w:r>
      <w:r>
        <w:t>о ограничений и обязанностей подлежат проверкам, - в течение семи рабочих дней со дня получения обращения лица, замещающего такую государственную должность либо претендующего на ее замещение, а при наличии уважительной причины - в срок, согласованный с лиц</w:t>
      </w:r>
      <w:r>
        <w:t>ом, замещающим эту государственную должность либо претендующим на ее замещение.</w:t>
      </w:r>
    </w:p>
    <w:p w:rsidR="00000000" w:rsidRDefault="00567865">
      <w:pPr>
        <w:pStyle w:val="ConsPlusNormal"/>
        <w:jc w:val="both"/>
      </w:pPr>
      <w:r>
        <w:t xml:space="preserve">(в ред. </w:t>
      </w:r>
      <w:hyperlink r:id="rId21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w:t>
      </w:r>
      <w:r>
        <w:t>5-ЗО)</w:t>
      </w:r>
    </w:p>
    <w:p w:rsidR="00000000" w:rsidRDefault="00567865">
      <w:pPr>
        <w:pStyle w:val="ConsPlusNormal"/>
        <w:spacing w:before="200"/>
        <w:ind w:firstLine="540"/>
        <w:jc w:val="both"/>
      </w:pPr>
      <w:r>
        <w:t xml:space="preserve">7. По окончании проведения проверок уполномоченное подразделение обязано ознакомить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претендующее на замещение такой государственной должности, с их результатами.</w:t>
      </w:r>
    </w:p>
    <w:p w:rsidR="00000000" w:rsidRDefault="00567865">
      <w:pPr>
        <w:pStyle w:val="ConsPlusNormal"/>
        <w:jc w:val="both"/>
      </w:pPr>
      <w:r>
        <w:t>(в ред. Законов Ульяновской о</w:t>
      </w:r>
      <w:r>
        <w:t xml:space="preserve">бласти от 17.11.2016 </w:t>
      </w:r>
      <w:hyperlink r:id="rId21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1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000000" w:rsidRDefault="00567865">
      <w:pPr>
        <w:pStyle w:val="ConsPlusNormal"/>
        <w:spacing w:before="200"/>
        <w:ind w:firstLine="540"/>
        <w:jc w:val="both"/>
      </w:pPr>
      <w:r>
        <w:t xml:space="preserve">8.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претендующее на замещение такой государственной должности, вправе:</w:t>
      </w:r>
    </w:p>
    <w:p w:rsidR="00000000" w:rsidRDefault="00567865">
      <w:pPr>
        <w:pStyle w:val="ConsPlusNormal"/>
        <w:jc w:val="both"/>
      </w:pPr>
      <w:r>
        <w:t xml:space="preserve">(в ред. </w:t>
      </w:r>
      <w:hyperlink r:id="rId21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1) давать пояснения в письменной форме:</w:t>
      </w:r>
    </w:p>
    <w:p w:rsidR="00000000" w:rsidRDefault="00567865">
      <w:pPr>
        <w:pStyle w:val="ConsPlusNormal"/>
        <w:spacing w:before="200"/>
        <w:ind w:firstLine="540"/>
        <w:jc w:val="both"/>
      </w:pPr>
      <w:r>
        <w:t>а) в ходе проведения проверок;</w:t>
      </w:r>
    </w:p>
    <w:p w:rsidR="00000000" w:rsidRDefault="00567865">
      <w:pPr>
        <w:pStyle w:val="ConsPlusNormal"/>
        <w:spacing w:before="200"/>
        <w:ind w:firstLine="540"/>
        <w:jc w:val="both"/>
      </w:pPr>
      <w:r>
        <w:t xml:space="preserve">б) по вопросам, указанным в </w:t>
      </w:r>
      <w:hyperlink w:anchor="Par273" w:tooltip="2) проведение в случае обращения лица, замещающего государственную должность, не указанную в пунктах 1, 2, 6, 7, 10, 12 и 13 статьи 3 настоящего Закона, либо претендующего на замещение такой государственной должности, беседы с ним, в ходе которой указанное лицо должно быть проинформировано о том, полнота и достоверность каких представляемых им сведений и соблюдение каких налагаемых на него ограничений и обязанностей подлежат проверкам, - в течение семи рабочих дней со дня получения обращения лица, замеща..." w:history="1">
        <w:r>
          <w:rPr>
            <w:color w:val="0000FF"/>
          </w:rPr>
          <w:t>пункте 2 части 6</w:t>
        </w:r>
      </w:hyperlink>
      <w:r>
        <w:t xml:space="preserve"> настоящей статьи;</w:t>
      </w:r>
    </w:p>
    <w:p w:rsidR="00000000" w:rsidRDefault="00567865">
      <w:pPr>
        <w:pStyle w:val="ConsPlusNormal"/>
        <w:spacing w:before="200"/>
        <w:ind w:firstLine="540"/>
        <w:jc w:val="both"/>
      </w:pPr>
      <w:r>
        <w:t>в) по результатам проверок;</w:t>
      </w:r>
    </w:p>
    <w:p w:rsidR="00000000" w:rsidRDefault="00567865">
      <w:pPr>
        <w:pStyle w:val="ConsPlusNormal"/>
        <w:spacing w:before="200"/>
        <w:ind w:firstLine="540"/>
        <w:jc w:val="both"/>
      </w:pPr>
      <w:r>
        <w:t>2) представлять дополнительные материалы и давать по ним пояснения в письменной форме;</w:t>
      </w:r>
    </w:p>
    <w:p w:rsidR="00000000" w:rsidRDefault="00567865">
      <w:pPr>
        <w:pStyle w:val="ConsPlusNormal"/>
        <w:spacing w:before="200"/>
        <w:ind w:firstLine="540"/>
        <w:jc w:val="both"/>
      </w:pPr>
      <w:r>
        <w:t>3) обращаться в уполномоченное подразделение с подлежащим удовлетворению ходатайством о пр</w:t>
      </w:r>
      <w:r>
        <w:t xml:space="preserve">оведении с ним беседы по вопросам, указанным в </w:t>
      </w:r>
      <w:hyperlink w:anchor="Par273" w:tooltip="2) проведение в случае обращения лица, замещающего государственную должность, не указанную в пунктах 1, 2, 6, 7, 10, 12 и 13 статьи 3 настоящего Закона, либо претендующего на замещение такой государственной должности, беседы с ним, в ходе которой указанное лицо должно быть проинформировано о том, полнота и достоверность каких представляемых им сведений и соблюдение каких налагаемых на него ограничений и обязанностей подлежат проверкам, - в течение семи рабочих дней со дня получения обращения лица, замеща..." w:history="1">
        <w:r>
          <w:rPr>
            <w:color w:val="0000FF"/>
          </w:rPr>
          <w:t>пункте 2 части 6</w:t>
        </w:r>
      </w:hyperlink>
      <w:r>
        <w:t xml:space="preserve"> настоящей статьи.</w:t>
      </w:r>
    </w:p>
    <w:p w:rsidR="00000000" w:rsidRDefault="00567865">
      <w:pPr>
        <w:pStyle w:val="ConsPlusNormal"/>
        <w:jc w:val="both"/>
      </w:pPr>
      <w:r>
        <w:t xml:space="preserve">(в ред. </w:t>
      </w:r>
      <w:hyperlink r:id="rId22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w:t>
      </w:r>
      <w:r>
        <w:t>ой области от 01.02.2021 N 3-ЗО)</w:t>
      </w:r>
    </w:p>
    <w:p w:rsidR="00000000" w:rsidRDefault="00567865">
      <w:pPr>
        <w:pStyle w:val="ConsPlusNormal"/>
        <w:spacing w:before="200"/>
        <w:ind w:firstLine="540"/>
        <w:jc w:val="both"/>
      </w:pPr>
      <w:r>
        <w:t>9. Руководитель уполномоченного подразделения представляет Губернатору Ульяновской области доклад о результатах проверок. При этом в докладе должен содержаться один из следующих выводов:</w:t>
      </w:r>
    </w:p>
    <w:p w:rsidR="00000000" w:rsidRDefault="00567865">
      <w:pPr>
        <w:pStyle w:val="ConsPlusNormal"/>
        <w:jc w:val="both"/>
      </w:pPr>
      <w:r>
        <w:t xml:space="preserve">(в ред. Законов Ульяновской области </w:t>
      </w:r>
      <w:r>
        <w:t xml:space="preserve">от 02.11.2020 </w:t>
      </w:r>
      <w:hyperlink r:id="rId221"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N 124-ЗО</w:t>
        </w:r>
      </w:hyperlink>
      <w:r>
        <w:t xml:space="preserve">, от 01.02.2021 </w:t>
      </w:r>
      <w:hyperlink r:id="rId222"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000000" w:rsidRDefault="00567865">
      <w:pPr>
        <w:pStyle w:val="ConsPlusNormal"/>
        <w:spacing w:before="200"/>
        <w:ind w:firstLine="540"/>
        <w:jc w:val="both"/>
      </w:pPr>
      <w:r>
        <w:t xml:space="preserve">1) сведения,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w:t>
      </w:r>
      <w:r>
        <w:lastRenderedPageBreak/>
        <w:t>государственной должности, в отношении которого проводилась проверка, являются достоверными;</w:t>
      </w:r>
    </w:p>
    <w:p w:rsidR="00000000" w:rsidRDefault="00567865">
      <w:pPr>
        <w:pStyle w:val="ConsPlusNormal"/>
        <w:jc w:val="both"/>
      </w:pPr>
      <w:r>
        <w:t>(в р</w:t>
      </w:r>
      <w:r>
        <w:t xml:space="preserve">ед. </w:t>
      </w:r>
      <w:hyperlink r:id="rId22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bookmarkStart w:id="33" w:name="Par290"/>
      <w:bookmarkEnd w:id="33"/>
      <w:r>
        <w:t>2) сведения, представленные лицом, замещающим государственную долж</w:t>
      </w:r>
      <w:r>
        <w:t xml:space="preserve">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w:t>
      </w:r>
      <w:r>
        <w:t>стоящего Закона, либо претендующим на замещение такой государственной должности, в отношении которого проводилась проверка, являются достоверными, но неполными;</w:t>
      </w:r>
    </w:p>
    <w:p w:rsidR="00000000" w:rsidRDefault="00567865">
      <w:pPr>
        <w:pStyle w:val="ConsPlusNormal"/>
        <w:jc w:val="both"/>
      </w:pPr>
      <w:r>
        <w:t xml:space="preserve">(в ред. </w:t>
      </w:r>
      <w:hyperlink r:id="rId22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bookmarkStart w:id="34" w:name="Par292"/>
      <w:bookmarkEnd w:id="34"/>
      <w:r>
        <w:t xml:space="preserve">3) сведения,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в отношени</w:t>
      </w:r>
      <w:r>
        <w:t>и которого проводилась проверка, являются недостоверными;</w:t>
      </w:r>
    </w:p>
    <w:p w:rsidR="00000000" w:rsidRDefault="00567865">
      <w:pPr>
        <w:pStyle w:val="ConsPlusNormal"/>
        <w:jc w:val="both"/>
      </w:pPr>
      <w:r>
        <w:t xml:space="preserve">(в ред. </w:t>
      </w:r>
      <w:hyperlink r:id="rId22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4) лицом, замеща</w:t>
      </w:r>
      <w:r>
        <w:t xml:space="preserve">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проводилась проверка, соблюдены налагаемые на него ограничения и обязанности;</w:t>
      </w:r>
    </w:p>
    <w:p w:rsidR="00000000" w:rsidRDefault="00567865">
      <w:pPr>
        <w:pStyle w:val="ConsPlusNormal"/>
        <w:jc w:val="both"/>
      </w:pPr>
      <w:r>
        <w:t xml:space="preserve">(в ред. </w:t>
      </w:r>
      <w:hyperlink r:id="rId22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bookmarkStart w:id="35" w:name="Par296"/>
      <w:bookmarkEnd w:id="35"/>
      <w:r>
        <w:t xml:space="preserve">5)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проводилась проверка, не соблюдены налагаемые на него ограничения и обязаннос</w:t>
      </w:r>
      <w:r>
        <w:t>ти.</w:t>
      </w:r>
    </w:p>
    <w:p w:rsidR="00000000" w:rsidRDefault="00567865">
      <w:pPr>
        <w:pStyle w:val="ConsPlusNormal"/>
        <w:jc w:val="both"/>
      </w:pPr>
      <w:r>
        <w:t xml:space="preserve">(в ред. </w:t>
      </w:r>
      <w:hyperlink r:id="rId22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bookmarkStart w:id="36" w:name="Par298"/>
      <w:bookmarkEnd w:id="36"/>
      <w:r>
        <w:t xml:space="preserve">10. В случаях, предусмотренных </w:t>
      </w:r>
      <w:hyperlink w:anchor="Par290" w:tooltip="2) сведения, представленные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жности, в отношении которого проводилась проверка, являются достоверными, но неполными;" w:history="1">
        <w:r>
          <w:rPr>
            <w:color w:val="0000FF"/>
          </w:rPr>
          <w:t>пунктами 2</w:t>
        </w:r>
      </w:hyperlink>
      <w:r>
        <w:t xml:space="preserve">, </w:t>
      </w:r>
      <w:hyperlink w:anchor="Par292" w:tooltip="3) сведения, представленные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жности, в отношении которого проводилась проверка, являются недостоверными;" w:history="1">
        <w:r>
          <w:rPr>
            <w:color w:val="0000FF"/>
          </w:rPr>
          <w:t>3</w:t>
        </w:r>
      </w:hyperlink>
      <w:r>
        <w:t xml:space="preserve"> и </w:t>
      </w:r>
      <w:hyperlink w:anchor="Par296" w:tooltip="5) лицом, замещающим государственную должность, не указанную в пунктах 1, 2, 6, 7, 10, 12 и 13 статьи 3 настоящего Закона, в отношении которого проводилась проверка, не соблюдены налагаемые на него ограничения и обязанности." w:history="1">
        <w:r>
          <w:rPr>
            <w:color w:val="0000FF"/>
          </w:rPr>
          <w:t>5 части 9</w:t>
        </w:r>
      </w:hyperlink>
      <w:r>
        <w:t xml:space="preserve"> настоящей статьи, материалы проверки передаются в комиссию, уполномоченную рассматривать вопросы соблюдения лицами, замещающими государственные </w:t>
      </w:r>
      <w:r>
        <w:t xml:space="preserve">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 должностей.</w:t>
      </w:r>
    </w:p>
    <w:p w:rsidR="00000000" w:rsidRDefault="00567865">
      <w:pPr>
        <w:pStyle w:val="ConsPlusNormal"/>
        <w:jc w:val="both"/>
      </w:pPr>
      <w:r>
        <w:t xml:space="preserve">(в ред. </w:t>
      </w:r>
      <w:hyperlink r:id="rId22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Если комиссией будет установлено, что имеются основания для принятия решения о применении к лицу, замещ</w:t>
      </w:r>
      <w:r>
        <w:t xml:space="preserve">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взыскания за совершение им коррупционного правонарушения, сведения о результатах проверки направляются комиссией соответственно Губернатору Ульяновской области, в Избирательную комиссию Ульяновской области или в Законодательное Собрание</w:t>
      </w:r>
      <w:r>
        <w:t xml:space="preserve"> Ульяновской области для принятия такого решения.</w:t>
      </w:r>
    </w:p>
    <w:p w:rsidR="00000000" w:rsidRDefault="00567865">
      <w:pPr>
        <w:pStyle w:val="ConsPlusNormal"/>
        <w:jc w:val="both"/>
      </w:pPr>
      <w:r>
        <w:t xml:space="preserve">(абзац введен </w:t>
      </w:r>
      <w:hyperlink r:id="rId229"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Законом</w:t>
        </w:r>
      </w:hyperlink>
      <w:r>
        <w:t xml:space="preserve"> Ульяновской области от 02.11.2020 N 124-ЗО)</w:t>
      </w:r>
    </w:p>
    <w:p w:rsidR="00000000" w:rsidRDefault="00567865">
      <w:pPr>
        <w:pStyle w:val="ConsPlusNormal"/>
        <w:spacing w:before="200"/>
        <w:ind w:firstLine="540"/>
        <w:jc w:val="both"/>
      </w:pPr>
      <w:r>
        <w:t>Состав указа</w:t>
      </w:r>
      <w:r>
        <w:t>нной комиссии и порядок осуществления ею соответствующей деятельности устанавливаются Губернатором Ульяновской области.</w:t>
      </w:r>
    </w:p>
    <w:p w:rsidR="00000000" w:rsidRDefault="00567865">
      <w:pPr>
        <w:pStyle w:val="ConsPlusNormal"/>
        <w:spacing w:before="200"/>
        <w:ind w:firstLine="540"/>
        <w:jc w:val="both"/>
      </w:pPr>
      <w:r>
        <w:t>11. Сведения о результатах проверок на основании правового акта Губернатора Ульяновской области представляются уполномоченным подразделе</w:t>
      </w:r>
      <w:r>
        <w:t xml:space="preserve">нием с одновременным уведомлением об этом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в отношении которого проводились проверки, органам и организациям, указанным в </w:t>
      </w:r>
      <w:hyperlink w:anchor="Par243" w:tooltip="2) информация, свидетельствующая о недостоверности и (или) неполноте представленных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или) свидетельствующая..." w:history="1">
        <w:r>
          <w:rPr>
            <w:color w:val="0000FF"/>
          </w:rPr>
          <w:t>пункте 2 части 3</w:t>
        </w:r>
      </w:hyperlink>
      <w:r>
        <w:t xml:space="preserve"> настоящей статьи, представившим информацию, явившуюся основанием для проведения проверок, с соблюдением законодательства Российской Федерации о персональных данных.</w:t>
      </w:r>
    </w:p>
    <w:p w:rsidR="00000000" w:rsidRDefault="00567865">
      <w:pPr>
        <w:pStyle w:val="ConsPlusNormal"/>
        <w:jc w:val="both"/>
      </w:pPr>
      <w:r>
        <w:t xml:space="preserve">(в ред. Законов Ульяновской области от 17.11.2016 </w:t>
      </w:r>
      <w:hyperlink r:id="rId23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31"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w:t>
        </w:r>
        <w:r>
          <w:rPr>
            <w:color w:val="0000FF"/>
          </w:rPr>
          <w:t xml:space="preserve"> 3-ЗО</w:t>
        </w:r>
      </w:hyperlink>
      <w:r>
        <w:t>)</w:t>
      </w:r>
    </w:p>
    <w:p w:rsidR="00000000" w:rsidRDefault="00567865">
      <w:pPr>
        <w:pStyle w:val="ConsPlusNormal"/>
        <w:spacing w:before="200"/>
        <w:ind w:firstLine="540"/>
        <w:jc w:val="both"/>
      </w:pPr>
      <w:r>
        <w:t>12. При установлении в ходе проверок уполномоченным подразделением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w:t>
      </w:r>
    </w:p>
    <w:p w:rsidR="00000000" w:rsidRDefault="00567865">
      <w:pPr>
        <w:pStyle w:val="ConsPlusNormal"/>
        <w:jc w:val="both"/>
      </w:pPr>
      <w:r>
        <w:t>(</w:t>
      </w:r>
      <w:r>
        <w:t xml:space="preserve">в ред. </w:t>
      </w:r>
      <w:hyperlink r:id="rId232"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000000" w:rsidRDefault="00567865">
      <w:pPr>
        <w:pStyle w:val="ConsPlusNormal"/>
        <w:jc w:val="both"/>
      </w:pPr>
    </w:p>
    <w:p w:rsidR="00000000" w:rsidRDefault="00567865">
      <w:pPr>
        <w:pStyle w:val="ConsPlusTitle"/>
        <w:ind w:firstLine="540"/>
        <w:jc w:val="both"/>
        <w:outlineLvl w:val="1"/>
      </w:pPr>
      <w:bookmarkStart w:id="37" w:name="Par308"/>
      <w:bookmarkEnd w:id="37"/>
      <w:r>
        <w:t>Статья 9.1-1. Взыскания за совершение лицами, замещающими отдельны</w:t>
      </w:r>
      <w:r>
        <w:t>е государственные должности, коррупционных правонарушений</w:t>
      </w:r>
    </w:p>
    <w:p w:rsidR="00000000" w:rsidRDefault="00567865">
      <w:pPr>
        <w:pStyle w:val="ConsPlusNormal"/>
        <w:ind w:firstLine="540"/>
        <w:jc w:val="both"/>
      </w:pPr>
      <w:r>
        <w:lastRenderedPageBreak/>
        <w:t xml:space="preserve">(введена </w:t>
      </w:r>
      <w:hyperlink r:id="rId233"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Pr>
            <w:color w:val="0000FF"/>
          </w:rPr>
          <w:t>Законом</w:t>
        </w:r>
      </w:hyperlink>
      <w:r>
        <w:t xml:space="preserve"> Ульяновской области от 28.10.2019 N 111-ЗО)</w:t>
      </w:r>
    </w:p>
    <w:p w:rsidR="00000000" w:rsidRDefault="00567865">
      <w:pPr>
        <w:pStyle w:val="ConsPlusNormal"/>
        <w:jc w:val="both"/>
      </w:pPr>
    </w:p>
    <w:p w:rsidR="00000000" w:rsidRDefault="00567865">
      <w:pPr>
        <w:pStyle w:val="ConsPlusNormal"/>
        <w:ind w:firstLine="540"/>
        <w:jc w:val="both"/>
      </w:pPr>
      <w:r>
        <w:t>На лицо,</w:t>
      </w:r>
      <w:r>
        <w:t xml:space="preserve">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за совершение им коррупционного правонарушения налагаются следующие взыскания:</w:t>
      </w:r>
    </w:p>
    <w:p w:rsidR="00000000" w:rsidRDefault="00567865">
      <w:pPr>
        <w:pStyle w:val="ConsPlusNormal"/>
        <w:jc w:val="both"/>
      </w:pPr>
      <w:r>
        <w:t xml:space="preserve">(в ред. </w:t>
      </w:r>
      <w:hyperlink r:id="rId234"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1) замечание;</w:t>
      </w:r>
    </w:p>
    <w:p w:rsidR="00000000" w:rsidRDefault="00567865">
      <w:pPr>
        <w:pStyle w:val="ConsPlusNormal"/>
        <w:spacing w:before="200"/>
        <w:ind w:firstLine="540"/>
        <w:jc w:val="both"/>
      </w:pPr>
      <w:r>
        <w:t>2) выговор;</w:t>
      </w:r>
    </w:p>
    <w:p w:rsidR="00000000" w:rsidRDefault="00567865">
      <w:pPr>
        <w:pStyle w:val="ConsPlusNormal"/>
        <w:spacing w:before="200"/>
        <w:ind w:firstLine="540"/>
        <w:jc w:val="both"/>
      </w:pPr>
      <w:r>
        <w:t>3) предупреждение о неполном должностном соответствии.</w:t>
      </w:r>
    </w:p>
    <w:p w:rsidR="00000000" w:rsidRDefault="00567865">
      <w:pPr>
        <w:pStyle w:val="ConsPlusNormal"/>
        <w:jc w:val="both"/>
      </w:pPr>
    </w:p>
    <w:p w:rsidR="00000000" w:rsidRDefault="00567865">
      <w:pPr>
        <w:pStyle w:val="ConsPlusTitle"/>
        <w:ind w:firstLine="540"/>
        <w:jc w:val="both"/>
        <w:outlineLvl w:val="1"/>
      </w:pPr>
      <w:r>
        <w:t>Статья 9.1-2. Порядок применения взысканий за совершение лицами, замещающими отдельные государственные должности, к</w:t>
      </w:r>
      <w:r>
        <w:t>оррупционных правонарушений</w:t>
      </w:r>
    </w:p>
    <w:p w:rsidR="00000000" w:rsidRDefault="00567865">
      <w:pPr>
        <w:pStyle w:val="ConsPlusNormal"/>
        <w:ind w:firstLine="540"/>
        <w:jc w:val="both"/>
      </w:pPr>
      <w:r>
        <w:t xml:space="preserve">(введена </w:t>
      </w:r>
      <w:hyperlink r:id="rId235"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Pr>
            <w:color w:val="0000FF"/>
          </w:rPr>
          <w:t>Законом</w:t>
        </w:r>
      </w:hyperlink>
      <w:r>
        <w:t xml:space="preserve"> Ульяновской области от 28.10.2019 N 111-ЗО)</w:t>
      </w:r>
    </w:p>
    <w:p w:rsidR="00000000" w:rsidRDefault="00567865">
      <w:pPr>
        <w:pStyle w:val="ConsPlusNormal"/>
        <w:jc w:val="both"/>
      </w:pPr>
    </w:p>
    <w:p w:rsidR="00000000" w:rsidRDefault="00567865">
      <w:pPr>
        <w:pStyle w:val="ConsPlusNormal"/>
        <w:ind w:firstLine="540"/>
        <w:jc w:val="both"/>
      </w:pPr>
      <w:r>
        <w:t>1. Взыскание в виде замечания применяе</w:t>
      </w:r>
      <w:r>
        <w:t xml:space="preserve">тся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случае малозначительности совершенного им коррупционного правонарушения.</w:t>
      </w:r>
    </w:p>
    <w:p w:rsidR="00000000" w:rsidRDefault="00567865">
      <w:pPr>
        <w:pStyle w:val="ConsPlusNormal"/>
        <w:jc w:val="both"/>
      </w:pPr>
      <w:r>
        <w:t xml:space="preserve">(в ред. </w:t>
      </w:r>
      <w:hyperlink r:id="rId236"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 xml:space="preserve">2. Взыскание в виде выговора или предупреждения о неполном должностном соответствии применяется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случае невозможности примен</w:t>
      </w:r>
      <w:r>
        <w:t>ения к нему взыскания в виде замечания или если это лицо уже ранее подвергалось взысканию за совершение коррупционного правонарушения.</w:t>
      </w:r>
    </w:p>
    <w:p w:rsidR="00000000" w:rsidRDefault="00567865">
      <w:pPr>
        <w:pStyle w:val="ConsPlusNormal"/>
        <w:jc w:val="both"/>
      </w:pPr>
      <w:r>
        <w:t xml:space="preserve">(в ред. </w:t>
      </w:r>
      <w:hyperlink r:id="rId237"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 xml:space="preserve">3. При применении взысканий учитываются характер и тяжесть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w:t>
      </w:r>
      <w:r>
        <w:t>ния, обстоятельства, при которых оно было совершено, соблюдение указанным лицом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w:t>
      </w:r>
      <w:r>
        <w:t xml:space="preserve"> исполнения им своих должностных полномочий.</w:t>
      </w:r>
    </w:p>
    <w:p w:rsidR="00000000" w:rsidRDefault="00567865">
      <w:pPr>
        <w:pStyle w:val="ConsPlusNormal"/>
        <w:jc w:val="both"/>
      </w:pPr>
      <w:r>
        <w:t xml:space="preserve">(в ред. </w:t>
      </w:r>
      <w:hyperlink r:id="rId238"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 xml:space="preserve">4. Решения о применении </w:t>
      </w:r>
      <w:r>
        <w:t>взысканий принимаются:</w:t>
      </w:r>
    </w:p>
    <w:p w:rsidR="00000000" w:rsidRDefault="00567865">
      <w:pPr>
        <w:pStyle w:val="ConsPlusNormal"/>
        <w:spacing w:before="200"/>
        <w:ind w:firstLine="540"/>
        <w:jc w:val="both"/>
      </w:pPr>
      <w:r>
        <w:t xml:space="preserve">в отношении лиц, замещающих государственные должности Первого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w:t>
      </w:r>
      <w:r>
        <w:t>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000000" w:rsidRDefault="00567865">
      <w:pPr>
        <w:pStyle w:val="ConsPlusNormal"/>
        <w:spacing w:before="200"/>
        <w:ind w:firstLine="540"/>
        <w:jc w:val="both"/>
      </w:pPr>
      <w:r>
        <w:t>в отношении лиц, замещающих государственные должности Председателя Избирательной комиссии Ульян</w:t>
      </w:r>
      <w:r>
        <w:t>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председателя территориальной избирательно</w:t>
      </w:r>
      <w:r>
        <w:t>й комиссии Ульяновской области,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w:t>
      </w:r>
      <w:r>
        <w:t>яновск",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се</w:t>
      </w:r>
      <w:r>
        <w:t>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 Избирательной комиссией Ул</w:t>
      </w:r>
      <w:r>
        <w:t>ьяновской области;</w:t>
      </w:r>
    </w:p>
    <w:p w:rsidR="00000000" w:rsidRDefault="00567865">
      <w:pPr>
        <w:pStyle w:val="ConsPlusNormal"/>
        <w:jc w:val="both"/>
      </w:pPr>
      <w:r>
        <w:t xml:space="preserve">(в ред. </w:t>
      </w:r>
      <w:hyperlink r:id="rId23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567865">
      <w:pPr>
        <w:pStyle w:val="ConsPlusNormal"/>
        <w:spacing w:before="200"/>
        <w:ind w:firstLine="540"/>
        <w:jc w:val="both"/>
      </w:pPr>
      <w:r>
        <w:lastRenderedPageBreak/>
        <w:t>в отношении лиц, замещающих государственные должности Председателя Счетной палаты Ульяновской области, заместителя Председателя Счетной палаты Ульяновской области, аудитора Счетной палаты Ульяновс</w:t>
      </w:r>
      <w:r>
        <w:t>кой области, Уполномоченного по правам человека в Ульяновской области, Уполномоченного по правам ребенка в Ульяновской области, Уполномоченного по защите прав предпринимателей в Ульяновской области, - Законодательным Собранием Ульяновской области.</w:t>
      </w:r>
    </w:p>
    <w:p w:rsidR="00000000" w:rsidRDefault="00567865">
      <w:pPr>
        <w:pStyle w:val="ConsPlusNormal"/>
        <w:spacing w:before="200"/>
        <w:ind w:firstLine="540"/>
        <w:jc w:val="both"/>
      </w:pPr>
      <w:bookmarkStart w:id="38" w:name="Par331"/>
      <w:bookmarkEnd w:id="38"/>
      <w:r>
        <w:t>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w:t>
      </w:r>
    </w:p>
    <w:p w:rsidR="00000000" w:rsidRDefault="00567865">
      <w:pPr>
        <w:pStyle w:val="ConsPlusNormal"/>
        <w:jc w:val="both"/>
      </w:pPr>
      <w:r>
        <w:t xml:space="preserve">(часть 4 в ред. </w:t>
      </w:r>
      <w:hyperlink r:id="rId240"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5. Решение о применении взыскания принимается в срок, не превышающий трех месяцев с</w:t>
      </w:r>
      <w:r>
        <w:t xml:space="preserve">о дня поступления информации о совершении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правонарушения, не считая времени нахождения его в служебной командировке, а также периодов временной нетрудоспособности указанного лица, пребыв</w:t>
      </w:r>
      <w:r>
        <w:t>ания его в отпуске, периода неисполнения должностных полномочий по иным уважительным причинам и периода проведения в отношении его соответствующей проверки и рассмотрения результатов данной проверки.</w:t>
      </w:r>
    </w:p>
    <w:p w:rsidR="00000000" w:rsidRDefault="00567865">
      <w:pPr>
        <w:pStyle w:val="ConsPlusNormal"/>
        <w:jc w:val="both"/>
      </w:pPr>
      <w:r>
        <w:t xml:space="preserve">(в ред. </w:t>
      </w:r>
      <w:hyperlink r:id="rId241"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Взыскание не может быть применено позднее трех лет со дня совершения коррупционного правонарушения. В указанный срок не включ</w:t>
      </w:r>
      <w:r>
        <w:t>ается время производства по уголовному делу.</w:t>
      </w:r>
    </w:p>
    <w:p w:rsidR="00000000" w:rsidRDefault="00567865">
      <w:pPr>
        <w:pStyle w:val="ConsPlusNormal"/>
        <w:spacing w:before="200"/>
        <w:ind w:firstLine="540"/>
        <w:jc w:val="both"/>
      </w:pPr>
      <w:r>
        <w:t xml:space="preserve">6. Решение о применении или неприменении взыскания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принимается на основании результатов проверки, проведенной в порядке, установленном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и обязанностей" w:history="1">
        <w:r>
          <w:rPr>
            <w:color w:val="0000FF"/>
          </w:rPr>
          <w:t>статьей 9.1</w:t>
        </w:r>
      </w:hyperlink>
      <w:r>
        <w:t xml:space="preserve"> настоящего Закона.</w:t>
      </w:r>
    </w:p>
    <w:p w:rsidR="00000000" w:rsidRDefault="00567865">
      <w:pPr>
        <w:pStyle w:val="ConsPlusNormal"/>
        <w:jc w:val="both"/>
      </w:pPr>
      <w:r>
        <w:t xml:space="preserve">(в ред. </w:t>
      </w:r>
      <w:hyperlink r:id="rId242"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 xml:space="preserve">7. В </w:t>
      </w:r>
      <w:r>
        <w:t xml:space="preserve">правовых актах, указанных в </w:t>
      </w:r>
      <w:hyperlink w:anchor="Par331" w:tooltip="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 w:history="1">
        <w:r>
          <w:rPr>
            <w:color w:val="0000FF"/>
          </w:rPr>
          <w:t>абзаце пятом части 4</w:t>
        </w:r>
      </w:hyperlink>
      <w:r>
        <w:t xml:space="preserve"> настоящей статьи, указываются существо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правонарушения и положения нормативных правовых актов, которые им были нарушены, а </w:t>
      </w:r>
      <w:r>
        <w:t xml:space="preserve">в качестве основания для применения взыскания - </w:t>
      </w:r>
      <w:hyperlink w:anchor="Par308" w:tooltip="Статья 9.1-1. Взыскания за совершение лицами, замещающими отдельные государственные должности, коррупционных правонарушений" w:history="1">
        <w:r>
          <w:rPr>
            <w:color w:val="0000FF"/>
          </w:rPr>
          <w:t>статья 9.1-1</w:t>
        </w:r>
      </w:hyperlink>
      <w:r>
        <w:t xml:space="preserve"> настоящего Закона. Указанные в </w:t>
      </w:r>
      <w:hyperlink w:anchor="Par331" w:tooltip="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 w:history="1">
        <w:r>
          <w:rPr>
            <w:color w:val="0000FF"/>
          </w:rPr>
          <w:t xml:space="preserve">абзаце пятом </w:t>
        </w:r>
        <w:r>
          <w:rPr>
            <w:color w:val="0000FF"/>
          </w:rPr>
          <w:t>части 4</w:t>
        </w:r>
      </w:hyperlink>
      <w:r>
        <w:t xml:space="preserve"> настоящей статьи правовые акты вручаются лицам, замещающим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 которым применено взыскание, под роспись не позднее пяти рабочих дней со дня подписания данных правовых актов, не считая времени нахождения лица, з</w:t>
      </w:r>
      <w:r>
        <w:t xml:space="preserve">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служебной командировке, а также периодов временной нетрудоспособности указанного лица, пребывания его в отпуске или периода неисполнения им должностных полномочий по иным уважительным причинам.</w:t>
      </w:r>
    </w:p>
    <w:p w:rsidR="00000000" w:rsidRDefault="00567865">
      <w:pPr>
        <w:pStyle w:val="ConsPlusNormal"/>
        <w:jc w:val="both"/>
      </w:pPr>
      <w:r>
        <w:t>(часть 7 в р</w:t>
      </w:r>
      <w:r>
        <w:t xml:space="preserve">ед. </w:t>
      </w:r>
      <w:hyperlink r:id="rId243"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spacing w:before="200"/>
        <w:ind w:firstLine="540"/>
        <w:jc w:val="both"/>
      </w:pPr>
      <w:r>
        <w:t>8. Если в течение одного года со дня применения взыскания лицо, замещающе</w:t>
      </w:r>
      <w:r>
        <w:t xml:space="preserve">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не было подвергнуто новому взысканию, оно считается не имеющим взыскания.</w:t>
      </w:r>
    </w:p>
    <w:p w:rsidR="00000000" w:rsidRDefault="00567865">
      <w:pPr>
        <w:pStyle w:val="ConsPlusNormal"/>
        <w:jc w:val="both"/>
      </w:pPr>
      <w:r>
        <w:t xml:space="preserve">(в ред. </w:t>
      </w:r>
      <w:hyperlink r:id="rId244"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000000" w:rsidRDefault="00567865">
      <w:pPr>
        <w:pStyle w:val="ConsPlusNormal"/>
        <w:jc w:val="both"/>
      </w:pPr>
    </w:p>
    <w:p w:rsidR="00000000" w:rsidRDefault="00567865">
      <w:pPr>
        <w:pStyle w:val="ConsPlusTitle"/>
        <w:ind w:firstLine="540"/>
        <w:jc w:val="both"/>
        <w:outlineLvl w:val="1"/>
      </w:pPr>
      <w:r>
        <w:t>Статья 9.2. Порядок увольнения (освобождения от должности) лиц, замещающих о</w:t>
      </w:r>
      <w:r>
        <w:t>тдельные государственные должности, в связи с утратой доверия</w:t>
      </w:r>
    </w:p>
    <w:p w:rsidR="00000000" w:rsidRDefault="00567865">
      <w:pPr>
        <w:pStyle w:val="ConsPlusNormal"/>
        <w:ind w:firstLine="540"/>
        <w:jc w:val="both"/>
      </w:pPr>
      <w:r>
        <w:t xml:space="preserve">(введена </w:t>
      </w:r>
      <w:hyperlink r:id="rId245" w:tooltip="Закон Ульяновской области от 02.12.2013 N 224-ЗО &quot;О внесении изменения в Закон Ульяновской области &quot;О государственных должностях Ульяновской области&quot; (принят ЗС Ульяновской области 28.11.2013){КонсультантПлюс}" w:history="1">
        <w:r>
          <w:rPr>
            <w:color w:val="0000FF"/>
          </w:rPr>
          <w:t>Законом</w:t>
        </w:r>
      </w:hyperlink>
      <w:r>
        <w:t xml:space="preserve"> Ульяновской области от 02.12.2013 N 224-ЗО)</w:t>
      </w:r>
    </w:p>
    <w:p w:rsidR="00000000" w:rsidRDefault="00567865">
      <w:pPr>
        <w:pStyle w:val="ConsPlusNormal"/>
        <w:jc w:val="both"/>
      </w:pPr>
    </w:p>
    <w:p w:rsidR="00000000" w:rsidRDefault="00567865">
      <w:pPr>
        <w:pStyle w:val="ConsPlusNormal"/>
        <w:ind w:firstLine="540"/>
        <w:jc w:val="both"/>
      </w:pPr>
      <w:r>
        <w:t>1. Л</w:t>
      </w:r>
      <w:r>
        <w:t xml:space="preserve">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подлежит увольнению (освобождению от должности) в связи с утратой доверия в случаях, предусмотренных </w:t>
      </w:r>
      <w:hyperlink r:id="rId246"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статьей 13.1</w:t>
        </w:r>
      </w:hyperlink>
      <w:r>
        <w:t xml:space="preserve"> Федерального закона "О противодей</w:t>
      </w:r>
      <w:r>
        <w:t>ствии коррупции".</w:t>
      </w:r>
    </w:p>
    <w:p w:rsidR="00000000" w:rsidRDefault="00567865">
      <w:pPr>
        <w:pStyle w:val="ConsPlusNormal"/>
        <w:jc w:val="both"/>
      </w:pPr>
      <w:r>
        <w:t xml:space="preserve">(в ред. </w:t>
      </w:r>
      <w:hyperlink r:id="rId24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2. Решение об увольнении (освобождении от должности) в с</w:t>
      </w:r>
      <w:r>
        <w:t>вязи с утратой доверия принимается:</w:t>
      </w:r>
    </w:p>
    <w:p w:rsidR="00000000" w:rsidRDefault="00567865">
      <w:pPr>
        <w:pStyle w:val="ConsPlusNormal"/>
        <w:spacing w:before="200"/>
        <w:ind w:firstLine="540"/>
        <w:jc w:val="both"/>
      </w:pPr>
      <w:r>
        <w:t xml:space="preserve">1) в отношении лица, замещающего государственную должность Первого заместителя Губернатора </w:t>
      </w:r>
      <w:r>
        <w:lastRenderedPageBreak/>
        <w:t>Ульяновской области, Председателя Правительства Ульяновской области, заместителя Гу</w:t>
      </w:r>
      <w:r>
        <w:t>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000000" w:rsidRDefault="00567865">
      <w:pPr>
        <w:pStyle w:val="ConsPlusNormal"/>
        <w:jc w:val="both"/>
      </w:pPr>
      <w:r>
        <w:t>(в ред. Законов Ульяновской обл</w:t>
      </w:r>
      <w:r>
        <w:t xml:space="preserve">асти от 05.05.2014 </w:t>
      </w:r>
      <w:hyperlink r:id="rId248" w:tooltip="Закон Ульяновской области от 05.05.2014 N 68-ЗО (ред. от 24.03.2017) &quot;О внесении изменений в отдельные законодательные акты Ульяновской области&quot; (принят ЗС Ульяновской области 24.04.2014){КонсультантПлюс}" w:history="1">
        <w:r>
          <w:rPr>
            <w:color w:val="0000FF"/>
          </w:rPr>
          <w:t>N 68-ЗО</w:t>
        </w:r>
      </w:hyperlink>
      <w:r>
        <w:t xml:space="preserve">, от 17.11.2016 </w:t>
      </w:r>
      <w:hyperlink r:id="rId24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5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w:t>
      </w:r>
    </w:p>
    <w:p w:rsidR="00000000" w:rsidRDefault="00567865">
      <w:pPr>
        <w:pStyle w:val="ConsPlusNormal"/>
        <w:spacing w:before="200"/>
        <w:ind w:firstLine="540"/>
        <w:jc w:val="both"/>
      </w:pPr>
      <w:r>
        <w:t>2) в отношении лица, замещающего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w:t>
      </w:r>
      <w:r>
        <w:t>ти, члена Избирательной комиссии Ульяновской области с правом решающего голоса, председателя территориальной избирательной комиссии Ульяновской области, председателя территориальной избирательной комиссии Ульяновской области, организующей подготовку и пров</w:t>
      </w:r>
      <w:r>
        <w:t>едение выборов в органы местного самоуправления, местного референдума на территории муниципального образования "город Ульяновск", заместителя председателя территориальной избирательной комиссии Ульяновской области, организующей подготовку и проведение выбо</w:t>
      </w:r>
      <w:r>
        <w:t>ров в органы местного самоуправления, местного референдума на территории муниципального образования "город Ульяновск", секретаря территориальной избирательной комиссии Ульяновской области, организующей подготовку и проведение выборов в органы местного само</w:t>
      </w:r>
      <w:r>
        <w:t>управления, местного референдума на территории муниципального образования "город Ульяновск", - Избирательной комиссией Ульяновской области;</w:t>
      </w:r>
    </w:p>
    <w:p w:rsidR="00000000" w:rsidRDefault="00567865">
      <w:pPr>
        <w:pStyle w:val="ConsPlusNormal"/>
        <w:jc w:val="both"/>
      </w:pPr>
      <w:r>
        <w:t xml:space="preserve">(в ред. </w:t>
      </w:r>
      <w:hyperlink r:id="rId25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567865">
      <w:pPr>
        <w:pStyle w:val="ConsPlusNormal"/>
        <w:spacing w:before="200"/>
        <w:ind w:firstLine="540"/>
        <w:jc w:val="both"/>
      </w:pPr>
      <w:r>
        <w:t>3) в отношении лица, замещающего государственную должность Председателя Сче</w:t>
      </w:r>
      <w:r>
        <w:t>тной палаты Ульяновской области, заместителя Председателя Счетной палаты Ульяновской области, аудитора Счетной палаты Ульяновской области, - Законодательным Собранием Ульяновской области;</w:t>
      </w:r>
    </w:p>
    <w:p w:rsidR="00000000" w:rsidRDefault="00567865">
      <w:pPr>
        <w:pStyle w:val="ConsPlusNormal"/>
        <w:spacing w:before="200"/>
        <w:ind w:firstLine="540"/>
        <w:jc w:val="both"/>
      </w:pPr>
      <w:r>
        <w:t>4) в отношении лица, замещающего государственную должность Уполномоч</w:t>
      </w:r>
      <w:r>
        <w:t>енного по правам человека в Ульяновской области, Уполномоченного по правам ребенка в Ульяновской области, - Законодательным Собранием Ульяновской области;</w:t>
      </w:r>
    </w:p>
    <w:p w:rsidR="00000000" w:rsidRDefault="00567865">
      <w:pPr>
        <w:pStyle w:val="ConsPlusNormal"/>
        <w:jc w:val="both"/>
      </w:pPr>
      <w:r>
        <w:t xml:space="preserve">(в ред. </w:t>
      </w:r>
      <w:hyperlink r:id="rId252"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Закона</w:t>
        </w:r>
      </w:hyperlink>
      <w:r>
        <w:t xml:space="preserve"> Ульяновской области от 13.12.2018 N 145-ЗО)</w:t>
      </w:r>
    </w:p>
    <w:p w:rsidR="00000000" w:rsidRDefault="00567865">
      <w:pPr>
        <w:pStyle w:val="ConsPlusNormal"/>
        <w:spacing w:before="200"/>
        <w:ind w:firstLine="540"/>
        <w:jc w:val="both"/>
      </w:pPr>
      <w:r>
        <w:t>5) в отношении лица, замещающего государственную должность Уполномоченного по защите прав предпринимателе</w:t>
      </w:r>
      <w:r>
        <w:t xml:space="preserve">й в Ульяновской области, - Законодательным Собранием Ульяновской области с учетом особенностей, предусмотренных Федеральным </w:t>
      </w:r>
      <w:hyperlink r:id="rId253" w:tooltip="Федеральный закон от 07.05.2013 N 78-ФЗ (ред. от 10.07.2023) &quot;Об уполномоченных по защите прав предпринимателей в Российской Федерации&quot;{КонсультантПлюс}" w:history="1">
        <w:r>
          <w:rPr>
            <w:color w:val="0000FF"/>
          </w:rPr>
          <w:t>законом</w:t>
        </w:r>
      </w:hyperlink>
      <w:r>
        <w:t xml:space="preserve"> от 7 мая 2013 года N 78-ФЗ "Об уполномоченных по защите прав предпринимателей в Ро</w:t>
      </w:r>
      <w:r>
        <w:t>ссийской Федерации".</w:t>
      </w:r>
    </w:p>
    <w:p w:rsidR="00000000" w:rsidRDefault="00567865">
      <w:pPr>
        <w:pStyle w:val="ConsPlusNormal"/>
        <w:spacing w:before="200"/>
        <w:ind w:firstLine="540"/>
        <w:jc w:val="both"/>
      </w:pPr>
      <w:r>
        <w:t xml:space="preserve">3. При решении вопроса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учитываются характер и тяжесть совершенного им коррупционного правонарушения, обстоятельс</w:t>
      </w:r>
      <w:r>
        <w:t xml:space="preserve">тва, при которых оно было совершено, а также соблюдение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других ограничений и запретов, исполнение им обязанностей, установленных в целях противодействия коррупции, а также результаты предшествующего со</w:t>
      </w:r>
      <w:r>
        <w:t>вершению коррупционного правонарушения исполнения им своих должностных обязанностей.</w:t>
      </w:r>
    </w:p>
    <w:p w:rsidR="00000000" w:rsidRDefault="00567865">
      <w:pPr>
        <w:pStyle w:val="ConsPlusNormal"/>
        <w:jc w:val="both"/>
      </w:pPr>
      <w:r>
        <w:t xml:space="preserve">(в ред. </w:t>
      </w:r>
      <w:hyperlink r:id="rId25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w:t>
      </w:r>
      <w:r>
        <w:t xml:space="preserve"> N 165-ЗО)</w:t>
      </w:r>
    </w:p>
    <w:p w:rsidR="00000000" w:rsidRDefault="00567865">
      <w:pPr>
        <w:pStyle w:val="ConsPlusNormal"/>
        <w:spacing w:before="200"/>
        <w:ind w:firstLine="540"/>
        <w:jc w:val="both"/>
      </w:pPr>
      <w:r>
        <w:t xml:space="preserve">4. Решение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принимается в срок, не превышающий трех месяцев со дня поступления информа</w:t>
      </w:r>
      <w:r>
        <w:t xml:space="preserve">ции о совершении им коррупционного правонарушения, не считая периодов временной нетрудоспособности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пребывания его в отпуске, периода неисполнения должностных обязанностей по иным уважительным причинам,</w:t>
      </w:r>
      <w:r>
        <w:t xml:space="preserve"> а также периода проведения в отношении него соответствующей проверки и рассмотрения результатов данной проверки.</w:t>
      </w:r>
    </w:p>
    <w:p w:rsidR="00000000" w:rsidRDefault="00567865">
      <w:pPr>
        <w:pStyle w:val="ConsPlusNormal"/>
        <w:jc w:val="both"/>
      </w:pPr>
      <w:r>
        <w:t xml:space="preserve">(в ред. </w:t>
      </w:r>
      <w:hyperlink r:id="rId25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w:t>
      </w:r>
      <w:r>
        <w:t>новской области от 17.11.2016 N 165-ЗО)</w:t>
      </w:r>
    </w:p>
    <w:p w:rsidR="00000000" w:rsidRDefault="00567865">
      <w:pPr>
        <w:pStyle w:val="ConsPlusNormal"/>
        <w:spacing w:before="200"/>
        <w:ind w:firstLine="540"/>
        <w:jc w:val="both"/>
      </w:pPr>
      <w:r>
        <w:t xml:space="preserve">5. В акте государственного органа Ульяновской области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указываются существо совершенного им ко</w:t>
      </w:r>
      <w:r>
        <w:t xml:space="preserve">ррупционного </w:t>
      </w:r>
      <w:r>
        <w:lastRenderedPageBreak/>
        <w:t xml:space="preserve">правонарушения и положения нормативных правовых актов, которые им были нарушены, а в качестве оснований увольнения (освобождения от должности) - </w:t>
      </w:r>
      <w:hyperlink r:id="rId256"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статья 13.1</w:t>
        </w:r>
      </w:hyperlink>
      <w:r>
        <w:t xml:space="preserve"> Федерального закона "О противо</w:t>
      </w:r>
      <w:r>
        <w:t>действии коррупции".</w:t>
      </w:r>
    </w:p>
    <w:p w:rsidR="00000000" w:rsidRDefault="00567865">
      <w:pPr>
        <w:pStyle w:val="ConsPlusNormal"/>
        <w:jc w:val="both"/>
      </w:pPr>
      <w:r>
        <w:t xml:space="preserve">(в ред. </w:t>
      </w:r>
      <w:hyperlink r:id="rId25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6. Копия акта государственного органа Ульяновской обл</w:t>
      </w:r>
      <w:r>
        <w:t xml:space="preserve">асти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вручается ему под роспись не позднее пяти дней со дня подписания указанного акта уполномоченным на то должностным лицом.</w:t>
      </w:r>
    </w:p>
    <w:p w:rsidR="00000000" w:rsidRDefault="00567865">
      <w:pPr>
        <w:pStyle w:val="ConsPlusNormal"/>
        <w:jc w:val="both"/>
      </w:pPr>
      <w:r>
        <w:t>(в ред.</w:t>
      </w:r>
      <w:r>
        <w:t xml:space="preserve"> </w:t>
      </w:r>
      <w:hyperlink r:id="rId25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000000" w:rsidRDefault="00567865">
      <w:pPr>
        <w:pStyle w:val="ConsPlusNormal"/>
        <w:spacing w:before="200"/>
        <w:ind w:firstLine="540"/>
        <w:jc w:val="both"/>
      </w:pPr>
      <w:r>
        <w:t>7. Порядок увольнения (освобождения от должности) лица, замещающего государственн</w:t>
      </w:r>
      <w:r>
        <w:t xml:space="preserve">ую должность,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определяется законами об указанных лицах.</w:t>
      </w:r>
    </w:p>
    <w:p w:rsidR="00000000" w:rsidRDefault="00567865">
      <w:pPr>
        <w:pStyle w:val="ConsPlusNormal"/>
        <w:jc w:val="both"/>
      </w:pPr>
      <w:r>
        <w:t xml:space="preserve">(в ред. </w:t>
      </w:r>
      <w:hyperlink r:id="rId25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w:t>
      </w:r>
      <w:r>
        <w:t>бласти от 17.11.2016 N 165-ЗО)</w:t>
      </w:r>
    </w:p>
    <w:p w:rsidR="00000000" w:rsidRDefault="00567865">
      <w:pPr>
        <w:pStyle w:val="ConsPlusNormal"/>
        <w:jc w:val="both"/>
      </w:pPr>
    </w:p>
    <w:p w:rsidR="00000000" w:rsidRDefault="00567865">
      <w:pPr>
        <w:pStyle w:val="ConsPlusTitle"/>
        <w:ind w:firstLine="540"/>
        <w:jc w:val="both"/>
        <w:outlineLvl w:val="1"/>
      </w:pPr>
      <w:bookmarkStart w:id="39" w:name="Par368"/>
      <w:bookmarkEnd w:id="39"/>
      <w:r>
        <w:t>Статья 9.3. Дисциплинарные взыскания</w:t>
      </w:r>
    </w:p>
    <w:p w:rsidR="00000000" w:rsidRDefault="00567865">
      <w:pPr>
        <w:pStyle w:val="ConsPlusNormal"/>
        <w:ind w:firstLine="540"/>
        <w:jc w:val="both"/>
      </w:pPr>
      <w:r>
        <w:t xml:space="preserve">(введена </w:t>
      </w:r>
      <w:hyperlink r:id="rId260"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w:t>
      </w:r>
      <w:r>
        <w:t>019 N 128-ЗО)</w:t>
      </w:r>
    </w:p>
    <w:p w:rsidR="00000000" w:rsidRDefault="00567865">
      <w:pPr>
        <w:pStyle w:val="ConsPlusNormal"/>
        <w:jc w:val="both"/>
      </w:pPr>
    </w:p>
    <w:p w:rsidR="00000000" w:rsidRDefault="00567865">
      <w:pPr>
        <w:pStyle w:val="ConsPlusNormal"/>
        <w:ind w:firstLine="540"/>
        <w:jc w:val="both"/>
      </w:pPr>
      <w:r>
        <w:t xml:space="preserve">1. На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за совершение дисциплинарного проступка, то есть за н</w:t>
      </w:r>
      <w:r>
        <w:t>еисполнение или ненадлежащее исполнение по его вине возложенных на него должностных полномочий, налагаются следующие дисциплинарные взыскания:</w:t>
      </w:r>
    </w:p>
    <w:p w:rsidR="00000000" w:rsidRDefault="00567865">
      <w:pPr>
        <w:pStyle w:val="ConsPlusNormal"/>
        <w:spacing w:before="200"/>
        <w:ind w:firstLine="540"/>
        <w:jc w:val="both"/>
      </w:pPr>
      <w:r>
        <w:t>1) замечание;</w:t>
      </w:r>
    </w:p>
    <w:p w:rsidR="00000000" w:rsidRDefault="00567865">
      <w:pPr>
        <w:pStyle w:val="ConsPlusNormal"/>
        <w:spacing w:before="200"/>
        <w:ind w:firstLine="540"/>
        <w:jc w:val="both"/>
      </w:pPr>
      <w:r>
        <w:t>2) выговор;</w:t>
      </w:r>
    </w:p>
    <w:p w:rsidR="00000000" w:rsidRDefault="00567865">
      <w:pPr>
        <w:pStyle w:val="ConsPlusNormal"/>
        <w:spacing w:before="200"/>
        <w:ind w:firstLine="540"/>
        <w:jc w:val="both"/>
      </w:pPr>
      <w:r>
        <w:t>3) предупреждение о неполном должностном соответствии;</w:t>
      </w:r>
    </w:p>
    <w:p w:rsidR="00000000" w:rsidRDefault="00567865">
      <w:pPr>
        <w:pStyle w:val="ConsPlusNormal"/>
        <w:spacing w:before="200"/>
        <w:ind w:firstLine="540"/>
        <w:jc w:val="both"/>
      </w:pPr>
      <w:r>
        <w:t xml:space="preserve">4) освобождение от должности по основаниям, установленным </w:t>
      </w:r>
      <w:hyperlink w:anchor="Par376" w:tooltip="2. Основаниями для освобождения от должности лица, замещающего государственную должность, не указанную в пунктах 1, 2, 6, 7, 10, 12, 13, 14 - 22, 24 и 25 статьи 3 настоящего Закона, как меры дисциплинарного взыскания являются:" w:history="1">
        <w:r>
          <w:rPr>
            <w:color w:val="0000FF"/>
          </w:rPr>
          <w:t>частью 2</w:t>
        </w:r>
      </w:hyperlink>
      <w:r>
        <w:t xml:space="preserve"> настоящей статьи.</w:t>
      </w:r>
    </w:p>
    <w:p w:rsidR="00000000" w:rsidRDefault="00567865">
      <w:pPr>
        <w:pStyle w:val="ConsPlusNormal"/>
        <w:spacing w:before="200"/>
        <w:ind w:firstLine="540"/>
        <w:jc w:val="both"/>
      </w:pPr>
      <w:bookmarkStart w:id="40" w:name="Par376"/>
      <w:bookmarkEnd w:id="40"/>
      <w:r>
        <w:t xml:space="preserve">2. Основаниями для освобождения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как меры дисциплинарного взыскания являются:</w:t>
      </w:r>
    </w:p>
    <w:p w:rsidR="00000000" w:rsidRDefault="00567865">
      <w:pPr>
        <w:pStyle w:val="ConsPlusNormal"/>
        <w:spacing w:before="200"/>
        <w:ind w:firstLine="540"/>
        <w:jc w:val="both"/>
      </w:pPr>
      <w:r>
        <w:t xml:space="preserve">1) неоднократное неисполнение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без уважительных причин должностных полномочий, если он имеет дисциплинарное взыскание;</w:t>
      </w:r>
    </w:p>
    <w:p w:rsidR="00000000" w:rsidRDefault="00567865">
      <w:pPr>
        <w:pStyle w:val="ConsPlusNormal"/>
        <w:spacing w:before="200"/>
        <w:ind w:firstLine="540"/>
        <w:jc w:val="both"/>
      </w:pPr>
      <w:r>
        <w:t xml:space="preserve">2) однократное грубое нарушение лицом, замещающим государственную должность, не указанную </w:t>
      </w:r>
      <w:r>
        <w:t xml:space="preserve">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должностных полномочий:</w:t>
      </w:r>
    </w:p>
    <w:p w:rsidR="00000000" w:rsidRDefault="00567865">
      <w:pPr>
        <w:pStyle w:val="ConsPlusNormal"/>
        <w:spacing w:before="200"/>
        <w:ind w:firstLine="540"/>
        <w:jc w:val="both"/>
      </w:pPr>
      <w:r>
        <w:t>а) прогул, то есть отсутствие на рабочем месте без уважительных причин в течение всего рабочего дня, незави</w:t>
      </w:r>
      <w:r>
        <w:t>симо от его продолжительности, а также отсутствие на рабочем месте без уважительных причин более четырех часов подряд в течение рабочего дня;</w:t>
      </w:r>
    </w:p>
    <w:p w:rsidR="00000000" w:rsidRDefault="00567865">
      <w:pPr>
        <w:pStyle w:val="ConsPlusNormal"/>
        <w:spacing w:before="200"/>
        <w:ind w:firstLine="540"/>
        <w:jc w:val="both"/>
      </w:pPr>
      <w:r>
        <w:t>б) появление на своем рабочем месте либо на территории государственного органа Ульяновской области или объекта, гд</w:t>
      </w:r>
      <w:r>
        <w:t xml:space="preserve">е по поручению Губернатора Ульяновской области или иного вышестоящего в порядке подчиненности должностного лица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должно осуществлять свои должностные полномочия, в состоянии алкогольного, наркотического или иного токсического опьянения;</w:t>
      </w:r>
    </w:p>
    <w:p w:rsidR="00000000" w:rsidRDefault="00567865">
      <w:pPr>
        <w:pStyle w:val="ConsPlusNormal"/>
        <w:spacing w:before="200"/>
        <w:ind w:firstLine="540"/>
        <w:jc w:val="both"/>
      </w:pPr>
      <w:r>
        <w:t>в) разглашение сведений, составляющих государственную и иную охраняемую федеральным законом та</w:t>
      </w:r>
      <w:r>
        <w:t xml:space="preserve">йну, и служебной информации, ставших известными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w:t>
        </w:r>
        <w:r>
          <w:rPr>
            <w:color w:val="0000FF"/>
          </w:rPr>
          <w:t>тьи 3</w:t>
        </w:r>
      </w:hyperlink>
      <w:r>
        <w:t xml:space="preserve"> настоящего Закона, в связи с исполнением им должностных полномочий;</w:t>
      </w:r>
    </w:p>
    <w:p w:rsidR="00000000" w:rsidRDefault="00567865">
      <w:pPr>
        <w:pStyle w:val="ConsPlusNormal"/>
        <w:spacing w:before="200"/>
        <w:ind w:firstLine="540"/>
        <w:jc w:val="both"/>
      </w:pPr>
      <w:r>
        <w:lastRenderedPageBreak/>
        <w:t>г) совершение по месту осуществления должностных полномочий хищения (в том числе мелкого) чужого имущества, растраты, умышленного его уничтожения или повреждения, установленных вс</w:t>
      </w:r>
      <w:r>
        <w:t>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00" w:rsidRDefault="00567865">
      <w:pPr>
        <w:pStyle w:val="ConsPlusNormal"/>
        <w:spacing w:before="200"/>
        <w:ind w:firstLine="540"/>
        <w:jc w:val="both"/>
      </w:pPr>
      <w:r>
        <w:t xml:space="preserve">3) принятие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необоснованного решения, повлекшего за собой нарушение сохранности имущества, неправомерное его использование или иной ущерб имуществу государственного </w:t>
      </w:r>
      <w:r>
        <w:t>органа Ульяновской области;</w:t>
      </w:r>
    </w:p>
    <w:p w:rsidR="00000000" w:rsidRDefault="00567865">
      <w:pPr>
        <w:pStyle w:val="ConsPlusNormal"/>
        <w:spacing w:before="200"/>
        <w:ind w:firstLine="540"/>
        <w:jc w:val="both"/>
      </w:pPr>
      <w:r>
        <w:t xml:space="preserve">4) однократное грубое нарушение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своих должностных полномочий, повлекшее за собой причинение вреда государственному органу Ульяновской области и (или) нарушение законодательства Российской Федерации.</w:t>
      </w:r>
    </w:p>
    <w:p w:rsidR="00000000" w:rsidRDefault="00567865">
      <w:pPr>
        <w:pStyle w:val="ConsPlusNormal"/>
        <w:spacing w:before="200"/>
        <w:ind w:firstLine="540"/>
        <w:jc w:val="both"/>
      </w:pPr>
      <w:r>
        <w:t>3. За каждый дисциплинарный проступок может быть применено только одн</w:t>
      </w:r>
      <w:r>
        <w:t>о дисциплинарное взыскание.</w:t>
      </w:r>
    </w:p>
    <w:p w:rsidR="00000000" w:rsidRDefault="00567865">
      <w:pPr>
        <w:pStyle w:val="ConsPlusNormal"/>
        <w:jc w:val="both"/>
      </w:pPr>
    </w:p>
    <w:p w:rsidR="00000000" w:rsidRDefault="00567865">
      <w:pPr>
        <w:pStyle w:val="ConsPlusTitle"/>
        <w:ind w:firstLine="540"/>
        <w:jc w:val="both"/>
        <w:outlineLvl w:val="1"/>
      </w:pPr>
      <w:r>
        <w:t>Статья 9.4. Порядок применения и снятия дисциплинарных взысканий</w:t>
      </w:r>
    </w:p>
    <w:p w:rsidR="00000000" w:rsidRDefault="00567865">
      <w:pPr>
        <w:pStyle w:val="ConsPlusNormal"/>
        <w:ind w:firstLine="540"/>
        <w:jc w:val="both"/>
      </w:pPr>
      <w:r>
        <w:t xml:space="preserve">(введена </w:t>
      </w:r>
      <w:hyperlink r:id="rId261"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w:t>
      </w:r>
      <w:r>
        <w:t>ти от 22.11.2019 N 128-ЗО)</w:t>
      </w:r>
    </w:p>
    <w:p w:rsidR="00000000" w:rsidRDefault="00567865">
      <w:pPr>
        <w:pStyle w:val="ConsPlusNormal"/>
        <w:jc w:val="both"/>
      </w:pPr>
    </w:p>
    <w:p w:rsidR="00000000" w:rsidRDefault="00567865">
      <w:pPr>
        <w:pStyle w:val="ConsPlusNormal"/>
        <w:ind w:firstLine="540"/>
        <w:jc w:val="both"/>
      </w:pPr>
      <w:r>
        <w:t>1. Решения о применении и снятии дисциплинарных взысканий принимаются Губернатором Ульяновской области.</w:t>
      </w:r>
    </w:p>
    <w:p w:rsidR="00000000" w:rsidRDefault="00567865">
      <w:pPr>
        <w:pStyle w:val="ConsPlusNormal"/>
        <w:spacing w:before="200"/>
        <w:ind w:firstLine="540"/>
        <w:jc w:val="both"/>
      </w:pPr>
      <w:r>
        <w:t xml:space="preserve">2. До применения дисциплинарного взыскания от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истребуется объяснение в письменной форме. В случае отказа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дать такое объяснение составляется соответствующий акт. Отказ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от дачи объяснения в письменной форме не является препятствием для применения дисциплинарного взыскания.</w:t>
      </w:r>
    </w:p>
    <w:p w:rsidR="00000000" w:rsidRDefault="00567865">
      <w:pPr>
        <w:pStyle w:val="ConsPlusNormal"/>
        <w:spacing w:before="200"/>
        <w:ind w:firstLine="540"/>
        <w:jc w:val="both"/>
      </w:pPr>
      <w:r>
        <w:t>3. Перед применением дисциплинарного вз</w:t>
      </w:r>
      <w:r>
        <w:t>ыскания проводится проверка.</w:t>
      </w:r>
    </w:p>
    <w:p w:rsidR="00000000" w:rsidRDefault="00567865">
      <w:pPr>
        <w:pStyle w:val="ConsPlusNormal"/>
        <w:spacing w:before="200"/>
        <w:ind w:firstLine="540"/>
        <w:jc w:val="both"/>
      </w:pPr>
      <w:r>
        <w:t xml:space="preserve">4. При применении дисциплинарного взыскания учитываются тяжесть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w:t>
        </w:r>
        <w:r>
          <w:rPr>
            <w:color w:val="0000FF"/>
          </w:rPr>
          <w:t>5 статьи 3</w:t>
        </w:r>
      </w:hyperlink>
      <w:r>
        <w:t xml:space="preserve"> настоящего Закона, дисциплинарного проступка, степень его вины, обстоятельства, при которых совершен дисциплинарный проступок, и предшествующие результаты осуществления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своих должностных полномочий.</w:t>
      </w:r>
    </w:p>
    <w:p w:rsidR="00000000" w:rsidRDefault="00567865">
      <w:pPr>
        <w:pStyle w:val="ConsPlusNormal"/>
        <w:spacing w:before="200"/>
        <w:ind w:firstLine="540"/>
        <w:jc w:val="both"/>
      </w:pPr>
      <w:r>
        <w:t>5. Дисциплинарное взыскание применяется непосредственно после обнаружения дисциплинарного проступка, но не позднее о</w:t>
      </w:r>
      <w:r>
        <w:t xml:space="preserve">дного месяца со дня его обнаружения, не считая периодов временной нетрудоспособности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пребывания его в отпуске, других случаев его отсутствия по уважительным причинам, а также времени проведения проверки.</w:t>
      </w:r>
    </w:p>
    <w:p w:rsidR="00000000" w:rsidRDefault="00567865">
      <w:pPr>
        <w:pStyle w:val="ConsPlusNormal"/>
        <w:spacing w:before="200"/>
        <w:ind w:firstLine="540"/>
        <w:jc w:val="both"/>
      </w:pPr>
      <w:r>
        <w:t>6. Дисциплинарное взыскание не может быть применено позднее шести месяцев со дня совершения дисциплинарного проступка</w:t>
      </w:r>
      <w:r>
        <w:t>,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00000" w:rsidRDefault="00567865">
      <w:pPr>
        <w:pStyle w:val="ConsPlusNormal"/>
        <w:spacing w:before="200"/>
        <w:ind w:firstLine="540"/>
        <w:jc w:val="both"/>
      </w:pPr>
      <w:r>
        <w:t xml:space="preserve">7. В правовом акте Губернатора </w:t>
      </w:r>
      <w:r>
        <w:t xml:space="preserve">Ульяновской области о применении дисциплинарного взыскания указываются существо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 а в качестве основания применения дисциплинарного взыскания - </w:t>
      </w:r>
      <w:hyperlink w:anchor="Par368" w:tooltip="Статья 9.3. Дисциплинарные взыскания" w:history="1">
        <w:r>
          <w:rPr>
            <w:color w:val="0000FF"/>
          </w:rPr>
          <w:t>статья 9.3</w:t>
        </w:r>
      </w:hyperlink>
      <w:r>
        <w:t xml:space="preserve"> настоящего Закона. Копия этого акта вручается лицу, замещающему государ</w:t>
      </w:r>
      <w:r>
        <w:t xml:space="preserve">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под роспись в течение трех рабочих дней со дня издания </w:t>
      </w:r>
      <w:r>
        <w:lastRenderedPageBreak/>
        <w:t>данного акта.</w:t>
      </w:r>
    </w:p>
    <w:p w:rsidR="00000000" w:rsidRDefault="00567865">
      <w:pPr>
        <w:pStyle w:val="ConsPlusNormal"/>
        <w:spacing w:before="200"/>
        <w:ind w:firstLine="540"/>
        <w:jc w:val="both"/>
      </w:pPr>
      <w:r>
        <w:t>8. Если в течение одного года</w:t>
      </w:r>
      <w:r>
        <w:t xml:space="preserve"> со дня применения дисциплинарного взыскания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не было подвергнуто новому д</w:t>
      </w:r>
      <w:r>
        <w:t>исциплинарному взысканию, оно считается не имеющим дисциплинарного взыскания.</w:t>
      </w:r>
    </w:p>
    <w:p w:rsidR="00000000" w:rsidRDefault="00567865">
      <w:pPr>
        <w:pStyle w:val="ConsPlusNormal"/>
        <w:spacing w:before="200"/>
        <w:ind w:firstLine="540"/>
        <w:jc w:val="both"/>
      </w:pPr>
      <w:r>
        <w:t xml:space="preserve">9. Губернатор Ульяновской области вправе снять с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дисциплинарное взыскание до истечения одного года со дня применения дисциплинарного взыскания по собственной инициативе или по письменному заявлению такого лица. Соответствующее решение Губернатора Улья</w:t>
      </w:r>
      <w:r>
        <w:t>новской области оформляется правовым актом Губернатора Ульяновской области.</w:t>
      </w:r>
    </w:p>
    <w:p w:rsidR="00000000" w:rsidRDefault="00567865">
      <w:pPr>
        <w:pStyle w:val="ConsPlusNormal"/>
        <w:jc w:val="both"/>
      </w:pPr>
    </w:p>
    <w:p w:rsidR="00000000" w:rsidRDefault="00567865">
      <w:pPr>
        <w:pStyle w:val="ConsPlusTitle"/>
        <w:ind w:firstLine="540"/>
        <w:jc w:val="both"/>
        <w:outlineLvl w:val="1"/>
      </w:pPr>
      <w:bookmarkStart w:id="41" w:name="Par400"/>
      <w:bookmarkEnd w:id="41"/>
      <w:r>
        <w:t>Статья 9.5. Проверка</w:t>
      </w:r>
    </w:p>
    <w:p w:rsidR="00000000" w:rsidRDefault="00567865">
      <w:pPr>
        <w:pStyle w:val="ConsPlusNormal"/>
        <w:ind w:firstLine="540"/>
        <w:jc w:val="both"/>
      </w:pPr>
      <w:r>
        <w:t xml:space="preserve">(введена </w:t>
      </w:r>
      <w:hyperlink r:id="rId262"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000000" w:rsidRDefault="00567865">
      <w:pPr>
        <w:pStyle w:val="ConsPlusNormal"/>
        <w:jc w:val="both"/>
      </w:pPr>
    </w:p>
    <w:p w:rsidR="00000000" w:rsidRDefault="00567865">
      <w:pPr>
        <w:pStyle w:val="ConsPlusNormal"/>
        <w:ind w:firstLine="540"/>
        <w:jc w:val="both"/>
      </w:pPr>
      <w:r>
        <w:t>1. Проверка проводится по решению Губернатора Ульяновской области, оформлен</w:t>
      </w:r>
      <w:r>
        <w:t xml:space="preserve">ному правовым актом Губернатора Ульяновской области, в том числе на основании письменного заявления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w:t>
        </w:r>
        <w:r>
          <w:rPr>
            <w:color w:val="0000FF"/>
          </w:rPr>
          <w:t>ьи 3</w:t>
        </w:r>
      </w:hyperlink>
      <w:r>
        <w:t xml:space="preserve"> настоящего Закона.</w:t>
      </w:r>
    </w:p>
    <w:p w:rsidR="00000000" w:rsidRDefault="00567865">
      <w:pPr>
        <w:pStyle w:val="ConsPlusNormal"/>
        <w:spacing w:before="200"/>
        <w:ind w:firstLine="540"/>
        <w:jc w:val="both"/>
      </w:pPr>
      <w:r>
        <w:t>2. При проведении проверки должны быть полностью, объективно и всесторонне установлены:</w:t>
      </w:r>
    </w:p>
    <w:p w:rsidR="00000000" w:rsidRDefault="00567865">
      <w:pPr>
        <w:pStyle w:val="ConsPlusNormal"/>
        <w:spacing w:before="200"/>
        <w:ind w:firstLine="540"/>
        <w:jc w:val="both"/>
      </w:pPr>
      <w:r>
        <w:t xml:space="preserve">1) факт совершения лицом, замещающим государственную должность, не указанную в </w:t>
      </w:r>
      <w:hyperlink w:anchor="Par56" w:tooltip="1) Губернатора Ульяновской области;" w:history="1">
        <w:r>
          <w:rPr>
            <w:color w:val="0000FF"/>
          </w:rPr>
          <w:t>пу</w:t>
        </w:r>
        <w:r>
          <w:rPr>
            <w:color w:val="0000FF"/>
          </w:rPr>
          <w:t>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w:t>
      </w:r>
    </w:p>
    <w:p w:rsidR="00000000" w:rsidRDefault="00567865">
      <w:pPr>
        <w:pStyle w:val="ConsPlusNormal"/>
        <w:spacing w:before="200"/>
        <w:ind w:firstLine="540"/>
        <w:jc w:val="both"/>
      </w:pPr>
      <w:r>
        <w:t xml:space="preserve">2) вина лица, замещающего государственную должность, не указанную в </w:t>
      </w:r>
      <w:hyperlink w:anchor="Par56" w:tooltip="1) Губернатора Ульяновской области;" w:history="1">
        <w:r>
          <w:rPr>
            <w:color w:val="0000FF"/>
          </w:rPr>
          <w:t>пун</w:t>
        </w:r>
        <w:r>
          <w:rPr>
            <w:color w:val="0000FF"/>
          </w:rPr>
          <w:t>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w:t>
      </w:r>
    </w:p>
    <w:p w:rsidR="00000000" w:rsidRDefault="00567865">
      <w:pPr>
        <w:pStyle w:val="ConsPlusNormal"/>
        <w:spacing w:before="200"/>
        <w:ind w:firstLine="540"/>
        <w:jc w:val="both"/>
      </w:pPr>
      <w:r>
        <w:t xml:space="preserve">3) причины и условия, способствовавшие совершению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w:t>
      </w:r>
    </w:p>
    <w:p w:rsidR="00000000" w:rsidRDefault="00567865">
      <w:pPr>
        <w:pStyle w:val="ConsPlusNormal"/>
        <w:spacing w:before="200"/>
        <w:ind w:firstLine="540"/>
        <w:jc w:val="both"/>
      </w:pPr>
      <w:r>
        <w:t xml:space="preserve">4) характер и размер вреда, причиненного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результате дисциплинарного проступка;</w:t>
      </w:r>
    </w:p>
    <w:p w:rsidR="00000000" w:rsidRDefault="00567865">
      <w:pPr>
        <w:pStyle w:val="ConsPlusNormal"/>
        <w:spacing w:before="200"/>
        <w:ind w:firstLine="540"/>
        <w:jc w:val="both"/>
      </w:pPr>
      <w:r>
        <w:t xml:space="preserve">5) обстоятельства, послужившие основанием для письменного заявления лица, замещающего государственную </w:t>
      </w:r>
      <w:r>
        <w:t xml:space="preserve">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 проведении проверки.</w:t>
      </w:r>
    </w:p>
    <w:p w:rsidR="00000000" w:rsidRDefault="00567865">
      <w:pPr>
        <w:pStyle w:val="ConsPlusNormal"/>
        <w:spacing w:before="200"/>
        <w:ind w:firstLine="540"/>
        <w:jc w:val="both"/>
      </w:pPr>
      <w:r>
        <w:t>3. В правовом акте Губернатора Ульяновской области о проведении проверки указываются</w:t>
      </w:r>
      <w:r>
        <w:t xml:space="preserve"> основания для ее проведения, утверждается состав комиссии по ее проведению и определяется порядок деятельности данной комиссии.</w:t>
      </w:r>
    </w:p>
    <w:p w:rsidR="00000000" w:rsidRDefault="00567865">
      <w:pPr>
        <w:pStyle w:val="ConsPlusNormal"/>
        <w:spacing w:before="200"/>
        <w:ind w:firstLine="540"/>
        <w:jc w:val="both"/>
      </w:pPr>
      <w:r>
        <w:t>4. В проведении проверки не может участвовать лицо, прямо или косвенно заинтересованное в ее результатах. Такое лицо обязано об</w:t>
      </w:r>
      <w:r>
        <w:t>ратиться к Губернатору Ульяновской области с письменным заявлением об освобождении его от участия в проведении этой проверки. В случае несоблюдения указанного требования результаты проверки считаются недействительными.</w:t>
      </w:r>
    </w:p>
    <w:p w:rsidR="00000000" w:rsidRDefault="00567865">
      <w:pPr>
        <w:pStyle w:val="ConsPlusNormal"/>
        <w:spacing w:before="200"/>
        <w:ind w:firstLine="540"/>
        <w:jc w:val="both"/>
      </w:pPr>
      <w:r>
        <w:t xml:space="preserve">5. Проверка должна быть завершена не </w:t>
      </w:r>
      <w:r>
        <w:t>позднее чем через один месяц со дня принятия решения о ее проведении. Результаты проверки сообщаются Губернатору Ульяновской области в форме письменного заключения.</w:t>
      </w:r>
    </w:p>
    <w:p w:rsidR="00000000" w:rsidRDefault="00567865">
      <w:pPr>
        <w:pStyle w:val="ConsPlusNormal"/>
        <w:spacing w:before="200"/>
        <w:ind w:firstLine="540"/>
        <w:jc w:val="both"/>
      </w:pPr>
      <w:r>
        <w:t xml:space="preserve">6.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отношении которого проводится проверка, имеет право:</w:t>
      </w:r>
    </w:p>
    <w:p w:rsidR="00000000" w:rsidRDefault="00567865">
      <w:pPr>
        <w:pStyle w:val="ConsPlusNormal"/>
        <w:spacing w:before="200"/>
        <w:ind w:firstLine="540"/>
        <w:jc w:val="both"/>
      </w:pPr>
      <w:r>
        <w:t xml:space="preserve">1) давать устные или письменные объяснения, представлять заявления, ходатайства и иные </w:t>
      </w:r>
      <w:r>
        <w:lastRenderedPageBreak/>
        <w:t>документы;</w:t>
      </w:r>
    </w:p>
    <w:p w:rsidR="00000000" w:rsidRDefault="00567865">
      <w:pPr>
        <w:pStyle w:val="ConsPlusNormal"/>
        <w:spacing w:before="200"/>
        <w:ind w:firstLine="540"/>
        <w:jc w:val="both"/>
      </w:pPr>
      <w:r>
        <w:t>2) обжало</w:t>
      </w:r>
      <w:r>
        <w:t>вать решения и действия (бездействие) лиц, проводящих проверку, Губернатору Ульяновской области;</w:t>
      </w:r>
    </w:p>
    <w:p w:rsidR="00000000" w:rsidRDefault="00567865">
      <w:pPr>
        <w:pStyle w:val="ConsPlusNormal"/>
        <w:spacing w:before="200"/>
        <w:ind w:firstLine="540"/>
        <w:jc w:val="both"/>
      </w:pPr>
      <w:r>
        <w:t>3) ознакомиться по окончании проверки с письменным заключением и другими материалами по результатам проверки, если это не противоречит требованиям неразглашени</w:t>
      </w:r>
      <w:r>
        <w:t>я сведений, составляющих государственную и иную охраняемую федеральным законом тайну.</w:t>
      </w:r>
    </w:p>
    <w:p w:rsidR="00000000" w:rsidRDefault="00567865">
      <w:pPr>
        <w:pStyle w:val="ConsPlusNormal"/>
        <w:spacing w:before="200"/>
        <w:ind w:firstLine="540"/>
        <w:jc w:val="both"/>
      </w:pPr>
      <w:r>
        <w:t>7. В письменном заключении по результатам проверки указываются:</w:t>
      </w:r>
    </w:p>
    <w:p w:rsidR="00000000" w:rsidRDefault="00567865">
      <w:pPr>
        <w:pStyle w:val="ConsPlusNormal"/>
        <w:spacing w:before="200"/>
        <w:ind w:firstLine="540"/>
        <w:jc w:val="both"/>
      </w:pPr>
      <w:r>
        <w:t>1) факты и обстоятельства, установленные по результатам проверки;</w:t>
      </w:r>
    </w:p>
    <w:p w:rsidR="00000000" w:rsidRDefault="00567865">
      <w:pPr>
        <w:pStyle w:val="ConsPlusNormal"/>
        <w:spacing w:before="200"/>
        <w:ind w:firstLine="540"/>
        <w:jc w:val="both"/>
      </w:pPr>
      <w:r>
        <w:t>2) предложение о применении к лицу, заме</w:t>
      </w:r>
      <w:r>
        <w:t xml:space="preserve">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взыскания и</w:t>
      </w:r>
      <w:r>
        <w:t>ли о неприменении к нему дисциплинарного взыскания.</w:t>
      </w:r>
    </w:p>
    <w:p w:rsidR="00000000" w:rsidRDefault="00567865">
      <w:pPr>
        <w:pStyle w:val="ConsPlusNormal"/>
        <w:spacing w:before="200"/>
        <w:ind w:firstLine="540"/>
        <w:jc w:val="both"/>
      </w:pPr>
      <w:r>
        <w:t xml:space="preserve">8. Письменное заключение по результатам проверки подписывается всеми участниками проверки и приобщается к личному делу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отношении которого проводилась проверка.</w:t>
      </w:r>
    </w:p>
    <w:p w:rsidR="00000000" w:rsidRDefault="00567865">
      <w:pPr>
        <w:pStyle w:val="ConsPlusNormal"/>
        <w:jc w:val="both"/>
      </w:pPr>
    </w:p>
    <w:p w:rsidR="00000000" w:rsidRDefault="00567865">
      <w:pPr>
        <w:pStyle w:val="ConsPlusTitle"/>
        <w:ind w:firstLine="540"/>
        <w:jc w:val="both"/>
        <w:outlineLvl w:val="1"/>
      </w:pPr>
      <w:r>
        <w:t>Статья 10. Персональные данные лица, замещающего государственную должность, и ведение его личного дела</w:t>
      </w:r>
    </w:p>
    <w:p w:rsidR="00000000" w:rsidRDefault="00567865">
      <w:pPr>
        <w:pStyle w:val="ConsPlusNormal"/>
        <w:jc w:val="both"/>
      </w:pPr>
    </w:p>
    <w:p w:rsidR="00000000" w:rsidRDefault="00567865">
      <w:pPr>
        <w:pStyle w:val="ConsPlusNormal"/>
        <w:ind w:firstLine="540"/>
        <w:jc w:val="both"/>
      </w:pPr>
      <w:r>
        <w:t>1. Обработка, хранение и передача персональных данных лица, замещающего государственную должность, осуществляются в порядке, установленном для обработки, хранения и передачи персональных данных государственных гражданских служащих Ульяновской области.</w:t>
      </w:r>
    </w:p>
    <w:p w:rsidR="00000000" w:rsidRDefault="00567865">
      <w:pPr>
        <w:pStyle w:val="ConsPlusNormal"/>
        <w:spacing w:before="200"/>
        <w:ind w:firstLine="540"/>
        <w:jc w:val="both"/>
      </w:pPr>
      <w:bookmarkStart w:id="42" w:name="Par425"/>
      <w:bookmarkEnd w:id="42"/>
      <w:r>
        <w:t xml:space="preserve">2. Ведение личного дела лица, замещающего государственную должность, указанную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осуществляет кадровая служба Правительства Ульяновской области, лица, замещающего иную государственную должность, - со</w:t>
      </w:r>
      <w:r>
        <w:t xml:space="preserve">ответственно кадровые службы Законодательного Собрания Ульяновской области Избирательной комиссии Ульяновской области и соответствующей территориальной избирательной комиссии Ульяновской области, Счетной палаты Ульяновской области в порядке, установленном </w:t>
      </w:r>
      <w:r>
        <w:t>для ведения личных дел государственных гражданских служащих Ульяновской области.</w:t>
      </w:r>
    </w:p>
    <w:p w:rsidR="00000000" w:rsidRDefault="00567865">
      <w:pPr>
        <w:pStyle w:val="ConsPlusNormal"/>
        <w:jc w:val="both"/>
      </w:pPr>
      <w:r>
        <w:t xml:space="preserve">(в ред. Законов Ульяновской области от 02.06.2006 </w:t>
      </w:r>
      <w:hyperlink r:id="rId263"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w:t>
        </w:r>
        <w:r>
          <w:rPr>
            <w:color w:val="0000FF"/>
          </w:rPr>
          <w:t>О</w:t>
        </w:r>
      </w:hyperlink>
      <w:r>
        <w:t xml:space="preserve">, от 01.11.2006 </w:t>
      </w:r>
      <w:hyperlink r:id="rId264"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новской области&quot; в связи с принятием Закона Ульяновской области &quot;О территориальных избирательных комиссиях Ульяновской области&quot; (принят ЗС Ульяновской области 26.10.2006){КонсультантПлюс}" w:history="1">
        <w:r>
          <w:rPr>
            <w:color w:val="0000FF"/>
          </w:rPr>
          <w:t>N 149-ЗО</w:t>
        </w:r>
      </w:hyperlink>
      <w:r>
        <w:t xml:space="preserve">, от 19.12.2007 </w:t>
      </w:r>
      <w:hyperlink r:id="rId265" w:tooltip="Закон Ульяновской области от 19.12.2007 N 223-ЗО (ред. от 17.11.2016) &quot;О внесении изменений в отдельные законодательные акты Ульяновской области&quot; (принят ЗС Ульяновской области 13.12.2007){КонсультантПлюс}" w:history="1">
        <w:r>
          <w:rPr>
            <w:color w:val="0000FF"/>
          </w:rPr>
          <w:t>N 223-ЗО</w:t>
        </w:r>
      </w:hyperlink>
      <w:r>
        <w:t xml:space="preserve">, от 15.12.2008 </w:t>
      </w:r>
      <w:hyperlink r:id="rId266"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КонсультантПлюс}" w:history="1">
        <w:r>
          <w:rPr>
            <w:color w:val="0000FF"/>
          </w:rPr>
          <w:t>N 2</w:t>
        </w:r>
        <w:r>
          <w:rPr>
            <w:color w:val="0000FF"/>
          </w:rPr>
          <w:t>18-ЗО</w:t>
        </w:r>
      </w:hyperlink>
      <w:r>
        <w:t xml:space="preserve">, от 15.12.2008 </w:t>
      </w:r>
      <w:hyperlink r:id="rId26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N 219-ЗО</w:t>
        </w:r>
      </w:hyperlink>
      <w:r>
        <w:t xml:space="preserve">, от 27.04.2009 </w:t>
      </w:r>
      <w:hyperlink r:id="rId268"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Pr>
            <w:color w:val="0000FF"/>
          </w:rPr>
          <w:t>N 38-ЗО</w:t>
        </w:r>
      </w:hyperlink>
      <w:r>
        <w:t xml:space="preserve">, от 06.10.2011 </w:t>
      </w:r>
      <w:hyperlink r:id="rId269"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N 167-ЗО</w:t>
        </w:r>
      </w:hyperlink>
      <w:r>
        <w:t xml:space="preserve">, от 28.02.2013 </w:t>
      </w:r>
      <w:hyperlink r:id="rId270"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271"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 xml:space="preserve">, от 06.11.2013 </w:t>
      </w:r>
      <w:hyperlink r:id="rId27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26.12.2013 </w:t>
      </w:r>
      <w:hyperlink r:id="rId273"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w:t>
      </w:r>
      <w:r>
        <w:t xml:space="preserve">от 17.11.2016 </w:t>
      </w:r>
      <w:hyperlink r:id="rId27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7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 xml:space="preserve">, от 13.12.2018 </w:t>
      </w:r>
      <w:hyperlink r:id="rId276"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N 145-ЗО</w:t>
        </w:r>
      </w:hyperlink>
      <w:r>
        <w:t>)</w:t>
      </w:r>
    </w:p>
    <w:p w:rsidR="00000000" w:rsidRDefault="00567865">
      <w:pPr>
        <w:pStyle w:val="ConsPlusNormal"/>
        <w:jc w:val="both"/>
      </w:pPr>
    </w:p>
    <w:p w:rsidR="00000000" w:rsidRDefault="00567865">
      <w:pPr>
        <w:pStyle w:val="ConsPlusTitle"/>
        <w:ind w:firstLine="540"/>
        <w:jc w:val="both"/>
        <w:outlineLvl w:val="1"/>
      </w:pPr>
      <w:bookmarkStart w:id="43" w:name="Par428"/>
      <w:bookmarkEnd w:id="43"/>
      <w:r>
        <w:t>Статья 11. Гарантии деятельности лица, замещающего государственную должность</w:t>
      </w:r>
    </w:p>
    <w:p w:rsidR="00000000" w:rsidRDefault="00567865">
      <w:pPr>
        <w:pStyle w:val="ConsPlusNormal"/>
        <w:ind w:firstLine="540"/>
        <w:jc w:val="both"/>
      </w:pPr>
      <w:r>
        <w:t xml:space="preserve">(в ред. </w:t>
      </w:r>
      <w:hyperlink r:id="rId277"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000000" w:rsidRDefault="00567865">
      <w:pPr>
        <w:pStyle w:val="ConsPlusNormal"/>
        <w:jc w:val="both"/>
      </w:pPr>
    </w:p>
    <w:p w:rsidR="00000000" w:rsidRDefault="00567865">
      <w:pPr>
        <w:pStyle w:val="ConsPlusNormal"/>
        <w:ind w:firstLine="540"/>
        <w:jc w:val="both"/>
      </w:pPr>
      <w:r>
        <w:t>1. К основным гарантиям деятельности лица, замещающего государственную должность, относятся:</w:t>
      </w:r>
    </w:p>
    <w:p w:rsidR="00000000" w:rsidRDefault="00567865">
      <w:pPr>
        <w:pStyle w:val="ConsPlusNormal"/>
        <w:spacing w:before="200"/>
        <w:ind w:firstLine="540"/>
        <w:jc w:val="both"/>
      </w:pPr>
      <w:r>
        <w:t>1) организационно-технические условия, необходимые дл</w:t>
      </w:r>
      <w:r>
        <w:t>я надлежащего исполнения должностных полномочий;</w:t>
      </w:r>
    </w:p>
    <w:p w:rsidR="00000000" w:rsidRDefault="00567865">
      <w:pPr>
        <w:pStyle w:val="ConsPlusNormal"/>
        <w:spacing w:before="200"/>
        <w:ind w:firstLine="540"/>
        <w:jc w:val="both"/>
      </w:pPr>
      <w:r>
        <w:t>2) возмещение расходов, связанных со служебными командировками;</w:t>
      </w:r>
    </w:p>
    <w:p w:rsidR="00000000" w:rsidRDefault="00567865">
      <w:pPr>
        <w:pStyle w:val="ConsPlusNormal"/>
        <w:spacing w:before="200"/>
        <w:ind w:firstLine="540"/>
        <w:jc w:val="both"/>
      </w:pPr>
      <w:r>
        <w:t>3) ежегодный оплачиваемый отпуск;</w:t>
      </w:r>
    </w:p>
    <w:p w:rsidR="00000000" w:rsidRDefault="00567865">
      <w:pPr>
        <w:pStyle w:val="ConsPlusNormal"/>
        <w:spacing w:before="200"/>
        <w:ind w:firstLine="540"/>
        <w:jc w:val="both"/>
      </w:pPr>
      <w:r>
        <w:t>4) ежемесячные денежное вознаграждение и денежное поощрение;</w:t>
      </w:r>
    </w:p>
    <w:p w:rsidR="00000000" w:rsidRDefault="00567865">
      <w:pPr>
        <w:pStyle w:val="ConsPlusNormal"/>
        <w:spacing w:before="200"/>
        <w:ind w:firstLine="540"/>
        <w:jc w:val="both"/>
      </w:pPr>
      <w:r>
        <w:t>5) обязательное социальное страхование.</w:t>
      </w:r>
    </w:p>
    <w:p w:rsidR="00000000" w:rsidRDefault="00567865">
      <w:pPr>
        <w:pStyle w:val="ConsPlusNormal"/>
        <w:spacing w:before="200"/>
        <w:ind w:firstLine="540"/>
        <w:jc w:val="both"/>
      </w:pPr>
      <w:r>
        <w:t>2. К доп</w:t>
      </w:r>
      <w:r>
        <w:t>олнительным гарантиям деятельности лица, замещающего государственную должность, относятся:</w:t>
      </w:r>
    </w:p>
    <w:p w:rsidR="00000000" w:rsidRDefault="00567865">
      <w:pPr>
        <w:pStyle w:val="ConsPlusNormal"/>
        <w:spacing w:before="200"/>
        <w:ind w:firstLine="540"/>
        <w:jc w:val="both"/>
      </w:pPr>
      <w:r>
        <w:lastRenderedPageBreak/>
        <w:t>1) жилищно-бытовое обеспечение;</w:t>
      </w:r>
    </w:p>
    <w:p w:rsidR="00000000" w:rsidRDefault="00567865">
      <w:pPr>
        <w:pStyle w:val="ConsPlusNormal"/>
        <w:spacing w:before="200"/>
        <w:ind w:firstLine="540"/>
        <w:jc w:val="both"/>
      </w:pPr>
      <w:r>
        <w:t>2) медицинское обеспечение;</w:t>
      </w:r>
    </w:p>
    <w:p w:rsidR="00000000" w:rsidRDefault="00567865">
      <w:pPr>
        <w:pStyle w:val="ConsPlusNormal"/>
        <w:spacing w:before="200"/>
        <w:ind w:firstLine="540"/>
        <w:jc w:val="both"/>
      </w:pPr>
      <w:r>
        <w:t>3) ежемесячная доплата к страховой пенсии, назначенной в установленном порядке.</w:t>
      </w:r>
    </w:p>
    <w:p w:rsidR="00000000" w:rsidRDefault="00567865">
      <w:pPr>
        <w:pStyle w:val="ConsPlusNormal"/>
        <w:spacing w:before="200"/>
        <w:ind w:firstLine="540"/>
        <w:jc w:val="both"/>
      </w:pPr>
      <w:r>
        <w:t>3. Лицу, замещающему госу</w:t>
      </w:r>
      <w:r>
        <w:t>дарственную должность, предоставляются и иные гарантии, предусмотренные законодательством.</w:t>
      </w:r>
    </w:p>
    <w:p w:rsidR="00000000" w:rsidRDefault="00567865">
      <w:pPr>
        <w:pStyle w:val="ConsPlusNormal"/>
        <w:spacing w:before="200"/>
        <w:ind w:firstLine="540"/>
        <w:jc w:val="both"/>
      </w:pPr>
      <w:r>
        <w:t>4. Предоставление лицу, замещающему государственную должность, установленных настоящим Законом и иных предусмотренных законодательством гарантий его деятельности обе</w:t>
      </w:r>
      <w:r>
        <w:t xml:space="preserve">спечивается государственными органами Ульяновской области, указанными в </w:t>
      </w:r>
      <w:hyperlink w:anchor="Par425" w:tooltip="2. Ведение личного дела лица, замещающего государственную должность, указанную в пунктах 1, 3 - 5, 8, 9, 11, 22, 24 и 25 статьи 3 настоящего Закона, осуществляет кадровая служба Правительства Ульяновской области, лица, замещающего иную государственную должность, - соответственно кадровые службы Законодательного Собрания Ульяновской области Избирательной комиссии Ульяновской области и соответствующей территориальной избирательной комиссии Ульяновской области, Счетной палаты Ульяновской области в порядке, ..." w:history="1">
        <w:r>
          <w:rPr>
            <w:color w:val="0000FF"/>
          </w:rPr>
          <w:t>части 2 статьи 10</w:t>
        </w:r>
      </w:hyperlink>
      <w:r>
        <w:t xml:space="preserve"> настоящего Закона, за счет средств, предусмотренных на эти цели в их бюджетных сметах.</w:t>
      </w:r>
    </w:p>
    <w:p w:rsidR="00000000" w:rsidRDefault="00567865">
      <w:pPr>
        <w:pStyle w:val="ConsPlusNormal"/>
        <w:jc w:val="both"/>
      </w:pPr>
    </w:p>
    <w:p w:rsidR="00000000" w:rsidRDefault="00567865">
      <w:pPr>
        <w:pStyle w:val="ConsPlusTitle"/>
        <w:ind w:firstLine="540"/>
        <w:jc w:val="both"/>
        <w:outlineLvl w:val="1"/>
      </w:pPr>
      <w:r>
        <w:t>Статья 12. Организационно-технические условия, не</w:t>
      </w:r>
      <w:r>
        <w:t>обходимые для надлежащего исполнения должностных полномочий лица, замещающего государственную должность</w:t>
      </w:r>
    </w:p>
    <w:p w:rsidR="00000000" w:rsidRDefault="00567865">
      <w:pPr>
        <w:pStyle w:val="ConsPlusNormal"/>
        <w:jc w:val="both"/>
      </w:pPr>
    </w:p>
    <w:p w:rsidR="00000000" w:rsidRDefault="00567865">
      <w:pPr>
        <w:pStyle w:val="ConsPlusNormal"/>
        <w:ind w:firstLine="540"/>
        <w:jc w:val="both"/>
      </w:pPr>
      <w:r>
        <w:t xml:space="preserve">1. Для осуществления должностных полномочий лицу, замещающему государственную должность, в здании соответствующего государственного органа Ульяновской </w:t>
      </w:r>
      <w:r>
        <w:t>области предоставляется рабочее место, оборудованное мебелью, оргтехникой, средствами связи.</w:t>
      </w:r>
    </w:p>
    <w:p w:rsidR="00000000" w:rsidRDefault="00567865">
      <w:pPr>
        <w:pStyle w:val="ConsPlusNormal"/>
        <w:spacing w:before="200"/>
        <w:ind w:firstLine="540"/>
        <w:jc w:val="both"/>
      </w:pPr>
      <w:r>
        <w:t>2. Лицу, замещающему государственную должность, для поездок в связи с осуществлением должностных полномочий предоставляется служебный авто транспорт по его вызову.</w:t>
      </w:r>
      <w:r>
        <w:t xml:space="preserve"> Служебный автомобиль, предоставляемый лицу, замещающему государственную должность, может оборудоваться особыми государственными регистрационными знаками в случаях, предусмотренных нормативными правовыми актами Российской Федерации.</w:t>
      </w:r>
    </w:p>
    <w:p w:rsidR="00000000" w:rsidRDefault="00567865">
      <w:pPr>
        <w:pStyle w:val="ConsPlusNormal"/>
        <w:jc w:val="both"/>
      </w:pPr>
      <w:r>
        <w:t>(в ред. Законов Ульянов</w:t>
      </w:r>
      <w:r>
        <w:t xml:space="preserve">ской области от 21.12.2007 </w:t>
      </w:r>
      <w:hyperlink r:id="rId278" w:tooltip="Закон Ульяновской области от 21.12.2007 N 230-ЗО (ред. от 04.05.2011) &quot;О внесении изменений в Закон Ульяновской области &quot;О статусе депутата Законодательного Собрания Ульяновской области&quot; и в Закон Ульяновской области &quot;О государственных должностях Ульяновской области&quot; (принят ЗС Ульяновской области 13.12.2007){КонсультантПлюс}" w:history="1">
        <w:r>
          <w:rPr>
            <w:color w:val="0000FF"/>
          </w:rPr>
          <w:t>N 230-ЗО</w:t>
        </w:r>
      </w:hyperlink>
      <w:r>
        <w:t xml:space="preserve"> (ред. 04.05.2011), от 20.12.2022 </w:t>
      </w:r>
      <w:hyperlink r:id="rId279"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N 146-ЗО</w:t>
        </w:r>
      </w:hyperlink>
      <w:r>
        <w:t>)</w:t>
      </w:r>
    </w:p>
    <w:p w:rsidR="00000000" w:rsidRDefault="00567865">
      <w:pPr>
        <w:pStyle w:val="ConsPlusNormal"/>
        <w:spacing w:before="200"/>
        <w:ind w:firstLine="540"/>
        <w:jc w:val="both"/>
      </w:pPr>
      <w:r>
        <w:t>3. Лицу, замещающему государственную должность, по его запросу представляются в установленном порядке информация и материалы, необходимые для исполнения должностных полномочий.</w:t>
      </w:r>
    </w:p>
    <w:p w:rsidR="00000000" w:rsidRDefault="00567865">
      <w:pPr>
        <w:pStyle w:val="ConsPlusNormal"/>
        <w:spacing w:before="200"/>
        <w:ind w:firstLine="540"/>
        <w:jc w:val="both"/>
      </w:pPr>
      <w:r>
        <w:t>4. Лицо, замещающее государственную должность, имеет право посещать в установленном порядке в связи с исполнением должностных полномочий государственные и иные органы и организации.</w:t>
      </w:r>
    </w:p>
    <w:p w:rsidR="00000000" w:rsidRDefault="00567865">
      <w:pPr>
        <w:pStyle w:val="ConsPlusNormal"/>
        <w:jc w:val="both"/>
      </w:pPr>
    </w:p>
    <w:p w:rsidR="00000000" w:rsidRDefault="00567865">
      <w:pPr>
        <w:pStyle w:val="ConsPlusTitle"/>
        <w:ind w:firstLine="540"/>
        <w:jc w:val="both"/>
        <w:outlineLvl w:val="1"/>
      </w:pPr>
      <w:r>
        <w:t>Статья 13. Возмещение расходов, связанных со служебными командировками ли</w:t>
      </w:r>
      <w:r>
        <w:t>ца, замещающего государственную должность</w:t>
      </w:r>
    </w:p>
    <w:p w:rsidR="00000000" w:rsidRDefault="00567865">
      <w:pPr>
        <w:pStyle w:val="ConsPlusNormal"/>
        <w:jc w:val="both"/>
      </w:pPr>
    </w:p>
    <w:p w:rsidR="00000000" w:rsidRDefault="00567865">
      <w:pPr>
        <w:pStyle w:val="ConsPlusNormal"/>
        <w:ind w:firstLine="540"/>
        <w:jc w:val="both"/>
      </w:pPr>
      <w:hyperlink r:id="rId280" w:tooltip="Постановление Губернатора Ульяновской области от 24.11.2006 N 116 (ред. от 13.10.2021) &quot;О порядке и условиях возмещения расходов, связанных со служебными командировками лиц, замещающих государственные должности Ульяновской области&quot;{КонсультантПлюс}" w:history="1">
        <w:r>
          <w:rPr>
            <w:color w:val="0000FF"/>
          </w:rPr>
          <w:t>Порядок</w:t>
        </w:r>
      </w:hyperlink>
      <w:r>
        <w:t xml:space="preserve"> и условия возмещения расходов, связанных со служебными команд</w:t>
      </w:r>
      <w:r>
        <w:t>ировками лица, замещающего государственную должность, устанавливаются правовым актом Губернатора Ульяновской области в соответствии с нормативными правовыми актами Российской Федерации.</w:t>
      </w:r>
    </w:p>
    <w:p w:rsidR="00000000" w:rsidRDefault="00567865">
      <w:pPr>
        <w:pStyle w:val="ConsPlusNormal"/>
        <w:jc w:val="both"/>
      </w:pPr>
    </w:p>
    <w:p w:rsidR="00000000" w:rsidRDefault="00567865">
      <w:pPr>
        <w:pStyle w:val="ConsPlusTitle"/>
        <w:ind w:firstLine="540"/>
        <w:jc w:val="both"/>
        <w:outlineLvl w:val="1"/>
      </w:pPr>
      <w:r>
        <w:t>Статья 14. Жилищно-бытовое обеспечение лица, замещающего государствен</w:t>
      </w:r>
      <w:r>
        <w:t>ную должность</w:t>
      </w:r>
    </w:p>
    <w:p w:rsidR="00000000" w:rsidRDefault="00567865">
      <w:pPr>
        <w:pStyle w:val="ConsPlusNormal"/>
        <w:jc w:val="both"/>
      </w:pPr>
    </w:p>
    <w:p w:rsidR="00000000" w:rsidRDefault="00567865">
      <w:pPr>
        <w:pStyle w:val="ConsPlusNormal"/>
        <w:ind w:firstLine="540"/>
        <w:jc w:val="both"/>
      </w:pPr>
      <w:bookmarkStart w:id="44" w:name="Par458"/>
      <w:bookmarkEnd w:id="44"/>
      <w:r>
        <w:t>1. Лицу, замещающему государственную должность, которое не имеет в населенном пункте Ульяновской области, являющемся местом постоянного или преимущественного осуществления им своих должностных полномочий, жилого помещения, на пер</w:t>
      </w:r>
      <w:r>
        <w:t>иод замещения государственной должности предоставляется расположенное в указанном населенном пункте служебное жилое помещение специализированного государственного жилищного фонда Ульяновской области, оборудованное мебелью и телефоном (далее - служебное жил</w:t>
      </w:r>
      <w:r>
        <w:t>ое помещение), для проживания с членами семьи в порядке и на условиях, установленных жилищным законодательством, а в случае невозможности предоставления такого служебного жилого помещения возмещаются расходы по найму жилого помещения, расположенного в тако</w:t>
      </w:r>
      <w:r>
        <w:t>м населенном пункте, для проживания с членами семьи. Для целей настоящей статьи местом преимущественного осуществления лицом, замещающим государственную должность, своих должностных полномочий признается место, в котором указанное лицо фактически осуществл</w:t>
      </w:r>
      <w:r>
        <w:t>яет эти полномочия на протяжении не менее чем 183 дней в течение календарного года.</w:t>
      </w:r>
    </w:p>
    <w:p w:rsidR="00000000" w:rsidRDefault="00567865">
      <w:pPr>
        <w:pStyle w:val="ConsPlusNormal"/>
        <w:jc w:val="both"/>
      </w:pPr>
      <w:r>
        <w:t xml:space="preserve">(часть 1 в ред. </w:t>
      </w:r>
      <w:hyperlink r:id="rId281" w:tooltip="Закон Ульяновской области от 30.07.2021 N 72-ЗО &quot;О внесении изменения в статью 14 Закона Ульяновской области &quot;О государственных должностях Ульяновской области&quot; (принят ЗС Ульяновской области 28.07.2021){КонсультантПлюс}" w:history="1">
        <w:r>
          <w:rPr>
            <w:color w:val="0000FF"/>
          </w:rPr>
          <w:t>Закона</w:t>
        </w:r>
      </w:hyperlink>
      <w:r>
        <w:t xml:space="preserve"> Ульяновской</w:t>
      </w:r>
      <w:r>
        <w:t xml:space="preserve"> области от 30.07.2021 N 72-ЗО)</w:t>
      </w:r>
    </w:p>
    <w:p w:rsidR="00000000" w:rsidRDefault="00567865">
      <w:pPr>
        <w:pStyle w:val="ConsPlusNormal"/>
        <w:spacing w:before="200"/>
        <w:ind w:firstLine="540"/>
        <w:jc w:val="both"/>
      </w:pPr>
      <w:r>
        <w:t xml:space="preserve">2. Лицо, замещавшее государственную должность, обязано освободить предоставленное ему в </w:t>
      </w:r>
      <w:r>
        <w:lastRenderedPageBreak/>
        <w:t xml:space="preserve">соответствии с </w:t>
      </w:r>
      <w:hyperlink w:anchor="Par458" w:tooltip="1. Лицу, замещающему государственную должность, которое не имеет в населенном пункте Ульяновской области, являющемся местом постоянного или преимущественного осуществления им своих должностных полномочий, жилого помещения, на период замещения государственной должности предоставляется расположенное в указанном населенном пункте служебное жилое помещение специализированного государственного жилищного фонда Ульяновской области, оборудованное мебелью и телефоном (далее - служебное жилое помещение), для прожи..." w:history="1">
        <w:r>
          <w:rPr>
            <w:color w:val="0000FF"/>
          </w:rPr>
          <w:t>частью 1</w:t>
        </w:r>
      </w:hyperlink>
      <w:r>
        <w:t xml:space="preserve"> настоящей статьи служебное жилое помещение не позднее одного месяца со дня освобожд</w:t>
      </w:r>
      <w:r>
        <w:t>ения от ранее замещаемой государственной должности. Неосвобождение предоставленного служебного жилого помещения влечет за собой выселение в установленном жилищным законодательством порядке.</w:t>
      </w:r>
    </w:p>
    <w:p w:rsidR="00000000" w:rsidRDefault="00567865">
      <w:pPr>
        <w:pStyle w:val="ConsPlusNormal"/>
        <w:spacing w:before="200"/>
        <w:ind w:firstLine="540"/>
        <w:jc w:val="both"/>
      </w:pPr>
      <w:r>
        <w:t xml:space="preserve">3. </w:t>
      </w:r>
      <w:hyperlink r:id="rId282" w:tooltip="Указ Губернатора Ульяновской области от 15.05.2019 N 38 (ред. от 27.10.2021) &quot;Об утверждении Положения о предоставлении лицу, замещающему государственную должность Ульяновской области, служебного жилого помещения&quot;{КонсультантПлюс}" w:history="1">
        <w:r>
          <w:rPr>
            <w:color w:val="0000FF"/>
          </w:rPr>
          <w:t>Положения</w:t>
        </w:r>
      </w:hyperlink>
      <w:r>
        <w:t xml:space="preserve"> о предоставлении лицу, замещающему государственную должность, служебного жилого помещения, а также о </w:t>
      </w:r>
      <w:hyperlink r:id="rId283" w:tooltip="Постановление Губернатора Ульяновской области от 19.01.2017 N 8 (ред. от 04.05.2022) &quot;Об утверждении Положения о порядке возмещения лицу, замещающему государственную должность Ульяновской области, расходов по найму жилого помещения&quot;{КонсультантПлюс}" w:history="1">
        <w:r>
          <w:rPr>
            <w:color w:val="0000FF"/>
          </w:rPr>
          <w:t>порядке</w:t>
        </w:r>
      </w:hyperlink>
      <w:r>
        <w:t xml:space="preserve"> возмещения ему расходов по найму жилого помещения утверждаются правовым актом Губернатора Ульяновской области.</w:t>
      </w:r>
    </w:p>
    <w:p w:rsidR="00000000" w:rsidRDefault="00567865">
      <w:pPr>
        <w:pStyle w:val="ConsPlusNormal"/>
        <w:jc w:val="both"/>
      </w:pPr>
    </w:p>
    <w:p w:rsidR="00000000" w:rsidRDefault="00567865">
      <w:pPr>
        <w:pStyle w:val="ConsPlusTitle"/>
        <w:ind w:firstLine="540"/>
        <w:jc w:val="both"/>
        <w:outlineLvl w:val="1"/>
      </w:pPr>
      <w:r>
        <w:t>Статья 15. Ежегодный оплачива</w:t>
      </w:r>
      <w:r>
        <w:t>емый отпуск лица, замещающего государственную должность</w:t>
      </w:r>
    </w:p>
    <w:p w:rsidR="00000000" w:rsidRDefault="00567865">
      <w:pPr>
        <w:pStyle w:val="ConsPlusNormal"/>
        <w:jc w:val="both"/>
      </w:pPr>
    </w:p>
    <w:p w:rsidR="00000000" w:rsidRDefault="00567865">
      <w:pPr>
        <w:pStyle w:val="ConsPlusNormal"/>
        <w:ind w:firstLine="540"/>
        <w:jc w:val="both"/>
      </w:pPr>
      <w:bookmarkStart w:id="45" w:name="Par465"/>
      <w:bookmarkEnd w:id="45"/>
      <w:r>
        <w:t>1. Лицу, замещающему государственную должность, предоставляется ежегодный оплачиваемый отпуск продолжительностью 45 календарных дней.</w:t>
      </w:r>
    </w:p>
    <w:p w:rsidR="00000000" w:rsidRDefault="00567865">
      <w:pPr>
        <w:pStyle w:val="ConsPlusNormal"/>
        <w:spacing w:before="200"/>
        <w:ind w:firstLine="540"/>
        <w:jc w:val="both"/>
      </w:pPr>
      <w:r>
        <w:t>2. При предоставлении ежегодного оплачиваемого отпуск</w:t>
      </w:r>
      <w:r>
        <w:t xml:space="preserve">а лицу, замещающему государственную должность, производится единовременная денежная выплата в размере двойного ежемесячного денежного вознаграждения, установленного ему в соответствии с </w:t>
      </w:r>
      <w:hyperlink w:anchor="Par474" w:tooltip="2. Размер ежемесячных денежного вознаграждения и денежного поощрения:" w:history="1">
        <w:r>
          <w:rPr>
            <w:color w:val="0000FF"/>
          </w:rPr>
          <w:t>частями 2</w:t>
        </w:r>
      </w:hyperlink>
      <w:r>
        <w:t xml:space="preserve"> и </w:t>
      </w:r>
      <w:hyperlink w:anchor="Par491" w:tooltip="3. Размер ежемесячных денежного вознаграждения и денежного поощрения лица, замещающего государственную должность Председателя Законодательного Собрания Ульяновской области, равняется размеру ежемесячных денежного вознаграждения и денежного поощрения, установленного Губернатору Ульяновской области." w:history="1">
        <w:r>
          <w:rPr>
            <w:color w:val="0000FF"/>
          </w:rPr>
          <w:t>3 статьи 16</w:t>
        </w:r>
      </w:hyperlink>
      <w:r>
        <w:t xml:space="preserve"> настоящего Закона.</w:t>
      </w:r>
    </w:p>
    <w:p w:rsidR="00000000" w:rsidRDefault="00567865">
      <w:pPr>
        <w:pStyle w:val="ConsPlusNormal"/>
        <w:spacing w:before="200"/>
        <w:ind w:firstLine="540"/>
        <w:jc w:val="both"/>
      </w:pPr>
      <w:r>
        <w:t>3. В случаях, предусмотренных законодательством Российской Федерации, лицу, замещающему государственную должность,</w:t>
      </w:r>
      <w:r>
        <w:t xml:space="preserve"> предоставляется отпуск продолжительностью, превышающей продолжительность, установленную </w:t>
      </w:r>
      <w:hyperlink w:anchor="Par465" w:tooltip="1. Лицу, замещающему государственную должность, предоставляется ежегодный оплачиваемый отпуск продолжительностью 45 календарных дней." w:history="1">
        <w:r>
          <w:rPr>
            <w:color w:val="0000FF"/>
          </w:rPr>
          <w:t>частью 1</w:t>
        </w:r>
      </w:hyperlink>
      <w:r>
        <w:t xml:space="preserve"> настоящей статьи.</w:t>
      </w:r>
    </w:p>
    <w:p w:rsidR="00000000" w:rsidRDefault="00567865">
      <w:pPr>
        <w:pStyle w:val="ConsPlusNormal"/>
        <w:spacing w:before="200"/>
        <w:ind w:firstLine="540"/>
        <w:jc w:val="both"/>
      </w:pPr>
      <w:r>
        <w:t>4. Ежегодный оплачиваемый отпуск по желанию лица, замещающего государственную должность, может предоставляться по частям. При этом продолжительность хотя бы одной из частей предоставляемого отпуска не может быть менее 14 календарных д</w:t>
      </w:r>
      <w:r>
        <w:t>ней.</w:t>
      </w:r>
    </w:p>
    <w:p w:rsidR="00000000" w:rsidRDefault="00567865">
      <w:pPr>
        <w:pStyle w:val="ConsPlusNormal"/>
        <w:jc w:val="both"/>
      </w:pPr>
    </w:p>
    <w:p w:rsidR="00000000" w:rsidRDefault="00567865">
      <w:pPr>
        <w:pStyle w:val="ConsPlusTitle"/>
        <w:ind w:firstLine="540"/>
        <w:jc w:val="both"/>
        <w:outlineLvl w:val="1"/>
      </w:pPr>
      <w:r>
        <w:t>Статья 16. Ежемесячные денежное вознаграждение и денежное поощрение, предоставляемые лицу, замещающему государственную должность</w:t>
      </w:r>
    </w:p>
    <w:p w:rsidR="00000000" w:rsidRDefault="00567865">
      <w:pPr>
        <w:pStyle w:val="ConsPlusNormal"/>
        <w:jc w:val="both"/>
      </w:pPr>
      <w:r>
        <w:t xml:space="preserve">(в ред. </w:t>
      </w:r>
      <w:hyperlink r:id="rId284"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000000" w:rsidRDefault="00567865">
      <w:pPr>
        <w:pStyle w:val="ConsPlusNormal"/>
        <w:jc w:val="both"/>
      </w:pPr>
    </w:p>
    <w:p w:rsidR="00000000" w:rsidRDefault="00567865">
      <w:pPr>
        <w:pStyle w:val="ConsPlusNormal"/>
        <w:ind w:firstLine="540"/>
        <w:jc w:val="both"/>
      </w:pPr>
      <w:r>
        <w:t>1. Лицу, замещающему государственную должность, устанавливаются ежемесячные денежное вознаграждение и денежное поощрение.</w:t>
      </w:r>
    </w:p>
    <w:p w:rsidR="00000000" w:rsidRDefault="00567865">
      <w:pPr>
        <w:pStyle w:val="ConsPlusNormal"/>
        <w:spacing w:before="200"/>
        <w:ind w:firstLine="540"/>
        <w:jc w:val="both"/>
      </w:pPr>
      <w:bookmarkStart w:id="46" w:name="Par474"/>
      <w:bookmarkEnd w:id="46"/>
      <w:r>
        <w:t>2. Размер ежемесячных денежного вознаграждения и денежного поощрения:</w:t>
      </w:r>
    </w:p>
    <w:p w:rsidR="00000000" w:rsidRDefault="00567865">
      <w:pPr>
        <w:pStyle w:val="ConsPlusNormal"/>
        <w:spacing w:before="200"/>
        <w:ind w:firstLine="540"/>
        <w:jc w:val="both"/>
      </w:pPr>
      <w:r>
        <w:t>1) лицу, замещающему государственную должность Губернатора Ульяновской области, Первого заместителя Губернатора Ульяновской области, Председателя Правительства Ульяновской области, замес</w:t>
      </w:r>
      <w:r>
        <w:t>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устанавливается правовым актом Губернатора Ульяновской обл</w:t>
      </w:r>
      <w:r>
        <w:t>асти;</w:t>
      </w:r>
    </w:p>
    <w:p w:rsidR="00000000" w:rsidRDefault="00567865">
      <w:pPr>
        <w:pStyle w:val="ConsPlusNormal"/>
        <w:jc w:val="both"/>
      </w:pPr>
      <w:r>
        <w:t xml:space="preserve">(в ред. Законов Ульяновской области от 26.12.2013 </w:t>
      </w:r>
      <w:hyperlink r:id="rId285"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28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87"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w:t>
      </w:r>
    </w:p>
    <w:p w:rsidR="00000000" w:rsidRDefault="00567865">
      <w:pPr>
        <w:pStyle w:val="ConsPlusNormal"/>
        <w:spacing w:before="200"/>
        <w:ind w:firstLine="540"/>
        <w:jc w:val="both"/>
      </w:pPr>
      <w:r>
        <w:t>2) лицу, замещающему государственную должность Председателя Законодательного Собрания Ульяновской области, первого заместителя Председателя Законодательного Собрания Ульяновской области, заместите</w:t>
      </w:r>
      <w:r>
        <w:t>ля Председателя Законодательного Собрания Ульяновской области, председателя комитета (комиссии) Законодательного Собрания Ульяновской области, заместителя председателя комитета (комиссии) Законодательного Собрания Ульяновской области, члена комитета (комис</w:t>
      </w:r>
      <w:r>
        <w:t>сии) Законодательного Собрания Ульяновской области, устанавливается правовым актом Председателя Законодательного Собрания Ульяновской области;</w:t>
      </w:r>
    </w:p>
    <w:p w:rsidR="00000000" w:rsidRDefault="00567865">
      <w:pPr>
        <w:pStyle w:val="ConsPlusNormal"/>
        <w:jc w:val="both"/>
      </w:pPr>
      <w:r>
        <w:t xml:space="preserve">(в ред. Законов Ульяновской области от 26.03.2008 </w:t>
      </w:r>
      <w:hyperlink r:id="rId288"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28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9.08.2013){КонсультантПлюс}" w:history="1">
        <w:r>
          <w:rPr>
            <w:color w:val="0000FF"/>
          </w:rPr>
          <w:t>N 155-ЗО</w:t>
        </w:r>
      </w:hyperlink>
      <w:r>
        <w:t>)</w:t>
      </w:r>
    </w:p>
    <w:p w:rsidR="00000000" w:rsidRDefault="00567865">
      <w:pPr>
        <w:pStyle w:val="ConsPlusNormal"/>
        <w:spacing w:before="200"/>
        <w:ind w:firstLine="540"/>
        <w:jc w:val="both"/>
      </w:pPr>
      <w:r>
        <w:t>3) лицу, замещающему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w:t>
      </w:r>
      <w:r>
        <w:t>ссии Ульяновской области, члена Избирательной комиссии Ульяновской области с правом решающего голоса, устанавливается правовым актом Председателя Избирательной комиссии Ульяновской области;</w:t>
      </w:r>
    </w:p>
    <w:p w:rsidR="00000000" w:rsidRDefault="00567865">
      <w:pPr>
        <w:pStyle w:val="ConsPlusNormal"/>
        <w:spacing w:before="200"/>
        <w:ind w:firstLine="540"/>
        <w:jc w:val="both"/>
      </w:pPr>
      <w:r>
        <w:lastRenderedPageBreak/>
        <w:t>4) лицу, замещающему государственную должность председателя террит</w:t>
      </w:r>
      <w:r>
        <w:t xml:space="preserve">ориальной избирательной комиссии Ульяновской области,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w:t>
      </w:r>
      <w:r>
        <w:t>образования "город Ульяновск",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w:t>
      </w:r>
      <w:r>
        <w:t xml:space="preserve"> "город Ульяновск",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устана</w:t>
      </w:r>
      <w:r>
        <w:t xml:space="preserve">вливается правовым актом председателя соответствующей территориальной избирательной комиссии Ульяновской области с соблюдением требований, предусмотренных </w:t>
      </w:r>
      <w:hyperlink r:id="rId290" w:tooltip="Закон Ульяновской области от 02.08.2006 N 115-ЗО (ред. от 21.04.2023) &quot;О территориальных Избирательных комиссиях Ульяновской области&quot; (принят ЗС Ульяновской области 20.07.2006){КонсультантПлюс}" w:history="1">
        <w:r>
          <w:rPr>
            <w:color w:val="0000FF"/>
          </w:rPr>
          <w:t>Законом</w:t>
        </w:r>
      </w:hyperlink>
      <w:r>
        <w:t xml:space="preserve"> Улья</w:t>
      </w:r>
      <w:r>
        <w:t>новской области "О территориальных избирательных комиссиях Ульяновской области", и по согласованию с Избирательной комиссией Ульяновской области;</w:t>
      </w:r>
    </w:p>
    <w:p w:rsidR="00000000" w:rsidRDefault="00567865">
      <w:pPr>
        <w:pStyle w:val="ConsPlusNormal"/>
        <w:jc w:val="both"/>
      </w:pPr>
      <w:r>
        <w:t xml:space="preserve">(п. 4 введен </w:t>
      </w:r>
      <w:hyperlink r:id="rId291"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новской области&quot; в связи с принятием Закона Ульяновской области &quot;О территориальных избирательных комиссиях Ульяновской области&quot; (принят ЗС Ульяновской области 26.10.2006){КонсультантПлюс}" w:history="1">
        <w:r>
          <w:rPr>
            <w:color w:val="0000FF"/>
          </w:rPr>
          <w:t>Законом</w:t>
        </w:r>
      </w:hyperlink>
      <w:r>
        <w:t xml:space="preserve"> Ульяновской области от 01.11.2006 N 149-ЗО; в ред. </w:t>
      </w:r>
      <w:hyperlink r:id="rId29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567865">
      <w:pPr>
        <w:pStyle w:val="ConsPlusNormal"/>
        <w:spacing w:before="200"/>
        <w:ind w:firstLine="540"/>
        <w:jc w:val="both"/>
      </w:pPr>
      <w:r>
        <w:t>5) лицу, замещающему государственную должность Председателя Счетной палаты Ульяновской области, заместителя Председателя Счетной палаты Ульяновской о</w:t>
      </w:r>
      <w:r>
        <w:t xml:space="preserve">бласти, аудитора Счетной палаты Ульяновской области, устанавливается правовым актом Председателя Счетной палаты Ульяновской области с соблюдением требований, предусмотренных </w:t>
      </w:r>
      <w:hyperlink r:id="rId293" w:tooltip="Закон Ульяновской области от 10.10.2008 N 170-ЗО (ред. от 31.07.2023) &quot;О Счетной палате Ульяновской области&quot; (принят ЗС Ульяновской области 03.10.2008){КонсультантПлюс}" w:history="1">
        <w:r>
          <w:rPr>
            <w:color w:val="0000FF"/>
          </w:rPr>
          <w:t>Законом</w:t>
        </w:r>
      </w:hyperlink>
      <w:r>
        <w:t xml:space="preserve"> Ульяновско</w:t>
      </w:r>
      <w:r>
        <w:t>й области "О Счетной палате Ульяновской области";</w:t>
      </w:r>
    </w:p>
    <w:p w:rsidR="00000000" w:rsidRDefault="00567865">
      <w:pPr>
        <w:pStyle w:val="ConsPlusNormal"/>
        <w:jc w:val="both"/>
      </w:pPr>
      <w:r>
        <w:t xml:space="preserve">(п. 5 введен </w:t>
      </w:r>
      <w:hyperlink r:id="rId294"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КонсультантПлюс}" w:history="1">
        <w:r>
          <w:rPr>
            <w:color w:val="0000FF"/>
          </w:rPr>
          <w:t>Законом</w:t>
        </w:r>
      </w:hyperlink>
      <w:r>
        <w:t xml:space="preserve"> Ульяновской области от 15.12.2008 N 218-ЗО, в ред. </w:t>
      </w:r>
      <w:hyperlink r:id="rId295"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Закона</w:t>
        </w:r>
      </w:hyperlink>
      <w:r>
        <w:t xml:space="preserve"> Ульяновской области от 11.05.2010 N 67-ЗО)</w:t>
      </w:r>
    </w:p>
    <w:p w:rsidR="00000000" w:rsidRDefault="00567865">
      <w:pPr>
        <w:pStyle w:val="ConsPlusNormal"/>
        <w:spacing w:before="200"/>
        <w:ind w:firstLine="540"/>
        <w:jc w:val="both"/>
      </w:pPr>
      <w:r>
        <w:t xml:space="preserve">6) лицу, замещающему государственную должность Уполномоченного по правам человека в Ульяновской области, устанавливается правовым актом Губернатора Ульяновской области с соблюдением требований, предусмотренных </w:t>
      </w:r>
      <w:hyperlink r:id="rId296" w:tooltip="Закон Ульяновской области от 07.08.2020 N 76-ЗО (ред. от 20.12.2022) &quot;Об Уполномоченном по правам человека в Ульяновской области&quot; (принят ЗС Ульяновской области 29.07.2020){КонсультантПлюс}" w:history="1">
        <w:r>
          <w:rPr>
            <w:color w:val="0000FF"/>
          </w:rPr>
          <w:t>Законом</w:t>
        </w:r>
      </w:hyperlink>
      <w:r>
        <w:t xml:space="preserve"> Ульяновской области "Об Уполномоченном по правам человека в Ульяновской области";</w:t>
      </w:r>
    </w:p>
    <w:p w:rsidR="00000000" w:rsidRDefault="00567865">
      <w:pPr>
        <w:pStyle w:val="ConsPlusNormal"/>
        <w:jc w:val="both"/>
      </w:pPr>
      <w:r>
        <w:t xml:space="preserve">(п. 6 введен </w:t>
      </w:r>
      <w:hyperlink r:id="rId29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Законом</w:t>
        </w:r>
      </w:hyperlink>
      <w:r>
        <w:t xml:space="preserve"> Ульяновской области от 15.12.2008 N 219-ЗО, в ред. Законов Ульяновской области от 06.10.2011 </w:t>
      </w:r>
      <w:hyperlink r:id="rId298"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N 167-ЗО</w:t>
        </w:r>
      </w:hyperlink>
      <w:r>
        <w:t xml:space="preserve">, от 06.11.2013 </w:t>
      </w:r>
      <w:hyperlink r:id="rId299"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24.03.2017 </w:t>
      </w:r>
      <w:hyperlink r:id="rId30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w:t>
      </w:r>
    </w:p>
    <w:p w:rsidR="00000000" w:rsidRDefault="00567865">
      <w:pPr>
        <w:pStyle w:val="ConsPlusNormal"/>
        <w:spacing w:before="200"/>
        <w:ind w:firstLine="540"/>
        <w:jc w:val="both"/>
      </w:pPr>
      <w:r>
        <w:t xml:space="preserve">7) утратил силу с 1 января 2019 года. - </w:t>
      </w:r>
      <w:hyperlink r:id="rId301"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Закон</w:t>
        </w:r>
      </w:hyperlink>
      <w:r>
        <w:t xml:space="preserve"> Ульяновской области от 13.12.2018 N 145-ЗО;</w:t>
      </w:r>
    </w:p>
    <w:p w:rsidR="00000000" w:rsidRDefault="00567865">
      <w:pPr>
        <w:pStyle w:val="ConsPlusNormal"/>
        <w:spacing w:before="200"/>
        <w:ind w:firstLine="540"/>
        <w:jc w:val="both"/>
      </w:pPr>
      <w:r>
        <w:t xml:space="preserve">8) лицу, замещающему государственную </w:t>
      </w:r>
      <w:r>
        <w:t xml:space="preserve">должность Уполномоченного по правам ребенка в Ульяновской области, устанавливается правовым актом Губернатора Ульяновской области с соблюдением требований, предусмотренных </w:t>
      </w:r>
      <w:hyperlink r:id="rId302" w:tooltip="Закон Ульяновской области от 02.09.2019 N 79-ЗО (ред. от 20.12.2022) &quot;Об Уполномоченном по правам ребенка в Ульяновской области&quot; (принят ЗС Ульяновской области 28.08.2019){КонсультантПлюс}" w:history="1">
        <w:r>
          <w:rPr>
            <w:color w:val="0000FF"/>
          </w:rPr>
          <w:t>Зак</w:t>
        </w:r>
        <w:r>
          <w:rPr>
            <w:color w:val="0000FF"/>
          </w:rPr>
          <w:t>оном</w:t>
        </w:r>
      </w:hyperlink>
      <w:r>
        <w:t xml:space="preserve"> Ульяновской области "Об Уполномоченном по правам ребенка в Ульяновской области";</w:t>
      </w:r>
    </w:p>
    <w:p w:rsidR="00000000" w:rsidRDefault="00567865">
      <w:pPr>
        <w:pStyle w:val="ConsPlusNormal"/>
        <w:jc w:val="both"/>
      </w:pPr>
      <w:r>
        <w:t xml:space="preserve">(п. 8 введен </w:t>
      </w:r>
      <w:hyperlink r:id="rId303"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на Ульяновской области &quot;О Палате справедливости&quot; (принят ЗС Ульяновской области 29.09.2011){КонсультантПлюс}" w:history="1">
        <w:r>
          <w:rPr>
            <w:color w:val="0000FF"/>
          </w:rPr>
          <w:t>Законом</w:t>
        </w:r>
      </w:hyperlink>
      <w:r>
        <w:t xml:space="preserve"> Ульяновской области от 06.10.2011 N 167-ЗО; в ред. Законов Ульяновской области от 06.11.2013 </w:t>
      </w:r>
      <w:hyperlink r:id="rId304"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24.03.2017 </w:t>
      </w:r>
      <w:hyperlink r:id="rId30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w:t>
      </w:r>
    </w:p>
    <w:p w:rsidR="00000000" w:rsidRDefault="00567865">
      <w:pPr>
        <w:pStyle w:val="ConsPlusNormal"/>
        <w:spacing w:before="200"/>
        <w:ind w:firstLine="540"/>
        <w:jc w:val="both"/>
      </w:pPr>
      <w:r>
        <w:t xml:space="preserve">9) лицу, замещающему государственную должность Уполномоченного по защите прав предпринимателей в Ульяновской области, устанавливается правовым актом Ульяновской области Ульяновской области с соблюдением требований, предусмотренных </w:t>
      </w:r>
      <w:hyperlink r:id="rId306" w:tooltip="Закон Ульяновской области от 06.10.2011 N 166-ЗО (ред. от 06.06.2023) &quot;Об уполномоченном по защите прав предпринимателей в Ульяновской области&quot; (принят ЗС Ульяновской области 29.09.2011){КонсультантПлюс}" w:history="1">
        <w:r>
          <w:rPr>
            <w:color w:val="0000FF"/>
          </w:rPr>
          <w:t>Законом</w:t>
        </w:r>
      </w:hyperlink>
      <w:r>
        <w:t xml:space="preserve"> Ульяновской области "Об Уполномоченном по защите прав предпринимателей в Ульяновской области".</w:t>
      </w:r>
    </w:p>
    <w:p w:rsidR="00000000" w:rsidRDefault="00567865">
      <w:pPr>
        <w:pStyle w:val="ConsPlusNormal"/>
        <w:jc w:val="both"/>
      </w:pPr>
      <w:r>
        <w:t xml:space="preserve">(в ред. Законов Ульяновской области от 06.11.2013 </w:t>
      </w:r>
      <w:hyperlink r:id="rId307"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ливости и общественного контроля в Ульяновской области&quot; (принят ЗС Ульяновской области 31.10.2013){КонсультантПлюс}" w:history="1">
        <w:r>
          <w:rPr>
            <w:color w:val="0000FF"/>
          </w:rPr>
          <w:t>N 209-ЗО</w:t>
        </w:r>
      </w:hyperlink>
      <w:r>
        <w:t xml:space="preserve">, от 24.03.2017 </w:t>
      </w:r>
      <w:hyperlink r:id="rId308"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w:t>
      </w:r>
    </w:p>
    <w:p w:rsidR="00000000" w:rsidRDefault="00567865">
      <w:pPr>
        <w:pStyle w:val="ConsPlusNormal"/>
        <w:spacing w:before="200"/>
        <w:ind w:firstLine="540"/>
        <w:jc w:val="both"/>
      </w:pPr>
      <w:bookmarkStart w:id="47" w:name="Par491"/>
      <w:bookmarkEnd w:id="47"/>
      <w:r>
        <w:t>3. Размер ежемесячных денежного вознаграждения и денежного поощрения лица, замещающего государственную должность Председателя Законодательного Собрания Ульяновской области, равняется размеру ежемесячных денежного вознаграждения и денежного п</w:t>
      </w:r>
      <w:r>
        <w:t>оощрения, установленного Губернатору Ульяновской области.</w:t>
      </w:r>
    </w:p>
    <w:p w:rsidR="00000000" w:rsidRDefault="00567865">
      <w:pPr>
        <w:pStyle w:val="ConsPlusNormal"/>
        <w:spacing w:before="200"/>
        <w:ind w:firstLine="540"/>
        <w:jc w:val="both"/>
      </w:pPr>
      <w:r>
        <w:t xml:space="preserve">4. Утратил силу. - </w:t>
      </w:r>
      <w:hyperlink r:id="rId309" w:tooltip="Закон Ульяновской области от 23.12.2011 N 237-ЗО &quot;О внесении изменений в отдельные законодательные акты Ульяновской области&quot; (принят ЗС Ульяновской области 22.12.2011){КонсультантПлюс}" w:history="1">
        <w:r>
          <w:rPr>
            <w:color w:val="0000FF"/>
          </w:rPr>
          <w:t>Закон</w:t>
        </w:r>
      </w:hyperlink>
      <w:r>
        <w:t xml:space="preserve"> Ульяновской области от 23.12.2011 N 237-ЗО.</w:t>
      </w:r>
    </w:p>
    <w:p w:rsidR="00000000" w:rsidRDefault="00567865">
      <w:pPr>
        <w:pStyle w:val="ConsPlusNormal"/>
        <w:spacing w:before="200"/>
        <w:ind w:firstLine="540"/>
        <w:jc w:val="both"/>
      </w:pPr>
      <w:r>
        <w:t xml:space="preserve">5. Утратил силу. - </w:t>
      </w:r>
      <w:hyperlink r:id="rId310" w:tooltip="Закон Ульяновской области от 01.02.2011 N 14-ЗО &quot;О признании утратившими силу отдельных положений законодательных актов Ульяновской области&quot; (принят ЗС Ульяновской области 27.01.2011){КонсультантПлюс}" w:history="1">
        <w:r>
          <w:rPr>
            <w:color w:val="0000FF"/>
          </w:rPr>
          <w:t>Закон</w:t>
        </w:r>
      </w:hyperlink>
      <w:r>
        <w:t xml:space="preserve"> Ульяновской области от 01.02.2011 N 14-ЗО.</w:t>
      </w:r>
    </w:p>
    <w:p w:rsidR="00000000" w:rsidRDefault="00567865">
      <w:pPr>
        <w:pStyle w:val="ConsPlusNormal"/>
        <w:jc w:val="both"/>
      </w:pPr>
    </w:p>
    <w:p w:rsidR="00000000" w:rsidRDefault="00567865">
      <w:pPr>
        <w:pStyle w:val="ConsPlusTitle"/>
        <w:ind w:firstLine="540"/>
        <w:jc w:val="both"/>
        <w:outlineLvl w:val="1"/>
      </w:pPr>
      <w:bookmarkStart w:id="48" w:name="Par495"/>
      <w:bookmarkEnd w:id="48"/>
      <w:r>
        <w:t>Статья 17. Медицинское обеспечение лица, замещающего государственную должность</w:t>
      </w:r>
    </w:p>
    <w:p w:rsidR="00000000" w:rsidRDefault="00567865">
      <w:pPr>
        <w:pStyle w:val="ConsPlusNormal"/>
        <w:jc w:val="both"/>
      </w:pPr>
      <w:r>
        <w:t>(в ре</w:t>
      </w:r>
      <w:r>
        <w:t xml:space="preserve">д. </w:t>
      </w:r>
      <w:hyperlink r:id="rId311"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Pr>
            <w:color w:val="0000FF"/>
          </w:rPr>
          <w:t>Закона</w:t>
        </w:r>
      </w:hyperlink>
      <w:r>
        <w:t xml:space="preserve"> Ульяновской области от 26.03.2014 N 36-ЗО)</w:t>
      </w:r>
    </w:p>
    <w:p w:rsidR="00000000" w:rsidRDefault="00567865">
      <w:pPr>
        <w:pStyle w:val="ConsPlusNormal"/>
        <w:jc w:val="both"/>
      </w:pPr>
    </w:p>
    <w:p w:rsidR="00000000" w:rsidRDefault="00567865">
      <w:pPr>
        <w:pStyle w:val="ConsPlusNormal"/>
        <w:ind w:firstLine="540"/>
        <w:jc w:val="both"/>
      </w:pPr>
      <w:r>
        <w:lastRenderedPageBreak/>
        <w:t>1. Лицо, замещающее государственную должность, имеет право на бесплатную медицин</w:t>
      </w:r>
      <w:r>
        <w:t xml:space="preserve">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а также медицинскими изделиями и лечебным питанием по </w:t>
      </w:r>
      <w:r>
        <w:t>рецептам врачей в медицинских организациях, подведомственных исполнительному органу Ульяновской области, осуществляющему государственное управление в сфере охраны здоровья.</w:t>
      </w:r>
    </w:p>
    <w:p w:rsidR="00000000" w:rsidRDefault="00567865">
      <w:pPr>
        <w:pStyle w:val="ConsPlusNormal"/>
        <w:jc w:val="both"/>
      </w:pPr>
      <w:r>
        <w:t xml:space="preserve">(в ред. Законов Ульяновской области от 04.05.2011 </w:t>
      </w:r>
      <w:hyperlink r:id="rId312"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Pr>
            <w:color w:val="0000FF"/>
          </w:rPr>
          <w:t>N 68-ЗО</w:t>
        </w:r>
      </w:hyperlink>
      <w:r>
        <w:t xml:space="preserve">, от 02.05.2012 </w:t>
      </w:r>
      <w:hyperlink r:id="rId313"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44-ЗО</w:t>
        </w:r>
      </w:hyperlink>
      <w:r>
        <w:t xml:space="preserve">, от 20.12.2022 </w:t>
      </w:r>
      <w:hyperlink r:id="rId314"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N 146-ЗО</w:t>
        </w:r>
      </w:hyperlink>
      <w:r>
        <w:t>)</w:t>
      </w:r>
    </w:p>
    <w:p w:rsidR="00000000" w:rsidRDefault="00567865">
      <w:pPr>
        <w:pStyle w:val="ConsPlusNormal"/>
        <w:spacing w:before="200"/>
        <w:ind w:firstLine="540"/>
        <w:jc w:val="both"/>
      </w:pPr>
      <w:r>
        <w:t>2. Перечень медицинских организаций, подведомственных исполнительному органу Ульяновской области, осуществляющему государственное управление в сфере охраны здоровья Ульяновской области, осуществляющих медицинское обеспечение лиц, замещающи</w:t>
      </w:r>
      <w:r>
        <w:t>х государственные должности, определяется правовым актом Губернатора Ульяновской области.</w:t>
      </w:r>
    </w:p>
    <w:p w:rsidR="00000000" w:rsidRDefault="00567865">
      <w:pPr>
        <w:pStyle w:val="ConsPlusNormal"/>
        <w:jc w:val="both"/>
      </w:pPr>
      <w:r>
        <w:t xml:space="preserve">(в ред. Законов Ульяновской области от 02.05.2012 </w:t>
      </w:r>
      <w:hyperlink r:id="rId315"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44-ЗО</w:t>
        </w:r>
      </w:hyperlink>
      <w:r>
        <w:t xml:space="preserve">, от 26.03.2014 </w:t>
      </w:r>
      <w:hyperlink r:id="rId316"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Pr>
            <w:color w:val="0000FF"/>
          </w:rPr>
          <w:t>N 36-ЗО</w:t>
        </w:r>
      </w:hyperlink>
      <w:r>
        <w:t xml:space="preserve">, от 20.12.2022 </w:t>
      </w:r>
      <w:hyperlink r:id="rId31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N 146-ЗО</w:t>
        </w:r>
      </w:hyperlink>
      <w:r>
        <w:t>)</w:t>
      </w:r>
    </w:p>
    <w:p w:rsidR="00000000" w:rsidRDefault="00567865">
      <w:pPr>
        <w:pStyle w:val="ConsPlusNormal"/>
        <w:jc w:val="both"/>
      </w:pPr>
    </w:p>
    <w:p w:rsidR="00000000" w:rsidRDefault="00567865">
      <w:pPr>
        <w:pStyle w:val="ConsPlusTitle"/>
        <w:ind w:firstLine="540"/>
        <w:jc w:val="both"/>
        <w:outlineLvl w:val="1"/>
      </w:pPr>
      <w:r>
        <w:t>Статья 18. Обязательное социальное страхование лица, замещающего государственную должность</w:t>
      </w:r>
    </w:p>
    <w:p w:rsidR="00000000" w:rsidRDefault="00567865">
      <w:pPr>
        <w:pStyle w:val="ConsPlusNormal"/>
        <w:jc w:val="both"/>
      </w:pPr>
    </w:p>
    <w:p w:rsidR="00000000" w:rsidRDefault="00567865">
      <w:pPr>
        <w:pStyle w:val="ConsPlusNormal"/>
        <w:ind w:firstLine="540"/>
        <w:jc w:val="both"/>
      </w:pPr>
      <w:r>
        <w:t>Обязат</w:t>
      </w:r>
      <w:r>
        <w:t xml:space="preserve">ельное социальное страхование лица, замещающего государственную должность, осуществляется в порядке и на условиях, установленных Федеральным </w:t>
      </w:r>
      <w:hyperlink r:id="rId318" w:tooltip="Федеральный закон от 16.07.1999 N 165-ФЗ (ред. от 14.07.2022) &quot;Об основах обязательного социального страхования&quot;{КонсультантПлюс}" w:history="1">
        <w:r>
          <w:rPr>
            <w:color w:val="0000FF"/>
          </w:rPr>
          <w:t>законом</w:t>
        </w:r>
      </w:hyperlink>
      <w:r>
        <w:t xml:space="preserve"> от 16 июля 1999 года N 165-ФЗ "Об основах обязательного социального страхования", Федера</w:t>
      </w:r>
      <w:r>
        <w:t xml:space="preserve">льным </w:t>
      </w:r>
      <w:hyperlink r:id="rId319"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КонсультантПлюс}"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Федеральным </w:t>
      </w:r>
      <w:hyperlink r:id="rId320" w:tooltip="Федеральный закон от 15.12.2001 N 167-ФЗ (ред. от 24.06.2023) &quot;Об обязательном пенсионном страховании в Российской Федерации&quot;{КонсультантПлюс}" w:history="1">
        <w:r>
          <w:rPr>
            <w:color w:val="0000FF"/>
          </w:rPr>
          <w:t>законом</w:t>
        </w:r>
      </w:hyperlink>
      <w:r>
        <w:t xml:space="preserve"> от 15 декабря 2001 года N 167-ФЗ "Об обязательном пенсионном страховании в Российской Федерации" и другими нормативными правовыми актами Российской Федерации.</w:t>
      </w:r>
    </w:p>
    <w:p w:rsidR="00000000" w:rsidRDefault="00567865">
      <w:pPr>
        <w:pStyle w:val="ConsPlusNormal"/>
        <w:jc w:val="both"/>
      </w:pPr>
      <w:r>
        <w:t xml:space="preserve">(в ред. </w:t>
      </w:r>
      <w:hyperlink r:id="rId321" w:tooltip="Закон Ульяновской области от 28.02.2011 N 31-ЗО &quot;О внесении изменения в статью 18 Закона Ульяновской области &quot;О государственных должностях Ульяновской области&quot; (принят ЗС Ульяновской области 24.02.2011){КонсультантПлюс}" w:history="1">
        <w:r>
          <w:rPr>
            <w:color w:val="0000FF"/>
          </w:rPr>
          <w:t>Закона</w:t>
        </w:r>
      </w:hyperlink>
      <w:r>
        <w:t xml:space="preserve"> Ульяновской области от 28.02.2011 N 31-ЗО)</w:t>
      </w:r>
    </w:p>
    <w:p w:rsidR="00000000" w:rsidRDefault="00567865">
      <w:pPr>
        <w:pStyle w:val="ConsPlusNormal"/>
        <w:jc w:val="both"/>
      </w:pPr>
    </w:p>
    <w:p w:rsidR="00000000" w:rsidRDefault="00567865">
      <w:pPr>
        <w:pStyle w:val="ConsPlusTitle"/>
        <w:ind w:firstLine="540"/>
        <w:jc w:val="both"/>
        <w:outlineLvl w:val="1"/>
      </w:pPr>
      <w:r>
        <w:t xml:space="preserve">Статья 19. Утратила силу. - </w:t>
      </w:r>
      <w:hyperlink r:id="rId322"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Pr>
            <w:color w:val="0000FF"/>
          </w:rPr>
          <w:t>Закон</w:t>
        </w:r>
      </w:hyperlink>
      <w:r>
        <w:t xml:space="preserve"> Ульяновской области от 04.05.2011 N 68-ЗО.</w:t>
      </w:r>
    </w:p>
    <w:p w:rsidR="00000000" w:rsidRDefault="00567865">
      <w:pPr>
        <w:pStyle w:val="ConsPlusNormal"/>
        <w:jc w:val="both"/>
      </w:pPr>
    </w:p>
    <w:p w:rsidR="00000000" w:rsidRDefault="00567865">
      <w:pPr>
        <w:pStyle w:val="ConsPlusTitle"/>
        <w:ind w:firstLine="540"/>
        <w:jc w:val="both"/>
        <w:outlineLvl w:val="1"/>
      </w:pPr>
      <w:bookmarkStart w:id="49" w:name="Par510"/>
      <w:bookmarkEnd w:id="49"/>
      <w:r>
        <w:t>Статья 20. Ежемесячная доплата к страховой пенсии лица, замещавшего государственную должность</w:t>
      </w:r>
    </w:p>
    <w:p w:rsidR="00000000" w:rsidRDefault="00567865">
      <w:pPr>
        <w:pStyle w:val="ConsPlusNormal"/>
        <w:ind w:firstLine="540"/>
        <w:jc w:val="both"/>
      </w:pPr>
      <w:r>
        <w:t xml:space="preserve">(в ред. </w:t>
      </w:r>
      <w:hyperlink r:id="rId323"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000000" w:rsidRDefault="00567865">
      <w:pPr>
        <w:pStyle w:val="ConsPlusNormal"/>
        <w:jc w:val="both"/>
      </w:pPr>
    </w:p>
    <w:p w:rsidR="00000000" w:rsidRDefault="00567865">
      <w:pPr>
        <w:pStyle w:val="ConsPlusNormal"/>
        <w:ind w:firstLine="540"/>
        <w:jc w:val="both"/>
      </w:pPr>
      <w:bookmarkStart w:id="50" w:name="Par513"/>
      <w:bookmarkEnd w:id="50"/>
      <w:r>
        <w:t>1. Лица, не менее трех лет замещавшие государственные должности (за исключением государственной должности Губернатора Ульяновской обл</w:t>
      </w:r>
      <w:r>
        <w:t xml:space="preserve">асти) и в период замещения государственных должностей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w:t>
      </w:r>
      <w:hyperlink r:id="rId32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КонсультантПлюс}" w:history="1">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(далее - Федерал</w:t>
      </w:r>
      <w:r>
        <w:t>ьный закон "Об общих принципах организации публичной власти в субъектах Российской Федерации"), имеют право на получение ежемесячной доплаты к назначенной им страховой пенсии (далее - пенсия за выслугу лет), которая устанавливается в таком размере, чтобы с</w:t>
      </w:r>
      <w:r>
        <w:t xml:space="preserve">умма пенсии за выслугу лет при замещении государственных должностей от трех до пяти лет составляла 55 процентов, а свыше пяти лет в совокупном исчислении - 75 процентов ежемесячного денежного вознаграждения по государственной должности, в период замещения </w:t>
      </w:r>
      <w:r>
        <w:t>которой такие лица достигли пенсионного возраста или потеряли трудоспособность, либо по выбору этих лиц по последней замещавшейся ими после нее государственной должности.</w:t>
      </w:r>
    </w:p>
    <w:p w:rsidR="00000000" w:rsidRDefault="00567865">
      <w:pPr>
        <w:pStyle w:val="ConsPlusNormal"/>
        <w:jc w:val="both"/>
      </w:pPr>
      <w:r>
        <w:t xml:space="preserve">(в ред. </w:t>
      </w:r>
      <w:hyperlink r:id="rId325"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Закона</w:t>
        </w:r>
      </w:hyperlink>
      <w:r>
        <w:t xml:space="preserve"> Ульяновской области от 20.12.2022 N 146-ЗО)</w:t>
      </w:r>
    </w:p>
    <w:p w:rsidR="00000000" w:rsidRDefault="00567865">
      <w:pPr>
        <w:pStyle w:val="ConsPlusNormal"/>
        <w:spacing w:before="200"/>
        <w:ind w:firstLine="540"/>
        <w:jc w:val="both"/>
      </w:pPr>
      <w:bookmarkStart w:id="51" w:name="Par515"/>
      <w:bookmarkEnd w:id="51"/>
      <w:r>
        <w:t>Лица, не менее трех лет замещавшие госуда</w:t>
      </w:r>
      <w:r>
        <w:t>рственную должность Губернатора Ульяновской области и в период замещения этой государственной должности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w:t>
      </w:r>
      <w:r>
        <w:t xml:space="preserve">иям, не указанным в </w:t>
      </w:r>
      <w:hyperlink r:id="rId326"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КонсультантПлюс}" w:history="1">
        <w:r>
          <w:rPr>
            <w:color w:val="0000FF"/>
          </w:rPr>
          <w:t>статье 28</w:t>
        </w:r>
      </w:hyperlink>
      <w:r>
        <w:t xml:space="preserve"> Федерального закона "Об общих принципах организации публичной власти в субъектах Российской Федерации", имеют</w:t>
      </w:r>
      <w:r>
        <w:t xml:space="preserve"> право на получение пенсии за выслугу лет, которая устанавливается в таком размере, чтобы ее сумма при замещении государственной должности Губернатора Ульяновской области от трех до пяти лет составляла 55 процентов, а свыше пяти лет в совокупном исчислении</w:t>
      </w:r>
      <w:r>
        <w:t xml:space="preserve"> - 75 процентов ежемесячного денежного вознаграждения по этой государственной должности.</w:t>
      </w:r>
    </w:p>
    <w:p w:rsidR="00000000" w:rsidRDefault="00567865">
      <w:pPr>
        <w:pStyle w:val="ConsPlusNormal"/>
        <w:jc w:val="both"/>
      </w:pPr>
      <w:r>
        <w:t xml:space="preserve">(в ред. </w:t>
      </w:r>
      <w:hyperlink r:id="rId32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Закона</w:t>
        </w:r>
      </w:hyperlink>
      <w:r>
        <w:t xml:space="preserve"> Ульяновской области от 20.12.2022 N 146-ЗО)</w:t>
      </w:r>
    </w:p>
    <w:p w:rsidR="00000000" w:rsidRDefault="00567865">
      <w:pPr>
        <w:pStyle w:val="ConsPlusNormal"/>
        <w:spacing w:before="200"/>
        <w:ind w:firstLine="540"/>
        <w:jc w:val="both"/>
      </w:pPr>
      <w:r>
        <w:lastRenderedPageBreak/>
        <w:t>Лица, указанные в настоящей части, далее именуются лицами, прекратившими осуществление должностных полномочий.</w:t>
      </w:r>
    </w:p>
    <w:p w:rsidR="00000000" w:rsidRDefault="00567865">
      <w:pPr>
        <w:pStyle w:val="ConsPlusNormal"/>
        <w:spacing w:before="200"/>
        <w:ind w:firstLine="540"/>
        <w:jc w:val="both"/>
      </w:pPr>
      <w:r>
        <w:t>2. При установлении пенсии за выслугу лет периоды замещения государственных должностей суммируются.</w:t>
      </w:r>
    </w:p>
    <w:p w:rsidR="00000000" w:rsidRDefault="00567865">
      <w:pPr>
        <w:pStyle w:val="ConsPlusNormal"/>
        <w:spacing w:before="200"/>
        <w:ind w:firstLine="540"/>
        <w:jc w:val="both"/>
      </w:pPr>
      <w:r>
        <w:t xml:space="preserve">3. Пенсия за выслугу лет не устанавливается лицам, прекратившим осуществление должностных полномочий, которым в соответствии с законодательством Российской </w:t>
      </w:r>
      <w:r>
        <w:t>Федерации назначены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000000" w:rsidRDefault="00567865">
      <w:pPr>
        <w:pStyle w:val="ConsPlusNormal"/>
        <w:spacing w:before="200"/>
        <w:ind w:firstLine="540"/>
        <w:jc w:val="both"/>
      </w:pPr>
      <w:bookmarkStart w:id="52" w:name="Par520"/>
      <w:bookmarkEnd w:id="52"/>
      <w:r>
        <w:t>4. Пенсия за выслугу лет устанавливается на основании:</w:t>
      </w:r>
    </w:p>
    <w:p w:rsidR="00000000" w:rsidRDefault="00567865">
      <w:pPr>
        <w:pStyle w:val="ConsPlusNormal"/>
        <w:spacing w:before="200"/>
        <w:ind w:firstLine="540"/>
        <w:jc w:val="both"/>
      </w:pPr>
      <w:r>
        <w:t>1) письмен</w:t>
      </w:r>
      <w:r>
        <w:t>ного заявления лица, прекратившего осуществление должностных полномочий, об установлении ему пенсии за выслугу лет (далее - заявление об установлении пенсии за выслугу лет). В случае если лицо, прекратившее осуществление должностных полномочий, желает, что</w:t>
      </w:r>
      <w:r>
        <w:t>бы пенсия за выслугу лет перечислялась на счет, открытый на его имя в кредитной организации, в заявлении должны быть указаны реквизиты этого счета. В случае если эти реквизиты в заявлении не указаны, пенсия за выслугу лет доставляется лицу, прекратившему о</w:t>
      </w:r>
      <w:r>
        <w:t>существление должностных полномочий, по месту его жительства через оператора почтовой связи;</w:t>
      </w:r>
    </w:p>
    <w:p w:rsidR="00000000" w:rsidRDefault="00567865">
      <w:pPr>
        <w:pStyle w:val="ConsPlusNormal"/>
        <w:spacing w:before="200"/>
        <w:ind w:firstLine="540"/>
        <w:jc w:val="both"/>
      </w:pPr>
      <w:bookmarkStart w:id="53" w:name="Par522"/>
      <w:bookmarkEnd w:id="53"/>
      <w:r>
        <w:t>2) копии паспорта или иного документа, удостоверяющего в соответствии с законодательством Российской Федерации личность лица, прекратившего осуществлен</w:t>
      </w:r>
      <w:r>
        <w:t>ие должностных полномочий;</w:t>
      </w:r>
    </w:p>
    <w:p w:rsidR="00000000" w:rsidRDefault="00567865">
      <w:pPr>
        <w:pStyle w:val="ConsPlusNormal"/>
        <w:spacing w:before="200"/>
        <w:ind w:firstLine="540"/>
        <w:jc w:val="both"/>
      </w:pPr>
      <w:r>
        <w:t>3) справки органа, назначающего страховую или иную пенсию, о назначенной лицу, прекратившему осуществление должностных полномочий, пенсии с указанием закона, в соответствии с которым она назначена;</w:t>
      </w:r>
    </w:p>
    <w:p w:rsidR="00000000" w:rsidRDefault="00567865">
      <w:pPr>
        <w:pStyle w:val="ConsPlusNormal"/>
        <w:spacing w:before="200"/>
        <w:ind w:firstLine="540"/>
        <w:jc w:val="both"/>
      </w:pPr>
      <w:bookmarkStart w:id="54" w:name="Par524"/>
      <w:bookmarkEnd w:id="54"/>
      <w:r>
        <w:t>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w:t>
      </w:r>
      <w:r>
        <w:t xml:space="preserve"> либо в форме электронного документа;</w:t>
      </w:r>
    </w:p>
    <w:p w:rsidR="00000000" w:rsidRDefault="00567865">
      <w:pPr>
        <w:pStyle w:val="ConsPlusNormal"/>
        <w:jc w:val="both"/>
      </w:pPr>
      <w:r>
        <w:t xml:space="preserve">(в ред. </w:t>
      </w:r>
      <w:hyperlink r:id="rId328"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000000" w:rsidRDefault="00567865">
      <w:pPr>
        <w:pStyle w:val="ConsPlusNormal"/>
        <w:spacing w:before="200"/>
        <w:ind w:firstLine="540"/>
        <w:jc w:val="both"/>
      </w:pPr>
      <w:bookmarkStart w:id="55" w:name="Par526"/>
      <w:bookmarkEnd w:id="55"/>
      <w:r>
        <w:t>5) справки о размере ежеме</w:t>
      </w:r>
      <w:r>
        <w:t xml:space="preserve">сячного денежного вознаграждения лица, прекратившего осуществление должностных полномочий по одной из государственных должностей, указанных в </w:t>
      </w:r>
      <w:hyperlink w:anchor="Par513" w:tooltip="1. 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части 5 статьи 5 Федерального закона от 21 декабря 2021 года N 414-ФЗ &quot;Об общих принципах организации публичной власти в субъектах Российской Федераци..." w:history="1">
        <w:r>
          <w:rPr>
            <w:color w:val="0000FF"/>
          </w:rPr>
          <w:t>абзаце первом части 1</w:t>
        </w:r>
      </w:hyperlink>
      <w:r>
        <w:t xml:space="preserve"> настоящей статьи, и выбранной им в целях установления размера </w:t>
      </w:r>
      <w:r>
        <w:t xml:space="preserve">пенсии за выслугу лет, либо, соответственно, по государственной должности, указанной в </w:t>
      </w:r>
      <w:hyperlink w:anchor="Par515" w:tooltip="Лица, не менее трех лет замещавшие государственную должность Губернатора Ульяновской области и в период замещения этой государственной должности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статье 28 Федерального закона &quot;Об общих принципах организации публичной власти в субъектах Российской Федерации&quot;, имеют право на получение пенсии за выслугу лет, которая устанавливается в тако..." w:history="1">
        <w:r>
          <w:rPr>
            <w:color w:val="0000FF"/>
          </w:rPr>
          <w:t>абзаце втором части 1</w:t>
        </w:r>
      </w:hyperlink>
      <w:r>
        <w:t xml:space="preserve"> настоящей статьи.</w:t>
      </w:r>
    </w:p>
    <w:p w:rsidR="00000000" w:rsidRDefault="00567865">
      <w:pPr>
        <w:pStyle w:val="ConsPlusNormal"/>
        <w:spacing w:before="200"/>
        <w:ind w:firstLine="540"/>
        <w:jc w:val="both"/>
      </w:pPr>
      <w:bookmarkStart w:id="56" w:name="Par527"/>
      <w:bookmarkEnd w:id="56"/>
      <w:r>
        <w:t>5. Лицо, прекратившее осуществление должностных полномочий, подает заявление об устано</w:t>
      </w:r>
      <w:r>
        <w:t xml:space="preserve">влении пенсии за выслугу лет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в государственный орган Ульяновской области, кадровая служба которого вела его личное дело. В случае реорганизации или лик</w:t>
      </w:r>
      <w:r>
        <w:t xml:space="preserve">видации государственного органа Ульяновской области, кадровая служба которого вела личное дело лица, прекратившего осуществление должностных полномочий, заявление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w:t>
      </w:r>
      <w:r>
        <w:t>щей статьи, подаются в кадровую службу государственного органа Ульяновской области, которому в соответствии с законодательством переданы функции реорганизованного или ликвидированного государственного органа Ульяновской области. В случае если функции реорг</w:t>
      </w:r>
      <w:r>
        <w:t xml:space="preserve">анизованного или ликвидированного государственного органа Ульяновской области другому государственному органу Ульяновской области в соответствии с законодательством не переданы, заявление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подаются в кадровую службу Правительства Ульяновской области.</w:t>
      </w:r>
    </w:p>
    <w:p w:rsidR="00000000" w:rsidRDefault="00567865">
      <w:pPr>
        <w:pStyle w:val="ConsPlusNormal"/>
        <w:spacing w:before="200"/>
        <w:ind w:firstLine="540"/>
        <w:jc w:val="both"/>
      </w:pPr>
      <w:r>
        <w:t>6. Кадровая служба соответствующего государственного органа Ульяновской области не позднее десяти рабочих дней со дня регистрации заявления об установлении п</w:t>
      </w:r>
      <w:r>
        <w:t xml:space="preserve">енсии за выслугу лет и документов (копий документов), предусмотренных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осуществляет их проверку и подготавливает проект распоряжения лица, указанного в </w:t>
      </w:r>
      <w:hyperlink w:anchor="Par530" w:tooltip="7. Распоряжение об установлении (об отказе в установлении) пенсии за выслугу лет лицу, прекратившему осуществление должностных полномочий по государственной должности, указанной в пунктах 1, 3 - 5, 8, 9, 11, 22, 24 и 25 статьи 3 настоящего Закона, а также об установлении (об отказе в установлении) пенсии за выслугу лет лицу, прекратившему осуществление должностных полномочий, в случае, предусмотренном третьим предложением части 5 настоящей статьи, издает Губернатор Ульяновской области. Распоряжение об ус..." w:history="1">
        <w:r>
          <w:rPr>
            <w:color w:val="0000FF"/>
          </w:rPr>
          <w:t>части 7</w:t>
        </w:r>
      </w:hyperlink>
      <w:r>
        <w:t xml:space="preserve"> настоящей с</w:t>
      </w:r>
      <w:r>
        <w:t xml:space="preserve">татьи, об установлении либо об отказе в установлении пенсии за выслугу лет. В случае отсутствия оснований для отказа в установлении лицу, прекратившему осуществление должностных полномочий, пенсии за выслугу лет кадровая служба </w:t>
      </w:r>
      <w:r>
        <w:lastRenderedPageBreak/>
        <w:t>соответствующего государстве</w:t>
      </w:r>
      <w:r>
        <w:t xml:space="preserve">нного органа Ульяновской области в указанный срок также оформляет справку, предусмотренную </w:t>
      </w:r>
      <w:hyperlink w:anchor="Par526" w:tooltip="5) справки о размере ежемесячного денежного вознаграждения лица, прекратившего осуществление должностных полномочий по одной из государственных должностей, указанных в абзаце первом части 1 настоящей статьи, и выбранной им в целях установления размера пенсии за выслугу лет, либо, соответственно, по государственной должности, указанной в абзаце втором части 1 настоящей статьи." w:history="1">
        <w:r>
          <w:rPr>
            <w:color w:val="0000FF"/>
          </w:rPr>
          <w:t>пунктом 5 части 4</w:t>
        </w:r>
      </w:hyperlink>
      <w:r>
        <w:t xml:space="preserve"> настоящей статьи.</w:t>
      </w:r>
    </w:p>
    <w:p w:rsidR="00000000" w:rsidRDefault="00567865">
      <w:pPr>
        <w:pStyle w:val="ConsPlusNormal"/>
        <w:spacing w:before="200"/>
        <w:ind w:firstLine="540"/>
        <w:jc w:val="both"/>
      </w:pPr>
      <w:r>
        <w:t>Основаниями для отказа в установлении лицу, прекратившему осуществление должностных полномочий, пенсии за выслугу лет являются отсутствие у такого лица права на ее получение, либо непредставление им документов (копий документов), пред</w:t>
      </w:r>
      <w:r>
        <w:t xml:space="preserve">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либо наличие в таких документах (копиях документов) недостоверных сведений.</w:t>
      </w:r>
    </w:p>
    <w:p w:rsidR="00000000" w:rsidRDefault="00567865">
      <w:pPr>
        <w:pStyle w:val="ConsPlusNormal"/>
        <w:spacing w:before="200"/>
        <w:ind w:firstLine="540"/>
        <w:jc w:val="both"/>
      </w:pPr>
      <w:bookmarkStart w:id="57" w:name="Par530"/>
      <w:bookmarkEnd w:id="57"/>
      <w:r>
        <w:t>7. Распоряжение об установлении (об отказе в установлении) пенсии за выслугу лет лицу, прекратившем</w:t>
      </w:r>
      <w:r>
        <w:t xml:space="preserve">у осуществление должностных полномочий по государственной должности, указанной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а также об установлении (об отказе в установлении) пенсии за выслугу лет лицу, прекратившему осуществление должностных полномо</w:t>
      </w:r>
      <w:r>
        <w:t xml:space="preserve">чий, в случае, предусмотренном </w:t>
      </w:r>
      <w:hyperlink w:anchor="Par527" w:tooltip="5. Лицо, прекратившее осуществление должностных полномочий, подает заявление об установлении пенсии за выслугу лет и документы (копии документов), предусмотренные пунктами 2 - 4 части 4 настоящей статьи, в государственный орган Ульяновской области, кадровая служба которого вела его личное дело. В случае реорганизации или ликвидации государственного органа Ульяновской области, кадровая служба которого вела личное дело лица, прекратившего осуществление должностных полномочий, заявление и документы (копии д..." w:history="1">
        <w:r>
          <w:rPr>
            <w:color w:val="0000FF"/>
          </w:rPr>
          <w:t>третьим предложением части 5</w:t>
        </w:r>
      </w:hyperlink>
      <w:r>
        <w:t xml:space="preserve"> настоящей статьи, издает Губернатор Ульяновской области. Распоряжение об установлении (об отказе в установлении) пенсии за выслугу лет лицу, прекратившему осуществлени</w:t>
      </w:r>
      <w:r>
        <w:t>е должностных полномочий по иной государственной должности, издают, соответственно, Председатель Законодательного Собрания Ульяновской области, Председатель Избирательной комиссии Ульяновской области, председатель территориальной избирательной комиссии Уль</w:t>
      </w:r>
      <w:r>
        <w:t>яновской области, Председатель Счетной палаты Ульяновской области.</w:t>
      </w:r>
    </w:p>
    <w:p w:rsidR="00000000" w:rsidRDefault="00567865">
      <w:pPr>
        <w:pStyle w:val="ConsPlusNormal"/>
        <w:jc w:val="both"/>
      </w:pPr>
      <w:r>
        <w:t xml:space="preserve">(в ред. Законов Ульяновской области от 17.11.2016 </w:t>
      </w:r>
      <w:hyperlink r:id="rId32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от 24.</w:t>
      </w:r>
      <w:r>
        <w:t xml:space="preserve">03.2017 </w:t>
      </w:r>
      <w:hyperlink r:id="rId33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22.03.2017){КонсультантПлюс}" w:history="1">
        <w:r>
          <w:rPr>
            <w:color w:val="0000FF"/>
          </w:rPr>
          <w:t>N 18-ЗО</w:t>
        </w:r>
      </w:hyperlink>
      <w:r>
        <w:t xml:space="preserve">, от 13.12.2018 </w:t>
      </w:r>
      <w:hyperlink r:id="rId331"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онсультантПлюс}" w:history="1">
        <w:r>
          <w:rPr>
            <w:color w:val="0000FF"/>
          </w:rPr>
          <w:t>N 145-ЗО</w:t>
        </w:r>
      </w:hyperlink>
      <w:r>
        <w:t>)</w:t>
      </w:r>
    </w:p>
    <w:p w:rsidR="00000000" w:rsidRDefault="00567865">
      <w:pPr>
        <w:pStyle w:val="ConsPlusNormal"/>
        <w:spacing w:before="200"/>
        <w:ind w:firstLine="540"/>
        <w:jc w:val="both"/>
      </w:pPr>
      <w:r>
        <w:t>8. Распоряжение об установлении (об отказе в установлении) пенсии</w:t>
      </w:r>
      <w:r>
        <w:t xml:space="preserve"> за выслугу лет издается не позднее двенадцати рабочих дней со дня регистрации заявления об установлении пенсии за выслугу лет и документов (копий документов), предусмотренных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Не позднее трех рабочих</w:t>
      </w:r>
      <w:r>
        <w:t xml:space="preserve"> дней со дня издания указанного распоряжения кадровая служба соответствующего государственного органа Ульяновской области направляет лицу, прекратившему осуществление должностных полномочий, уведомление о результатах рассмотрения поданного им заявления об </w:t>
      </w:r>
      <w:r>
        <w:t>установлении пенсии за выслугу лет. При этом в случае издания распоряжения об отказе в установлении пенсии за выслугу лет в таком уведомлении должны быть указаны причины отказа в установлении пенсии за выслугу лет и порядок его обжалования. После устранени</w:t>
      </w:r>
      <w:r>
        <w:t>я причин, послуживших основанием (основаниями) для издания распоряжения об отказе в установлении пенсии за выслугу лет, лицо, прекратившее осуществление должностных полномочий, вправе повторно представить в кадровую службу соответствующего государственного</w:t>
      </w:r>
      <w:r>
        <w:t xml:space="preserve"> органа Ульяновской области заявление об установлении пенсии за выслугу лет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 w:history="1">
        <w:r>
          <w:rPr>
            <w:color w:val="0000FF"/>
          </w:rPr>
          <w:t>4 части 4</w:t>
        </w:r>
      </w:hyperlink>
      <w:r>
        <w:t xml:space="preserve"> настоящей статьи, которые рассматриваются в порядке, установленном настоящей статьей.</w:t>
      </w:r>
    </w:p>
    <w:p w:rsidR="00000000" w:rsidRDefault="00567865">
      <w:pPr>
        <w:pStyle w:val="ConsPlusNormal"/>
        <w:spacing w:before="200"/>
        <w:ind w:firstLine="540"/>
        <w:jc w:val="both"/>
      </w:pPr>
      <w:r>
        <w:t>9. Не позднее пяти рабочих дней со дня издания распоряжения об установлении пенсии за выслугу лет кадровая служба соответствующего государственного органа Ульяновской области направляет копию указанного распоряжения и документы (копии документов), предусмо</w:t>
      </w:r>
      <w:r>
        <w:t xml:space="preserve">тренные </w:t>
      </w:r>
      <w:hyperlink w:anchor="Par520" w:tooltip="4. Пенсия за выслугу лет устанавливается на основании:" w:history="1">
        <w:r>
          <w:rPr>
            <w:color w:val="0000FF"/>
          </w:rPr>
          <w:t>частью 4</w:t>
        </w:r>
      </w:hyperlink>
      <w:r>
        <w:t xml:space="preserve"> настоящей статьи, в исполнительный орган Ульяновской области, осуществляющий государственное управление в сфере социальной защиты населения (далее - уполном</w:t>
      </w:r>
      <w:r>
        <w:t>оченный орган), который в месячный срок со дня их получения формирует соответствующее пенсионное дело, определяет размер пенсии за выслугу лет в денежном выражении и осуществляет ее выплату. При этом уполномоченный орган не позднее пяти рабочих дней со дня</w:t>
      </w:r>
      <w:r>
        <w:t xml:space="preserve"> определения размера пенсии за выслугу лет в денежном выражении направляет лицу, прекратившему осуществление должностных полномочий, соответствующее уведомление.</w:t>
      </w:r>
    </w:p>
    <w:p w:rsidR="00000000" w:rsidRDefault="00567865">
      <w:pPr>
        <w:pStyle w:val="ConsPlusNormal"/>
        <w:jc w:val="both"/>
      </w:pPr>
      <w:r>
        <w:t xml:space="preserve">(в ред. </w:t>
      </w:r>
      <w:hyperlink r:id="rId332"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ЗС Ульяновской области 16.12.2022){КонсультантПлюс}" w:history="1">
        <w:r>
          <w:rPr>
            <w:color w:val="0000FF"/>
          </w:rPr>
          <w:t>Закона</w:t>
        </w:r>
      </w:hyperlink>
      <w:r>
        <w:t xml:space="preserve"> Ульяновской области от 20.12.2022 N 146-ЗО)</w:t>
      </w:r>
    </w:p>
    <w:p w:rsidR="00000000" w:rsidRDefault="00567865">
      <w:pPr>
        <w:pStyle w:val="ConsPlusNormal"/>
        <w:spacing w:before="200"/>
        <w:ind w:firstLine="540"/>
        <w:jc w:val="both"/>
      </w:pPr>
      <w:r>
        <w:t>10. Пенсия за выслугу лет устанавливается со дня регистрации з</w:t>
      </w:r>
      <w:r>
        <w:t>аявления об установлении пенсии за выслугу лет, по результатам рассмотрения которого издано распоряжение о ее установлении, но не ранее дня, следующего за днем назначения лицу, прекратившему осуществление должностных полномочий, страховой пенсии.</w:t>
      </w:r>
    </w:p>
    <w:p w:rsidR="00000000" w:rsidRDefault="00567865">
      <w:pPr>
        <w:pStyle w:val="ConsPlusNormal"/>
        <w:spacing w:before="200"/>
        <w:ind w:firstLine="540"/>
        <w:jc w:val="both"/>
      </w:pPr>
      <w:r>
        <w:t>11. Пенси</w:t>
      </w:r>
      <w:r>
        <w:t>я за выслугу лет выплачивается уполномоченным органом ежемесячно до двадцать пятого числа текущего месяца.</w:t>
      </w:r>
    </w:p>
    <w:p w:rsidR="00000000" w:rsidRDefault="00567865">
      <w:pPr>
        <w:pStyle w:val="ConsPlusNormal"/>
        <w:spacing w:before="200"/>
        <w:ind w:firstLine="540"/>
        <w:jc w:val="both"/>
      </w:pPr>
      <w:bookmarkStart w:id="58" w:name="Par537"/>
      <w:bookmarkEnd w:id="58"/>
      <w:r>
        <w:t>12. В случае замещения лицом, прекратившим осуществление должностных полномочий и получающим пенсию за выслугу лет (далее - лицо, получаю</w:t>
      </w:r>
      <w:r>
        <w:t xml:space="preserve">щее пенсию за выслугу лет), государственной или муниципальной должности, полномочия по которой осуществляются на оплачиваемой основе, а равно </w:t>
      </w:r>
      <w:r>
        <w:lastRenderedPageBreak/>
        <w:t>должности государственной или муниципальной службы, выплата пенсии за выслугу лет приостанавливается со дня замеще</w:t>
      </w:r>
      <w:r>
        <w:t>ния одной из указанных должностей.</w:t>
      </w:r>
    </w:p>
    <w:p w:rsidR="00000000" w:rsidRDefault="00567865">
      <w:pPr>
        <w:pStyle w:val="ConsPlusNormal"/>
        <w:spacing w:before="200"/>
        <w:ind w:firstLine="540"/>
        <w:jc w:val="both"/>
      </w:pPr>
      <w:bookmarkStart w:id="59" w:name="Par538"/>
      <w:bookmarkEnd w:id="59"/>
      <w:r>
        <w:t xml:space="preserve">Лицо, получающее пенсию за выслугу лет и назначенное (избранное) на одну из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должности государственной или муниципальной службы, выплата пенсии за выслугу лет приостанавливается со дня замещения одной из указанных должностей." w:history="1">
        <w:r>
          <w:rPr>
            <w:color w:val="0000FF"/>
          </w:rPr>
          <w:t>абзаце первом</w:t>
        </w:r>
      </w:hyperlink>
      <w:r>
        <w:t xml:space="preserve"> настоящей части должностей, обязано не позднее пяти рабочих дней со дня назначения (избрания) на такую должность представить в уполномоченный орган заявление о при</w:t>
      </w:r>
      <w:r>
        <w:t>остановлении выплаты ему пенсии за выслугу лет и копию приказа (распоряжения) или иного документа, подтверждающего назначение (избрание) этого лица на такую должность.</w:t>
      </w:r>
    </w:p>
    <w:p w:rsidR="00000000" w:rsidRDefault="00567865">
      <w:pPr>
        <w:pStyle w:val="ConsPlusNormal"/>
        <w:spacing w:before="200"/>
        <w:ind w:firstLine="540"/>
        <w:jc w:val="both"/>
      </w:pPr>
      <w:r>
        <w:t>Уполномоченный орган в течение пяти рабочих дней со дня получения документов, предусмотр</w:t>
      </w:r>
      <w:r>
        <w:t xml:space="preserve">енных </w:t>
      </w:r>
      <w:hyperlink w:anchor="Par538" w:tooltip="Лицо, получающее пенсию за выслугу лет и назначенное (избранное) на одну из указанных в абзаце первом настоящей части должностей, обязано не позднее пяти рабочих дней со дня назначения (избрания) на такую должность представить в уполномоченный орган заявление о приостановлении выплаты ему пенсии за выслугу лет и копию приказа (распоряжения) или иного документа, подтверждающего назначение (избрание) этого лица на такую должность." w:history="1">
        <w:r>
          <w:rPr>
            <w:color w:val="0000FF"/>
          </w:rPr>
          <w:t>абзацем вторым</w:t>
        </w:r>
      </w:hyperlink>
      <w:r>
        <w:t xml:space="preserve"> настоящей части, принимает реш</w:t>
      </w:r>
      <w:r>
        <w:t>ение о приостановлении выплаты пенсии за выслугу лет и не позднее пяти рабочих дней со дня принятия указанного решения направляет лицу, получающему пенсию за выслугу лет, соответствующее уведомление.</w:t>
      </w:r>
    </w:p>
    <w:p w:rsidR="00000000" w:rsidRDefault="00567865">
      <w:pPr>
        <w:pStyle w:val="ConsPlusNormal"/>
        <w:spacing w:before="200"/>
        <w:ind w:firstLine="540"/>
        <w:jc w:val="both"/>
      </w:pPr>
      <w:bookmarkStart w:id="60" w:name="Par540"/>
      <w:bookmarkEnd w:id="60"/>
      <w:r>
        <w:t>13. После прекращения осуществления полномоч</w:t>
      </w:r>
      <w:r>
        <w:t xml:space="preserve">ий (в том числе досрочно) по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должности государственной или муниципальной службы, выплата пенсии за выслугу лет приостанавливается со дня замещения одной из указанных должностей." w:history="1">
        <w:r>
          <w:rPr>
            <w:color w:val="0000FF"/>
          </w:rPr>
          <w:t>части 12</w:t>
        </w:r>
      </w:hyperlink>
      <w:r>
        <w:t xml:space="preserve"> настоящей статьи, лицо, получавшее пенсию за выслугу лет, вправе представить в уполномоченный орган заявление о возобновлении выплаты ему пенсии за выслугу лет. К заявлению должна быть приложена копия приказа (распоряжения) или иного докумен</w:t>
      </w:r>
      <w:r>
        <w:t>та, подтверждающего прекращение осуществления этим лицом полномочий по такой должности.</w:t>
      </w:r>
    </w:p>
    <w:p w:rsidR="00000000" w:rsidRDefault="00567865">
      <w:pPr>
        <w:pStyle w:val="ConsPlusNormal"/>
        <w:spacing w:before="200"/>
        <w:ind w:firstLine="540"/>
        <w:jc w:val="both"/>
      </w:pPr>
      <w:r>
        <w:t xml:space="preserve">Уполномоченный орган не позднее пяти рабочих дней со дня получения документов, предусмотренных </w:t>
      </w:r>
      <w:hyperlink w:anchor="Par540" w:tooltip="13. После прекращения осуществления полномочий (в том числе досрочно) по одной из должностей, указанных в части 12 настоящей статьи, лицо, получавшее пенсию за выслугу лет, вправе представить в уполномоченный орган заявление о возобновлении выплаты ему пенсии за выслугу лет. К заявлению должна быть приложена копия приказа (распоряжения) или иного документа, подтверждающего прекращение осуществления этим лицом полномочий по такой должности." w:history="1">
        <w:r>
          <w:rPr>
            <w:color w:val="0000FF"/>
          </w:rPr>
          <w:t>абзацем первым</w:t>
        </w:r>
      </w:hyperlink>
      <w:r>
        <w:t xml:space="preserve"> настоящей части, осуществляет их проверку и принимает решение о возобновлении или об отказе в возо</w:t>
      </w:r>
      <w:r>
        <w:t>бновлении выплаты пенсии за выслугу лет получавшему ее лицу.</w:t>
      </w:r>
    </w:p>
    <w:p w:rsidR="00000000" w:rsidRDefault="00567865">
      <w:pPr>
        <w:pStyle w:val="ConsPlusNormal"/>
        <w:spacing w:before="200"/>
        <w:ind w:firstLine="540"/>
        <w:jc w:val="both"/>
      </w:pPr>
      <w:r>
        <w:t>Основаниями для принятия решения об отказе в возобновлении выплаты пенсии за выслугу лет получавшему ее лицу являются непредставление им копии приказа (распоряжения) или иного документа, подтверж</w:t>
      </w:r>
      <w:r>
        <w:t xml:space="preserve">дающего прекращение осуществления этим лицом полномочий по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должности государственной или муниципальной службы, выплата пенсии за выслугу лет приостанавливается со дня замещения одной из указанных должностей." w:history="1">
        <w:r>
          <w:rPr>
            <w:color w:val="0000FF"/>
          </w:rPr>
          <w:t>абзаце первом части 12</w:t>
        </w:r>
      </w:hyperlink>
      <w:r>
        <w:t xml:space="preserve"> настоящей статьи, либо наличие в них недостоверных сведений.</w:t>
      </w:r>
    </w:p>
    <w:p w:rsidR="00000000" w:rsidRDefault="00567865">
      <w:pPr>
        <w:pStyle w:val="ConsPlusNormal"/>
        <w:spacing w:before="200"/>
        <w:ind w:firstLine="540"/>
        <w:jc w:val="both"/>
      </w:pPr>
      <w:r>
        <w:t>Не позднее трех рабочих дней со дня принятия соответствующего решения уполномоченный орган направляет лицу, получавшему пенсию за выслуг</w:t>
      </w:r>
      <w:r>
        <w:t>у лет, уведомление о результатах рассмотрения поданного им заявления о возобновлении выплаты пенсии за выслугу лет. При этом в случае принятия уполномоченным органом решения об отказе в возобновлении выплаты пенсии за выслугу лет получавшему ее лицу в тако</w:t>
      </w:r>
      <w:r>
        <w:t>м уведомлении должны быть указаны причины отказа в возобновлении выплаты пенсии за выслугу лет и порядок его обжалования.</w:t>
      </w:r>
    </w:p>
    <w:p w:rsidR="00000000" w:rsidRDefault="00567865">
      <w:pPr>
        <w:pStyle w:val="ConsPlusNormal"/>
        <w:spacing w:before="200"/>
        <w:ind w:firstLine="540"/>
        <w:jc w:val="both"/>
      </w:pPr>
      <w:r>
        <w:t>Выплата пенсии за выслугу лет получавшему ее лицу возобновляется со дня, следующего за днем прекращения осуществления им полномочий по</w:t>
      </w:r>
      <w:r>
        <w:t xml:space="preserve">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должности государственной или муниципальной службы, выплата пенсии за выслугу лет приостанавливается со дня замещения одной из указанных должностей." w:history="1">
        <w:r>
          <w:rPr>
            <w:color w:val="0000FF"/>
          </w:rPr>
          <w:t>абзаце первом части 12</w:t>
        </w:r>
      </w:hyperlink>
      <w:r>
        <w:t xml:space="preserve"> настоящей статьи.</w:t>
      </w:r>
    </w:p>
    <w:p w:rsidR="00000000" w:rsidRDefault="00567865">
      <w:pPr>
        <w:pStyle w:val="ConsPlusNormal"/>
        <w:spacing w:before="200"/>
        <w:ind w:firstLine="540"/>
        <w:jc w:val="both"/>
      </w:pPr>
      <w:r>
        <w:t>14. В случае назначения (установления) лицу, получающему пенсию за выслугу лет, в соответствии с законодательством Российской Федерации государственной пенсии за выслугу лет или ежемесячного пожизненного содержания или дополнительного по</w:t>
      </w:r>
      <w:r>
        <w:t>жизненного ежемесячного материального обеспечения выплата ему пенсии за выслугу лет прекращается со дня такого назначения (установления).</w:t>
      </w:r>
    </w:p>
    <w:p w:rsidR="00000000" w:rsidRDefault="00567865">
      <w:pPr>
        <w:pStyle w:val="ConsPlusNormal"/>
        <w:spacing w:before="200"/>
        <w:ind w:firstLine="540"/>
        <w:jc w:val="both"/>
      </w:pPr>
      <w:bookmarkStart w:id="61" w:name="Par546"/>
      <w:bookmarkEnd w:id="61"/>
      <w:r>
        <w:t xml:space="preserve">Лицо, получающее пенсию за выслугу лет и которому в соответствии с законодательством Российской Федерации </w:t>
      </w:r>
      <w:r>
        <w:t>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 обязано не позднее пяти рабочих дней со дня такого назначения (установления) представить</w:t>
      </w:r>
      <w:r>
        <w:t xml:space="preserve"> в уполномоченный орган заявление о прекращении выплаты ему пенсии за выслугу лет и копию документа, подтверждающего назначение (установление) ему в соответствии с законодательством Российской Федерации государственной пенсии за выслугу лет или ежемесячног</w:t>
      </w:r>
      <w:r>
        <w:t>о пожизненного содержания или дополнительного пожизненного ежемесячного материального обеспечения.</w:t>
      </w:r>
    </w:p>
    <w:p w:rsidR="00000000" w:rsidRDefault="00567865">
      <w:pPr>
        <w:pStyle w:val="ConsPlusNormal"/>
        <w:spacing w:before="200"/>
        <w:ind w:firstLine="540"/>
        <w:jc w:val="both"/>
      </w:pPr>
      <w:r>
        <w:t xml:space="preserve">Уполномоченный орган в течение пяти рабочих дней со дня получения документов, предусмотренных </w:t>
      </w:r>
      <w:hyperlink w:anchor="Par546" w:tooltip="Лицо, получающее пенсию за выслугу лет и которому в соответствии с законодательством Российской Федерации 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 обязано не позднее пяти рабочих дней со дня такого назначения (установления) представить в уполномоченный орган заявление о прекращении выплаты ему пенсии за выслугу лет и копию документа, подтверждающего назначение (установление) ему ..." w:history="1">
        <w:r>
          <w:rPr>
            <w:color w:val="0000FF"/>
          </w:rPr>
          <w:t>абзацем вторым</w:t>
        </w:r>
      </w:hyperlink>
      <w:r>
        <w:t xml:space="preserve"> настоящей части, пр</w:t>
      </w:r>
      <w:r>
        <w:t>инимает решение о прекращении выплаты пенсии за выслугу лет получающему ее лицу и не позднее пяти рабочих дней со дня принятия указанного решения направляет ему соответствующее уведомление.</w:t>
      </w:r>
    </w:p>
    <w:p w:rsidR="00000000" w:rsidRDefault="00567865">
      <w:pPr>
        <w:pStyle w:val="ConsPlusNormal"/>
        <w:spacing w:before="200"/>
        <w:ind w:firstLine="540"/>
        <w:jc w:val="both"/>
      </w:pPr>
      <w:r>
        <w:lastRenderedPageBreak/>
        <w:t xml:space="preserve">15. В случае смерти лица, получавшего пенсию за выслугу лет, либо </w:t>
      </w:r>
      <w:r>
        <w:t>в случае объявления его в установленном законодательством Российской Федерации порядке умершим или признания его безвестно отсутствующим выплата пенсии за выслугу лет прекращается уполномоченным органом с первого числа месяца, следующего за месяцем, в кото</w:t>
      </w:r>
      <w:r>
        <w:t>ром наступила смерть лица, получавшего пенсию за выслугу лет,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лица, получ</w:t>
      </w:r>
      <w:r>
        <w:t>авшего пенсию за выслугу лет, умершим или признания его безвестно отсутствующим, срок прекращения выплаты пенсии определяется исходя из указанной даты.</w:t>
      </w:r>
    </w:p>
    <w:p w:rsidR="00000000" w:rsidRDefault="00567865">
      <w:pPr>
        <w:pStyle w:val="ConsPlusNormal"/>
        <w:jc w:val="both"/>
      </w:pPr>
      <w:r>
        <w:t xml:space="preserve">(часть 15 в ред. </w:t>
      </w:r>
      <w:hyperlink r:id="rId333"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Закона</w:t>
        </w:r>
      </w:hyperlink>
      <w:r>
        <w:t xml:space="preserve"> Ульяновской области от 22.11.2019 N 128-ЗО)</w:t>
      </w:r>
    </w:p>
    <w:p w:rsidR="00000000" w:rsidRDefault="00567865">
      <w:pPr>
        <w:pStyle w:val="ConsPlusNormal"/>
        <w:spacing w:before="200"/>
        <w:ind w:firstLine="540"/>
        <w:jc w:val="both"/>
      </w:pPr>
      <w:bookmarkStart w:id="62" w:name="Par550"/>
      <w:bookmarkEnd w:id="62"/>
      <w:r>
        <w:t>15.1. Восстановление выплаты пенсии за выслугу лет производится в случае отмены решения суда об объявлении лица, получавшего пенсию за выслугу лет, умер</w:t>
      </w:r>
      <w:r>
        <w:t>шим или о признании его безвестно отсутствующим с первого числа месяца, следующего за месяцем, в котором вступило в законную силу решение суда о такой отмене.</w:t>
      </w:r>
    </w:p>
    <w:p w:rsidR="00000000" w:rsidRDefault="00567865">
      <w:pPr>
        <w:pStyle w:val="ConsPlusNormal"/>
        <w:spacing w:before="200"/>
        <w:ind w:firstLine="540"/>
        <w:jc w:val="both"/>
      </w:pPr>
      <w:r>
        <w:t xml:space="preserve">При восстановлении выплаты пенсии за выслугу лет право на пенсию за выслугу лет не пересматривается. При этом размер указанной пенсии определяется заново в порядке, предусмотренном </w:t>
      </w:r>
      <w:hyperlink w:anchor="Par513" w:tooltip="1. 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части 5 статьи 5 Федерального закона от 21 декабря 2021 года N 414-ФЗ &quot;Об общих принципах организации публичной власти в субъектах Российской Федераци..." w:history="1">
        <w:r>
          <w:rPr>
            <w:color w:val="0000FF"/>
          </w:rPr>
          <w:t>частью 1</w:t>
        </w:r>
      </w:hyperlink>
      <w:r>
        <w:t xml:space="preserve"> настоящей статьи. В случае если при </w:t>
      </w:r>
      <w:r>
        <w:t xml:space="preserve">восстановлении выплаты пенсии за выслугу лет ее размер не достигает размера пенсии за выслугу лет, установленного на день прекращения выплаты указанной пенсии за выслугу лет, лицу, получавшему пенсию за выслугу лет, восстанавливается пенсия за выслугу лет </w:t>
      </w:r>
      <w:r>
        <w:t>в прежнем, более высоком размере.</w:t>
      </w:r>
    </w:p>
    <w:p w:rsidR="00000000" w:rsidRDefault="00567865">
      <w:pPr>
        <w:pStyle w:val="ConsPlusNormal"/>
        <w:spacing w:before="200"/>
        <w:ind w:firstLine="540"/>
        <w:jc w:val="both"/>
      </w:pPr>
      <w:bookmarkStart w:id="63" w:name="Par552"/>
      <w:bookmarkEnd w:id="63"/>
      <w:r>
        <w:t>По желанию лица, получавшего пенсию за выслугу лет, пенсия за выслугу лет может быть назначена вновь.</w:t>
      </w:r>
    </w:p>
    <w:p w:rsidR="00000000" w:rsidRDefault="00567865">
      <w:pPr>
        <w:pStyle w:val="ConsPlusNormal"/>
        <w:spacing w:before="200"/>
        <w:ind w:firstLine="540"/>
        <w:jc w:val="both"/>
      </w:pPr>
      <w:r>
        <w:t>В случае если после прекращения выплаты пенсии за выслугу лет в связи с отменой решения суда об объявлении л</w:t>
      </w:r>
      <w:r>
        <w:t xml:space="preserve">ица, получавшего пенсию за выслугу лет, умершим или о признании лица, получавшего пенсию за выслугу лет, безвестно отсутствующим право на выплату указанной пенсии было утрачено, выплата пенсии за выслугу лет подлежит восстановлению в соответствии с </w:t>
      </w:r>
      <w:hyperlink w:anchor="Par550" w:tooltip="15.1. Восстановление выплаты пенсии за выслугу лет производится в случае отмены решения суда об объявлении лица, получавшего пенсию за выслугу лет, умершим или о признании его безвестно отсутствующим с первого числа месяца, следующего за месяцем, в котором вступило в законную силу решение суда о такой отмене." w:history="1">
        <w:r>
          <w:rPr>
            <w:color w:val="0000FF"/>
          </w:rPr>
          <w:t>абзацем первым</w:t>
        </w:r>
      </w:hyperlink>
      <w:r>
        <w:t xml:space="preserve"> настоящей части либо по желанию лица, получавшего пенсию за выслугу лет, пенсия назначается вновь в соответствии с </w:t>
      </w:r>
      <w:hyperlink w:anchor="Par552" w:tooltip="По желанию лица, получавшего пенсию за выслугу лет, пенсия за выслугу лет может быть назначена вновь." w:history="1">
        <w:r>
          <w:rPr>
            <w:color w:val="0000FF"/>
          </w:rPr>
          <w:t>абзацем третьим</w:t>
        </w:r>
      </w:hyperlink>
      <w:r>
        <w:t xml:space="preserve"> настоящей части.</w:t>
      </w:r>
    </w:p>
    <w:p w:rsidR="00000000" w:rsidRDefault="00567865">
      <w:pPr>
        <w:pStyle w:val="ConsPlusNormal"/>
        <w:jc w:val="both"/>
      </w:pPr>
      <w:r>
        <w:t xml:space="preserve">(часть 15.1 введена </w:t>
      </w:r>
      <w:hyperlink r:id="rId334"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000000" w:rsidRDefault="00567865">
      <w:pPr>
        <w:pStyle w:val="ConsPlusNormal"/>
        <w:spacing w:before="200"/>
        <w:ind w:firstLine="540"/>
        <w:jc w:val="both"/>
      </w:pPr>
      <w:r>
        <w:t>15.2. Лицо, получавшее пенсию за выслугу лет, подает заявление о восстановлении выплаты пенсии за выслугу лет в уполномоченный орган. К заявлению прилагаются вступившее в законную силу решение суда о</w:t>
      </w:r>
      <w:r>
        <w:t xml:space="preserve">б отмене решения суда об объявлении лица, получавшего пенсию за выслугу лет, умершим или о признании его безвестно отсутствующим, а также документы, указанные в </w:t>
      </w:r>
      <w:hyperlink w:anchor="Par520" w:tooltip="4. Пенсия за выслугу лет устанавливается на основании:" w:history="1">
        <w:r>
          <w:rPr>
            <w:color w:val="0000FF"/>
          </w:rPr>
          <w:t>части 4</w:t>
        </w:r>
      </w:hyperlink>
      <w:r>
        <w:t xml:space="preserve"> наст</w:t>
      </w:r>
      <w:r>
        <w:t>оящей статьи.</w:t>
      </w:r>
    </w:p>
    <w:p w:rsidR="00000000" w:rsidRDefault="00567865">
      <w:pPr>
        <w:pStyle w:val="ConsPlusNormal"/>
        <w:spacing w:before="200"/>
        <w:ind w:firstLine="540"/>
        <w:jc w:val="both"/>
      </w:pPr>
      <w:r>
        <w:t xml:space="preserve">Уполномоченный орган не позднее 30 календарных дней со дня получения заявления о восстановлении выплаты пенсии за выслугу лет и документов, указанных в </w:t>
      </w:r>
      <w:hyperlink w:anchor="Par520" w:tooltip="4. Пенсия за выслугу лет устанавливается на основании:" w:history="1">
        <w:r>
          <w:rPr>
            <w:color w:val="0000FF"/>
          </w:rPr>
          <w:t>части 4</w:t>
        </w:r>
      </w:hyperlink>
      <w:r>
        <w:t xml:space="preserve"> настоящей статьи, осуществляет проверку полноты и достоверности сведений, указанных в заявлении и приложенных к нему документах.</w:t>
      </w:r>
    </w:p>
    <w:p w:rsidR="00000000" w:rsidRDefault="00567865">
      <w:pPr>
        <w:pStyle w:val="ConsPlusNormal"/>
        <w:spacing w:before="200"/>
        <w:ind w:firstLine="540"/>
        <w:jc w:val="both"/>
      </w:pPr>
      <w:r>
        <w:t>В случае принятия уполномоченным органом решения об отказе в удовлетворении заявления лица, получавшего пенсию за выслугу лет,</w:t>
      </w:r>
      <w:r>
        <w:t xml:space="preserve"> о восстановлении выплаты пенсии за выслугу лет уполномоченный орган не позднее чем через пять рабочих дней со дня принятия соответствующего решения извещает об этом лицо, получавшее пенсию за выслугу лет, с указанием причины, послужившей основанием для пр</w:t>
      </w:r>
      <w:r>
        <w:t>инятия такого решения, и порядка его обжалования и одновременно возвращает все представленные документы.</w:t>
      </w:r>
    </w:p>
    <w:p w:rsidR="00000000" w:rsidRDefault="00567865">
      <w:pPr>
        <w:pStyle w:val="ConsPlusNormal"/>
        <w:spacing w:before="200"/>
        <w:ind w:firstLine="540"/>
        <w:jc w:val="both"/>
      </w:pPr>
      <w:r>
        <w:t xml:space="preserve">Основаниями для принятия уполномоченным органом решения об отказе в удовлетворении заявления лица, получавшего пенсию за выслугу лет, о восстановлении </w:t>
      </w:r>
      <w:r>
        <w:t>выплаты пенсии за выслугу лет являются представление документов, которые должны быть приложены к указанному заявлению, не в полном объеме и (или) наличие в таких документах неполных и (или) недостоверных сведений.</w:t>
      </w:r>
    </w:p>
    <w:p w:rsidR="00000000" w:rsidRDefault="00567865">
      <w:pPr>
        <w:pStyle w:val="ConsPlusNormal"/>
        <w:jc w:val="both"/>
      </w:pPr>
      <w:r>
        <w:t xml:space="preserve">(часть 15.2 введена </w:t>
      </w:r>
      <w:hyperlink r:id="rId335"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000000" w:rsidRDefault="00567865">
      <w:pPr>
        <w:pStyle w:val="ConsPlusNormal"/>
        <w:spacing w:before="200"/>
        <w:ind w:firstLine="540"/>
        <w:jc w:val="both"/>
      </w:pPr>
      <w:bookmarkStart w:id="64" w:name="Par560"/>
      <w:bookmarkEnd w:id="64"/>
      <w:r>
        <w:t>16. Размер пенсии за выслугу лет пересчитывается уполномоченным органом при увеличении</w:t>
      </w:r>
      <w:r>
        <w:t xml:space="preserve"> в централизованном порядке размера ежемесячного денежного вознаграждения по соответствующей </w:t>
      </w:r>
      <w:r>
        <w:lastRenderedPageBreak/>
        <w:t>государственной должности.</w:t>
      </w:r>
    </w:p>
    <w:p w:rsidR="00000000" w:rsidRDefault="00567865">
      <w:pPr>
        <w:pStyle w:val="ConsPlusNormal"/>
        <w:spacing w:before="200"/>
        <w:ind w:firstLine="540"/>
        <w:jc w:val="both"/>
      </w:pPr>
      <w:r>
        <w:t>В случае отсутствия соответствующей государственной должности перерасчет размера пенсии за выслугу лет осуществляется уполномоченным орг</w:t>
      </w:r>
      <w:r>
        <w:t>аном исходя из увеличения размера ежемесячного денежного вознаграждения по аналогичной государственной должности в государственном органе Ульяновской области, в котором лицо, получающее пенсию за выслугу лет, замещало государственную должность, или его пра</w:t>
      </w:r>
      <w:r>
        <w:t>вопреемнике.</w:t>
      </w:r>
    </w:p>
    <w:p w:rsidR="00000000" w:rsidRDefault="00567865">
      <w:pPr>
        <w:pStyle w:val="ConsPlusNormal"/>
        <w:spacing w:before="200"/>
        <w:ind w:firstLine="540"/>
        <w:jc w:val="both"/>
      </w:pPr>
      <w:r>
        <w:t>В случае отсутствия в государственном органе Ульяновской области, в котором лицо, получающее пенсию за выслугу лет, замещало государственную должность, или его правопреемнике аналогичной государственной должности перерасчет размера пенсии за в</w:t>
      </w:r>
      <w:r>
        <w:t>ыслугу лет осуществляется уполномоченным органом исходя из средневзвешенного индекса повышения размеров ежемесячного денежного вознаграждения лиц, замещающих государственные должности, определяемого в порядке, установленном Правительством Ульяновской облас</w:t>
      </w:r>
      <w:r>
        <w:t>ти.</w:t>
      </w:r>
    </w:p>
    <w:p w:rsidR="00000000" w:rsidRDefault="00567865">
      <w:pPr>
        <w:pStyle w:val="ConsPlusNormal"/>
        <w:spacing w:before="200"/>
        <w:ind w:firstLine="540"/>
        <w:jc w:val="both"/>
      </w:pPr>
      <w:r>
        <w:t>17. Формы указанных в настоящей статье заявлений и уведомлений устанавливаются уполномоченным органом. Отношения, возникающие в связи с установлением и выплатой лицам, прекратившим осуществление должностных полномочий, пенсий за выслугу лет, не урегули</w:t>
      </w:r>
      <w:r>
        <w:t xml:space="preserve">рованные </w:t>
      </w:r>
      <w:hyperlink w:anchor="Par520" w:tooltip="4. Пенсия за выслугу лет устанавливается на основании:" w:history="1">
        <w:r>
          <w:rPr>
            <w:color w:val="0000FF"/>
          </w:rPr>
          <w:t>частями 4</w:t>
        </w:r>
      </w:hyperlink>
      <w:r>
        <w:t xml:space="preserve"> - </w:t>
      </w:r>
      <w:hyperlink w:anchor="Par560" w:tooltip="16. Размер пенсии за выслугу лет пересчитывается уполномоченным органом при увеличении в централизованном порядке размера ежемесячного денежного вознаграждения по соответствующей государственной должности." w:history="1">
        <w:r>
          <w:rPr>
            <w:color w:val="0000FF"/>
          </w:rPr>
          <w:t>16</w:t>
        </w:r>
      </w:hyperlink>
      <w:r>
        <w:t xml:space="preserve"> настоящей статьи, регулируются нормативным правовым актом Правительства Ульяновской области.</w:t>
      </w:r>
    </w:p>
    <w:p w:rsidR="00000000" w:rsidRDefault="00567865">
      <w:pPr>
        <w:pStyle w:val="ConsPlusNormal"/>
        <w:jc w:val="both"/>
      </w:pPr>
    </w:p>
    <w:p w:rsidR="00000000" w:rsidRDefault="00567865">
      <w:pPr>
        <w:pStyle w:val="ConsPlusTitle"/>
        <w:ind w:firstLine="540"/>
        <w:jc w:val="both"/>
        <w:outlineLvl w:val="1"/>
      </w:pPr>
      <w:r>
        <w:t>Статья 21. Заключительные и переходные положения</w:t>
      </w:r>
    </w:p>
    <w:p w:rsidR="00000000" w:rsidRDefault="00567865">
      <w:pPr>
        <w:pStyle w:val="ConsPlusNormal"/>
        <w:jc w:val="both"/>
      </w:pPr>
    </w:p>
    <w:p w:rsidR="00000000" w:rsidRDefault="00567865">
      <w:pPr>
        <w:pStyle w:val="ConsPlusNormal"/>
        <w:ind w:firstLine="540"/>
        <w:jc w:val="both"/>
      </w:pPr>
      <w:r>
        <w:t>1. Действие настоящего Зако</w:t>
      </w:r>
      <w:r>
        <w:t>на распространяется на правоотношения, возникшие с 27 июня 2005 года.</w:t>
      </w:r>
    </w:p>
    <w:p w:rsidR="00000000" w:rsidRDefault="00567865">
      <w:pPr>
        <w:pStyle w:val="ConsPlusNormal"/>
        <w:spacing w:before="200"/>
        <w:ind w:firstLine="540"/>
        <w:jc w:val="both"/>
      </w:pPr>
      <w:r>
        <w:t>2. Правовые акты, предусмотренные настоящим Законом, должны быть изданы не позднее трех месяцев со дня вступления в силу настоящего Закона.</w:t>
      </w:r>
    </w:p>
    <w:p w:rsidR="00000000" w:rsidRDefault="00567865">
      <w:pPr>
        <w:pStyle w:val="ConsPlusNormal"/>
        <w:spacing w:before="200"/>
        <w:ind w:firstLine="540"/>
        <w:jc w:val="both"/>
      </w:pPr>
      <w:r>
        <w:t>3. Правовые акты Ульяновской области и государ</w:t>
      </w:r>
      <w:r>
        <w:t>ственных органов Ульяновской области, регулирующие отношения, связанные с государственными должностями и установлением гарантий деятельности лиц, замещающих государственные должности, приводятся в соответствие с настоящим Законом не позднее трех месяцев со</w:t>
      </w:r>
      <w:r>
        <w:t xml:space="preserve"> дня его вступления в силу и до этого момента действуют в части, не противоречащей настоящему Закону.</w:t>
      </w:r>
    </w:p>
    <w:p w:rsidR="00000000" w:rsidRDefault="00567865">
      <w:pPr>
        <w:pStyle w:val="ConsPlusNormal"/>
        <w:spacing w:before="200"/>
        <w:ind w:firstLine="540"/>
        <w:jc w:val="both"/>
      </w:pPr>
      <w:r>
        <w:t xml:space="preserve">4. Гарантии, предусмотренные </w:t>
      </w:r>
      <w:hyperlink w:anchor="Par495" w:tooltip="Статья 17. Медицинское обеспечение лица, замещающего государственную должность" w:history="1">
        <w:r>
          <w:rPr>
            <w:color w:val="0000FF"/>
          </w:rPr>
          <w:t>статьями 17</w:t>
        </w:r>
      </w:hyperlink>
      <w:r>
        <w:t xml:space="preserve"> и </w:t>
      </w:r>
      <w:hyperlink w:anchor="Par510" w:tooltip="Статья 20. Ежемесячная доплата к страховой пенсии лица, замещавшего государственную должность" w:history="1">
        <w:r>
          <w:rPr>
            <w:color w:val="0000FF"/>
          </w:rPr>
          <w:t>20</w:t>
        </w:r>
      </w:hyperlink>
      <w:r>
        <w:t xml:space="preserve"> настоящего Закона, предоставляются лицам, замещавшим государственные должности Главы администрации Ульяновской области, первого замести</w:t>
      </w:r>
      <w:r>
        <w:t>теля Главы администрации Ульяновской области, заместителей Главы администрации Ульяновской области, в порядке и на условиях, определенных настоящим Законом для лиц, замещавших государственные должности Губернатора Ульяновской области, первого заместителя П</w:t>
      </w:r>
      <w:r>
        <w:t>редседателя Правительства Ульяновской области, заместителя Председателя Правительства Ульяновской области соответственно.</w:t>
      </w:r>
    </w:p>
    <w:p w:rsidR="00000000" w:rsidRDefault="00567865">
      <w:pPr>
        <w:pStyle w:val="ConsPlusNormal"/>
        <w:jc w:val="both"/>
      </w:pPr>
      <w:r>
        <w:t xml:space="preserve">(в ред. </w:t>
      </w:r>
      <w:hyperlink r:id="rId336"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Закона</w:t>
        </w:r>
      </w:hyperlink>
      <w:r>
        <w:t xml:space="preserve"> Ульяновской области от 02.06.2006 N 80-ЗО)</w:t>
      </w:r>
    </w:p>
    <w:p w:rsidR="00000000" w:rsidRDefault="00567865">
      <w:pPr>
        <w:pStyle w:val="ConsPlusNormal"/>
        <w:jc w:val="both"/>
      </w:pPr>
    </w:p>
    <w:p w:rsidR="00000000" w:rsidRDefault="00567865">
      <w:pPr>
        <w:pStyle w:val="ConsPlusNormal"/>
        <w:jc w:val="right"/>
      </w:pPr>
      <w:r>
        <w:t>Губернатор</w:t>
      </w:r>
    </w:p>
    <w:p w:rsidR="00000000" w:rsidRDefault="00567865">
      <w:pPr>
        <w:pStyle w:val="ConsPlusNormal"/>
        <w:jc w:val="right"/>
      </w:pPr>
      <w:r>
        <w:t>Ульяновской области</w:t>
      </w:r>
    </w:p>
    <w:p w:rsidR="00000000" w:rsidRDefault="00567865">
      <w:pPr>
        <w:pStyle w:val="ConsPlusNormal"/>
        <w:jc w:val="right"/>
      </w:pPr>
      <w:r>
        <w:t>С.И.МОРОЗОВ</w:t>
      </w:r>
    </w:p>
    <w:p w:rsidR="00000000" w:rsidRDefault="00567865">
      <w:pPr>
        <w:pStyle w:val="ConsPlusNormal"/>
        <w:jc w:val="both"/>
      </w:pPr>
      <w:r>
        <w:t>Ульяновск</w:t>
      </w:r>
    </w:p>
    <w:p w:rsidR="00000000" w:rsidRDefault="00567865">
      <w:pPr>
        <w:pStyle w:val="ConsPlusNormal"/>
        <w:spacing w:before="200"/>
        <w:jc w:val="both"/>
      </w:pPr>
      <w:r>
        <w:t>30 января 2006 года</w:t>
      </w:r>
    </w:p>
    <w:p w:rsidR="00000000" w:rsidRDefault="00567865">
      <w:pPr>
        <w:pStyle w:val="ConsPlusNormal"/>
        <w:spacing w:before="200"/>
        <w:jc w:val="both"/>
      </w:pPr>
      <w:r>
        <w:t>N 06-ЗО</w:t>
      </w: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right"/>
        <w:outlineLvl w:val="0"/>
      </w:pPr>
      <w:r>
        <w:t>Приложение 1</w:t>
      </w:r>
    </w:p>
    <w:p w:rsidR="00000000" w:rsidRDefault="00567865">
      <w:pPr>
        <w:pStyle w:val="ConsPlusNormal"/>
        <w:jc w:val="right"/>
      </w:pPr>
      <w:r>
        <w:lastRenderedPageBreak/>
        <w:t>к Закону</w:t>
      </w:r>
    </w:p>
    <w:p w:rsidR="00000000" w:rsidRDefault="00567865">
      <w:pPr>
        <w:pStyle w:val="ConsPlusNormal"/>
        <w:jc w:val="right"/>
      </w:pPr>
      <w:r>
        <w:t>Ульяновской области</w:t>
      </w:r>
    </w:p>
    <w:p w:rsidR="00000000" w:rsidRDefault="00567865">
      <w:pPr>
        <w:pStyle w:val="ConsPlusNormal"/>
        <w:jc w:val="right"/>
      </w:pPr>
      <w:r>
        <w:t>"О государственных должностях</w:t>
      </w:r>
    </w:p>
    <w:p w:rsidR="00000000" w:rsidRDefault="00567865">
      <w:pPr>
        <w:pStyle w:val="ConsPlusNormal"/>
        <w:jc w:val="right"/>
      </w:pPr>
      <w:r>
        <w:t>Ульяновской области"</w:t>
      </w:r>
    </w:p>
    <w:p w:rsidR="00000000" w:rsidRDefault="00567865">
      <w:pPr>
        <w:pStyle w:val="ConsPlusNormal"/>
        <w:jc w:val="both"/>
      </w:pPr>
    </w:p>
    <w:p w:rsidR="00000000" w:rsidRDefault="00567865">
      <w:pPr>
        <w:pStyle w:val="ConsPlusNormal"/>
        <w:jc w:val="center"/>
      </w:pPr>
      <w:r>
        <w:t>СПРАВКА</w:t>
      </w:r>
    </w:p>
    <w:p w:rsidR="00000000" w:rsidRDefault="00567865">
      <w:pPr>
        <w:pStyle w:val="ConsPlusNormal"/>
        <w:jc w:val="center"/>
      </w:pPr>
      <w:r>
        <w:t>о доходах, об имуществе и обязательствах имущественного</w:t>
      </w:r>
    </w:p>
    <w:p w:rsidR="00000000" w:rsidRDefault="00567865">
      <w:pPr>
        <w:pStyle w:val="ConsPlusNormal"/>
        <w:jc w:val="center"/>
      </w:pPr>
      <w:r>
        <w:t>характера лица, замещающего государственную должность</w:t>
      </w:r>
    </w:p>
    <w:p w:rsidR="00000000" w:rsidRDefault="00567865">
      <w:pPr>
        <w:pStyle w:val="ConsPlusNormal"/>
        <w:jc w:val="center"/>
      </w:pPr>
      <w:r>
        <w:t>Ульяновской области</w:t>
      </w:r>
    </w:p>
    <w:p w:rsidR="00000000" w:rsidRDefault="00567865">
      <w:pPr>
        <w:pStyle w:val="ConsPlusNormal"/>
        <w:jc w:val="both"/>
      </w:pPr>
    </w:p>
    <w:p w:rsidR="00000000" w:rsidRDefault="00567865">
      <w:pPr>
        <w:pStyle w:val="ConsPlusNormal"/>
        <w:ind w:firstLine="540"/>
        <w:jc w:val="both"/>
      </w:pPr>
      <w:r>
        <w:t xml:space="preserve">Утратила силу. - </w:t>
      </w:r>
      <w:hyperlink r:id="rId337"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w:t>
        </w:r>
      </w:hyperlink>
      <w:r>
        <w:t xml:space="preserve"> Ульяновской области от 06.11.2014 N 176-ЗО.</w:t>
      </w: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right"/>
        <w:outlineLvl w:val="0"/>
      </w:pPr>
      <w:r>
        <w:t>Приложение 2</w:t>
      </w:r>
    </w:p>
    <w:p w:rsidR="00000000" w:rsidRDefault="00567865">
      <w:pPr>
        <w:pStyle w:val="ConsPlusNormal"/>
        <w:jc w:val="right"/>
      </w:pPr>
      <w:r>
        <w:t>к Закону</w:t>
      </w:r>
    </w:p>
    <w:p w:rsidR="00000000" w:rsidRDefault="00567865">
      <w:pPr>
        <w:pStyle w:val="ConsPlusNormal"/>
        <w:jc w:val="right"/>
      </w:pPr>
      <w:r>
        <w:t>Ульяновской области</w:t>
      </w:r>
    </w:p>
    <w:p w:rsidR="00000000" w:rsidRDefault="00567865">
      <w:pPr>
        <w:pStyle w:val="ConsPlusNormal"/>
        <w:jc w:val="right"/>
      </w:pPr>
      <w:r>
        <w:t>"О государственных должностях</w:t>
      </w:r>
    </w:p>
    <w:p w:rsidR="00000000" w:rsidRDefault="00567865">
      <w:pPr>
        <w:pStyle w:val="ConsPlusNormal"/>
        <w:jc w:val="right"/>
      </w:pPr>
      <w:r>
        <w:t>Ульяновской области"</w:t>
      </w:r>
    </w:p>
    <w:p w:rsidR="00000000" w:rsidRDefault="00567865">
      <w:pPr>
        <w:pStyle w:val="ConsPlusNormal"/>
        <w:jc w:val="both"/>
      </w:pPr>
    </w:p>
    <w:p w:rsidR="00000000" w:rsidRDefault="00567865">
      <w:pPr>
        <w:pStyle w:val="ConsPlusNormal"/>
        <w:jc w:val="center"/>
      </w:pPr>
      <w:r>
        <w:t>СПРАВКА</w:t>
      </w:r>
    </w:p>
    <w:p w:rsidR="00000000" w:rsidRDefault="00567865">
      <w:pPr>
        <w:pStyle w:val="ConsPlusNormal"/>
        <w:jc w:val="center"/>
      </w:pPr>
      <w:r>
        <w:t>о доходах, об имуществе и обязательствах имущественного</w:t>
      </w:r>
    </w:p>
    <w:p w:rsidR="00000000" w:rsidRDefault="00567865">
      <w:pPr>
        <w:pStyle w:val="ConsPlusNormal"/>
        <w:jc w:val="center"/>
      </w:pPr>
      <w:r>
        <w:t>характера супруги (супруга) и несовершеннолетних детей</w:t>
      </w:r>
    </w:p>
    <w:p w:rsidR="00000000" w:rsidRDefault="00567865">
      <w:pPr>
        <w:pStyle w:val="ConsPlusNormal"/>
        <w:jc w:val="center"/>
      </w:pPr>
      <w:r>
        <w:t>лица, замещающего государственную должность</w:t>
      </w:r>
    </w:p>
    <w:p w:rsidR="00000000" w:rsidRDefault="00567865">
      <w:pPr>
        <w:pStyle w:val="ConsPlusNormal"/>
        <w:jc w:val="center"/>
      </w:pPr>
      <w:r>
        <w:t>Ульяновской области</w:t>
      </w:r>
    </w:p>
    <w:p w:rsidR="00000000" w:rsidRDefault="00567865">
      <w:pPr>
        <w:pStyle w:val="ConsPlusNormal"/>
        <w:jc w:val="both"/>
      </w:pPr>
    </w:p>
    <w:p w:rsidR="00000000" w:rsidRDefault="00567865">
      <w:pPr>
        <w:pStyle w:val="ConsPlusNormal"/>
        <w:ind w:firstLine="540"/>
        <w:jc w:val="both"/>
      </w:pPr>
      <w:r>
        <w:t xml:space="preserve">Утратила силу. - </w:t>
      </w:r>
      <w:hyperlink r:id="rId338"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w:t>
        </w:r>
      </w:hyperlink>
      <w:r>
        <w:t xml:space="preserve"> Ульяновской области от 06.11.2014 N 176-ЗО.</w:t>
      </w: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right"/>
        <w:outlineLvl w:val="0"/>
      </w:pPr>
      <w:r>
        <w:t>Приложение 3</w:t>
      </w:r>
    </w:p>
    <w:p w:rsidR="00000000" w:rsidRDefault="00567865">
      <w:pPr>
        <w:pStyle w:val="ConsPlusNormal"/>
        <w:jc w:val="right"/>
      </w:pPr>
      <w:r>
        <w:t>к Закону</w:t>
      </w:r>
    </w:p>
    <w:p w:rsidR="00000000" w:rsidRDefault="00567865">
      <w:pPr>
        <w:pStyle w:val="ConsPlusNormal"/>
        <w:jc w:val="right"/>
      </w:pPr>
      <w:r>
        <w:t>Ульяновской области</w:t>
      </w:r>
    </w:p>
    <w:p w:rsidR="00000000" w:rsidRDefault="00567865">
      <w:pPr>
        <w:pStyle w:val="ConsPlusNormal"/>
        <w:jc w:val="right"/>
      </w:pPr>
      <w:r>
        <w:t>"О государственных должностях</w:t>
      </w:r>
    </w:p>
    <w:p w:rsidR="00000000" w:rsidRDefault="00567865">
      <w:pPr>
        <w:pStyle w:val="ConsPlusNormal"/>
        <w:jc w:val="right"/>
      </w:pPr>
      <w:r>
        <w:t>Ульяновской области"</w:t>
      </w:r>
    </w:p>
    <w:p w:rsidR="00000000" w:rsidRDefault="00567865">
      <w:pPr>
        <w:pStyle w:val="ConsPlusNormal"/>
        <w:jc w:val="both"/>
      </w:pPr>
    </w:p>
    <w:p w:rsidR="00000000" w:rsidRDefault="00567865">
      <w:pPr>
        <w:pStyle w:val="ConsPlusNormal"/>
        <w:jc w:val="center"/>
      </w:pPr>
      <w:r>
        <w:t>СПРАВКА</w:t>
      </w:r>
    </w:p>
    <w:p w:rsidR="00000000" w:rsidRDefault="00567865">
      <w:pPr>
        <w:pStyle w:val="ConsPlusNormal"/>
        <w:jc w:val="center"/>
      </w:pPr>
      <w:r>
        <w:t>о доходах, об имуществе и обязательствах имущественного</w:t>
      </w:r>
    </w:p>
    <w:p w:rsidR="00000000" w:rsidRDefault="00567865">
      <w:pPr>
        <w:pStyle w:val="ConsPlusNormal"/>
        <w:jc w:val="center"/>
      </w:pPr>
      <w:r>
        <w:t>характера лица, претендующего на замещение</w:t>
      </w:r>
    </w:p>
    <w:p w:rsidR="00000000" w:rsidRDefault="00567865">
      <w:pPr>
        <w:pStyle w:val="ConsPlusNormal"/>
        <w:jc w:val="center"/>
      </w:pPr>
      <w:r>
        <w:t>государственной должности Ульяновской области</w:t>
      </w:r>
    </w:p>
    <w:p w:rsidR="00000000" w:rsidRDefault="00567865">
      <w:pPr>
        <w:pStyle w:val="ConsPlusNormal"/>
        <w:jc w:val="both"/>
      </w:pPr>
    </w:p>
    <w:p w:rsidR="00000000" w:rsidRDefault="00567865">
      <w:pPr>
        <w:pStyle w:val="ConsPlusNormal"/>
        <w:ind w:firstLine="540"/>
        <w:jc w:val="both"/>
      </w:pPr>
      <w:r>
        <w:t xml:space="preserve">Утратила силу. - </w:t>
      </w:r>
      <w:hyperlink r:id="rId339"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w:t>
        </w:r>
      </w:hyperlink>
      <w:r>
        <w:t xml:space="preserve"> Ульяновской области от 06.11.2014 N </w:t>
      </w:r>
      <w:r>
        <w:t>176-ЗО.</w:t>
      </w: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right"/>
        <w:outlineLvl w:val="0"/>
      </w:pPr>
      <w:r>
        <w:t>Приложение 4</w:t>
      </w:r>
    </w:p>
    <w:p w:rsidR="00000000" w:rsidRDefault="00567865">
      <w:pPr>
        <w:pStyle w:val="ConsPlusNormal"/>
        <w:jc w:val="right"/>
      </w:pPr>
      <w:r>
        <w:t>к Закону</w:t>
      </w:r>
    </w:p>
    <w:p w:rsidR="00000000" w:rsidRDefault="00567865">
      <w:pPr>
        <w:pStyle w:val="ConsPlusNormal"/>
        <w:jc w:val="right"/>
      </w:pPr>
      <w:r>
        <w:t>Ульяновской области</w:t>
      </w:r>
    </w:p>
    <w:p w:rsidR="00000000" w:rsidRDefault="00567865">
      <w:pPr>
        <w:pStyle w:val="ConsPlusNormal"/>
        <w:jc w:val="right"/>
      </w:pPr>
      <w:r>
        <w:t>"О государственных должностях</w:t>
      </w:r>
    </w:p>
    <w:p w:rsidR="00000000" w:rsidRDefault="00567865">
      <w:pPr>
        <w:pStyle w:val="ConsPlusNormal"/>
        <w:jc w:val="right"/>
      </w:pPr>
      <w:r>
        <w:t>Ульяновской области"</w:t>
      </w:r>
    </w:p>
    <w:p w:rsidR="00000000" w:rsidRDefault="00567865">
      <w:pPr>
        <w:pStyle w:val="ConsPlusNormal"/>
        <w:jc w:val="both"/>
      </w:pPr>
    </w:p>
    <w:p w:rsidR="00000000" w:rsidRDefault="00567865">
      <w:pPr>
        <w:pStyle w:val="ConsPlusNormal"/>
        <w:jc w:val="center"/>
      </w:pPr>
      <w:r>
        <w:lastRenderedPageBreak/>
        <w:t>СПРАВКА</w:t>
      </w:r>
    </w:p>
    <w:p w:rsidR="00000000" w:rsidRDefault="00567865">
      <w:pPr>
        <w:pStyle w:val="ConsPlusNormal"/>
        <w:jc w:val="center"/>
      </w:pPr>
      <w:r>
        <w:t>о доходах, об имуществе и обязательствах имущественного</w:t>
      </w:r>
    </w:p>
    <w:p w:rsidR="00000000" w:rsidRDefault="00567865">
      <w:pPr>
        <w:pStyle w:val="ConsPlusNormal"/>
        <w:jc w:val="center"/>
      </w:pPr>
      <w:r>
        <w:t>характера супруги (супруга) и несовершеннолетних детей</w:t>
      </w:r>
    </w:p>
    <w:p w:rsidR="00000000" w:rsidRDefault="00567865">
      <w:pPr>
        <w:pStyle w:val="ConsPlusNormal"/>
        <w:jc w:val="center"/>
      </w:pPr>
      <w:r>
        <w:t>лица, претендующего на замещен</w:t>
      </w:r>
      <w:r>
        <w:t>ие государственной</w:t>
      </w:r>
    </w:p>
    <w:p w:rsidR="00000000" w:rsidRDefault="00567865">
      <w:pPr>
        <w:pStyle w:val="ConsPlusNormal"/>
        <w:jc w:val="center"/>
      </w:pPr>
      <w:r>
        <w:t>должности Ульяновской области</w:t>
      </w:r>
    </w:p>
    <w:p w:rsidR="00000000" w:rsidRDefault="00567865">
      <w:pPr>
        <w:pStyle w:val="ConsPlusNormal"/>
        <w:jc w:val="both"/>
      </w:pPr>
    </w:p>
    <w:p w:rsidR="00000000" w:rsidRDefault="00567865">
      <w:pPr>
        <w:pStyle w:val="ConsPlusNormal"/>
        <w:ind w:firstLine="540"/>
        <w:jc w:val="both"/>
      </w:pPr>
      <w:r>
        <w:t xml:space="preserve">Утратила силу. - </w:t>
      </w:r>
      <w:hyperlink r:id="rId340"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w:t>
        </w:r>
      </w:hyperlink>
      <w:r>
        <w:t xml:space="preserve"> Ульяновской области от 06.11.2014 N 176-ЗО.</w:t>
      </w: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both"/>
      </w:pPr>
    </w:p>
    <w:p w:rsidR="00000000" w:rsidRDefault="00567865">
      <w:pPr>
        <w:pStyle w:val="ConsPlusNormal"/>
        <w:jc w:val="right"/>
        <w:outlineLvl w:val="0"/>
      </w:pPr>
      <w:r>
        <w:t>Приложение 5</w:t>
      </w:r>
    </w:p>
    <w:p w:rsidR="00000000" w:rsidRDefault="00567865">
      <w:pPr>
        <w:pStyle w:val="ConsPlusNormal"/>
        <w:jc w:val="right"/>
      </w:pPr>
      <w:r>
        <w:t>к Закону</w:t>
      </w:r>
    </w:p>
    <w:p w:rsidR="00000000" w:rsidRDefault="00567865">
      <w:pPr>
        <w:pStyle w:val="ConsPlusNormal"/>
        <w:jc w:val="right"/>
      </w:pPr>
      <w:r>
        <w:t>Ульяновской области</w:t>
      </w:r>
    </w:p>
    <w:p w:rsidR="00000000" w:rsidRDefault="00567865">
      <w:pPr>
        <w:pStyle w:val="ConsPlusNormal"/>
        <w:jc w:val="right"/>
      </w:pPr>
      <w:r>
        <w:t>"О государственных должностях</w:t>
      </w:r>
    </w:p>
    <w:p w:rsidR="00000000" w:rsidRDefault="00567865">
      <w:pPr>
        <w:pStyle w:val="ConsPlusNormal"/>
        <w:jc w:val="right"/>
      </w:pPr>
      <w:r>
        <w:t>Ульяновской области"</w:t>
      </w:r>
    </w:p>
    <w:p w:rsidR="00000000" w:rsidRDefault="00567865">
      <w:pPr>
        <w:pStyle w:val="ConsPlusNormal"/>
        <w:jc w:val="both"/>
      </w:pPr>
    </w:p>
    <w:p w:rsidR="00000000" w:rsidRDefault="00567865">
      <w:pPr>
        <w:pStyle w:val="ConsPlusNormal"/>
        <w:jc w:val="center"/>
      </w:pPr>
      <w:r>
        <w:t>СПРАВКА</w:t>
      </w:r>
    </w:p>
    <w:p w:rsidR="00000000" w:rsidRDefault="00567865">
      <w:pPr>
        <w:pStyle w:val="ConsPlusNormal"/>
        <w:jc w:val="center"/>
      </w:pPr>
      <w:r>
        <w:t>о расходах лица, замещающего государственную должность</w:t>
      </w:r>
    </w:p>
    <w:p w:rsidR="00000000" w:rsidRDefault="00567865">
      <w:pPr>
        <w:pStyle w:val="ConsPlusNormal"/>
        <w:jc w:val="center"/>
      </w:pPr>
      <w:r>
        <w:t>Ульяновской области, иного лица по каждой сделке по</w:t>
      </w:r>
    </w:p>
    <w:p w:rsidR="00000000" w:rsidRDefault="00567865">
      <w:pPr>
        <w:pStyle w:val="ConsPlusNormal"/>
        <w:jc w:val="center"/>
      </w:pPr>
      <w:r>
        <w:t>приобретению земельного участка, другого объекта</w:t>
      </w:r>
    </w:p>
    <w:p w:rsidR="00000000" w:rsidRDefault="00567865">
      <w:pPr>
        <w:pStyle w:val="ConsPlusNormal"/>
        <w:jc w:val="center"/>
      </w:pPr>
      <w:r>
        <w:t>недвижимости, транспортного средства, ценных бумаг,</w:t>
      </w:r>
    </w:p>
    <w:p w:rsidR="00000000" w:rsidRDefault="00567865">
      <w:pPr>
        <w:pStyle w:val="ConsPlusNormal"/>
        <w:jc w:val="center"/>
      </w:pPr>
      <w:r>
        <w:t>акций (долей участия, паев в уставных (складочных)</w:t>
      </w:r>
    </w:p>
    <w:p w:rsidR="00000000" w:rsidRDefault="00567865">
      <w:pPr>
        <w:pStyle w:val="ConsPlusNormal"/>
        <w:jc w:val="center"/>
      </w:pPr>
      <w:r>
        <w:t>капиталах организаций) и об источниках получения</w:t>
      </w:r>
    </w:p>
    <w:p w:rsidR="00000000" w:rsidRDefault="00567865">
      <w:pPr>
        <w:pStyle w:val="ConsPlusNormal"/>
        <w:jc w:val="center"/>
      </w:pPr>
      <w:r>
        <w:t>сре</w:t>
      </w:r>
      <w:r>
        <w:t>дств, за счет которых совершена сделка</w:t>
      </w:r>
    </w:p>
    <w:p w:rsidR="00000000" w:rsidRDefault="00567865">
      <w:pPr>
        <w:pStyle w:val="ConsPlusNormal"/>
        <w:jc w:val="both"/>
      </w:pPr>
    </w:p>
    <w:p w:rsidR="00000000" w:rsidRDefault="00567865">
      <w:pPr>
        <w:pStyle w:val="ConsPlusNormal"/>
        <w:ind w:firstLine="540"/>
        <w:jc w:val="both"/>
      </w:pPr>
      <w:r>
        <w:t xml:space="preserve">Утратила силу. - </w:t>
      </w:r>
      <w:hyperlink r:id="rId341"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30.10.2014){КонсультантПлюс}" w:history="1">
        <w:r>
          <w:rPr>
            <w:color w:val="0000FF"/>
          </w:rPr>
          <w:t>Закон</w:t>
        </w:r>
      </w:hyperlink>
      <w:r>
        <w:t xml:space="preserve"> Ульяновской области от 06.11.2014 N 176-ЗО.</w:t>
      </w:r>
    </w:p>
    <w:p w:rsidR="00000000" w:rsidRDefault="00567865">
      <w:pPr>
        <w:pStyle w:val="ConsPlusNormal"/>
        <w:jc w:val="both"/>
      </w:pPr>
    </w:p>
    <w:p w:rsidR="00000000" w:rsidRDefault="00567865">
      <w:pPr>
        <w:pStyle w:val="ConsPlusNormal"/>
        <w:jc w:val="both"/>
      </w:pPr>
    </w:p>
    <w:p w:rsidR="00567865" w:rsidRDefault="00567865">
      <w:pPr>
        <w:pStyle w:val="ConsPlusNormal"/>
        <w:pBdr>
          <w:top w:val="single" w:sz="6" w:space="0" w:color="auto"/>
        </w:pBdr>
        <w:spacing w:before="100" w:after="100"/>
        <w:jc w:val="both"/>
        <w:rPr>
          <w:sz w:val="2"/>
          <w:szCs w:val="2"/>
        </w:rPr>
      </w:pPr>
    </w:p>
    <w:sectPr w:rsidR="00567865">
      <w:headerReference w:type="default" r:id="rId342"/>
      <w:footerReference w:type="default" r:id="rId34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65" w:rsidRDefault="00567865">
      <w:pPr>
        <w:spacing w:after="0" w:line="240" w:lineRule="auto"/>
      </w:pPr>
      <w:r>
        <w:separator/>
      </w:r>
    </w:p>
  </w:endnote>
  <w:endnote w:type="continuationSeparator" w:id="0">
    <w:p w:rsidR="00567865" w:rsidRDefault="0056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786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56786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567865" w:rsidRDefault="00567865">
          <w:pPr>
            <w:pStyle w:val="ConsPlusNormal"/>
            <w:rPr>
              <w:rFonts w:ascii="Tahoma" w:hAnsi="Tahoma" w:cs="Tahoma"/>
              <w:b/>
              <w:bCs/>
              <w:color w:val="F58220"/>
              <w:sz w:val="28"/>
              <w:szCs w:val="28"/>
            </w:rPr>
          </w:pPr>
          <w:r w:rsidRPr="00567865">
            <w:rPr>
              <w:rFonts w:ascii="Tahoma" w:hAnsi="Tahoma" w:cs="Tahoma"/>
              <w:b/>
              <w:bCs/>
              <w:color w:val="F58220"/>
              <w:sz w:val="28"/>
              <w:szCs w:val="28"/>
            </w:rPr>
            <w:t>КонсультантПлюс</w:t>
          </w:r>
          <w:r w:rsidRPr="00567865">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567865" w:rsidRDefault="00567865">
          <w:pPr>
            <w:pStyle w:val="ConsPlusNormal"/>
            <w:jc w:val="center"/>
            <w:rPr>
              <w:rFonts w:ascii="Tahoma" w:hAnsi="Tahoma" w:cs="Tahoma"/>
              <w:b/>
              <w:bCs/>
            </w:rPr>
          </w:pPr>
          <w:hyperlink r:id="rId1" w:history="1">
            <w:r w:rsidRPr="00567865">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567865" w:rsidRDefault="00567865">
          <w:pPr>
            <w:pStyle w:val="ConsPlusNormal"/>
            <w:jc w:val="right"/>
            <w:rPr>
              <w:rFonts w:ascii="Tahoma" w:hAnsi="Tahoma" w:cs="Tahoma"/>
            </w:rPr>
          </w:pPr>
          <w:r w:rsidRPr="00567865">
            <w:rPr>
              <w:rFonts w:ascii="Tahoma" w:hAnsi="Tahoma" w:cs="Tahoma"/>
            </w:rPr>
            <w:t xml:space="preserve">Страница </w:t>
          </w:r>
          <w:r w:rsidRPr="00567865">
            <w:rPr>
              <w:rFonts w:ascii="Tahoma" w:hAnsi="Tahoma" w:cs="Tahoma"/>
            </w:rPr>
            <w:fldChar w:fldCharType="begin"/>
          </w:r>
          <w:r w:rsidRPr="00567865">
            <w:rPr>
              <w:rFonts w:ascii="Tahoma" w:hAnsi="Tahoma" w:cs="Tahoma"/>
            </w:rPr>
            <w:instrText>\PAGE</w:instrText>
          </w:r>
          <w:r w:rsidR="007E6733" w:rsidRPr="00567865">
            <w:rPr>
              <w:rFonts w:ascii="Tahoma" w:hAnsi="Tahoma" w:cs="Tahoma"/>
            </w:rPr>
            <w:fldChar w:fldCharType="separate"/>
          </w:r>
          <w:r w:rsidR="007E6733" w:rsidRPr="00567865">
            <w:rPr>
              <w:rFonts w:ascii="Tahoma" w:hAnsi="Tahoma" w:cs="Tahoma"/>
              <w:noProof/>
            </w:rPr>
            <w:t>34</w:t>
          </w:r>
          <w:r w:rsidRPr="00567865">
            <w:rPr>
              <w:rFonts w:ascii="Tahoma" w:hAnsi="Tahoma" w:cs="Tahoma"/>
            </w:rPr>
            <w:fldChar w:fldCharType="end"/>
          </w:r>
          <w:r w:rsidRPr="00567865">
            <w:rPr>
              <w:rFonts w:ascii="Tahoma" w:hAnsi="Tahoma" w:cs="Tahoma"/>
            </w:rPr>
            <w:t xml:space="preserve"> из </w:t>
          </w:r>
          <w:r w:rsidRPr="00567865">
            <w:rPr>
              <w:rFonts w:ascii="Tahoma" w:hAnsi="Tahoma" w:cs="Tahoma"/>
            </w:rPr>
            <w:fldChar w:fldCharType="begin"/>
          </w:r>
          <w:r w:rsidRPr="00567865">
            <w:rPr>
              <w:rFonts w:ascii="Tahoma" w:hAnsi="Tahoma" w:cs="Tahoma"/>
            </w:rPr>
            <w:instrText>\NUMPAGES</w:instrText>
          </w:r>
          <w:r w:rsidR="007E6733" w:rsidRPr="00567865">
            <w:rPr>
              <w:rFonts w:ascii="Tahoma" w:hAnsi="Tahoma" w:cs="Tahoma"/>
            </w:rPr>
            <w:fldChar w:fldCharType="separate"/>
          </w:r>
          <w:r w:rsidR="007E6733" w:rsidRPr="00567865">
            <w:rPr>
              <w:rFonts w:ascii="Tahoma" w:hAnsi="Tahoma" w:cs="Tahoma"/>
              <w:noProof/>
            </w:rPr>
            <w:t>34</w:t>
          </w:r>
          <w:r w:rsidRPr="00567865">
            <w:rPr>
              <w:rFonts w:ascii="Tahoma" w:hAnsi="Tahoma" w:cs="Tahoma"/>
            </w:rPr>
            <w:fldChar w:fldCharType="end"/>
          </w:r>
        </w:p>
      </w:tc>
    </w:tr>
  </w:tbl>
  <w:p w:rsidR="00000000" w:rsidRDefault="0056786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65" w:rsidRDefault="00567865">
      <w:pPr>
        <w:spacing w:after="0" w:line="240" w:lineRule="auto"/>
      </w:pPr>
      <w:r>
        <w:separator/>
      </w:r>
    </w:p>
  </w:footnote>
  <w:footnote w:type="continuationSeparator" w:id="0">
    <w:p w:rsidR="00567865" w:rsidRDefault="00567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56786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567865" w:rsidRDefault="00567865">
          <w:pPr>
            <w:pStyle w:val="ConsPlusNormal"/>
            <w:rPr>
              <w:rFonts w:ascii="Tahoma" w:hAnsi="Tahoma" w:cs="Tahoma"/>
              <w:sz w:val="16"/>
              <w:szCs w:val="16"/>
            </w:rPr>
          </w:pPr>
          <w:r w:rsidRPr="00567865">
            <w:rPr>
              <w:rFonts w:ascii="Tahoma" w:hAnsi="Tahoma" w:cs="Tahoma"/>
              <w:sz w:val="16"/>
              <w:szCs w:val="16"/>
            </w:rPr>
            <w:t>Закон Ульяновской области от 30.01.2006 N 06-ЗО</w:t>
          </w:r>
          <w:r w:rsidRPr="00567865">
            <w:rPr>
              <w:rFonts w:ascii="Tahoma" w:hAnsi="Tahoma" w:cs="Tahoma"/>
              <w:sz w:val="16"/>
              <w:szCs w:val="16"/>
            </w:rPr>
            <w:br/>
            <w:t>(ред. от 21.04.2023)</w:t>
          </w:r>
          <w:r w:rsidRPr="00567865">
            <w:rPr>
              <w:rFonts w:ascii="Tahoma" w:hAnsi="Tahoma" w:cs="Tahoma"/>
              <w:sz w:val="16"/>
              <w:szCs w:val="16"/>
            </w:rPr>
            <w:br/>
            <w:t>"О государственных должност</w:t>
          </w:r>
          <w:r w:rsidRPr="00567865">
            <w:rPr>
              <w:rFonts w:ascii="Tahoma" w:hAnsi="Tahoma" w:cs="Tahoma"/>
              <w:sz w:val="16"/>
              <w:szCs w:val="16"/>
            </w:rPr>
            <w:t>ях Ульяновской области"</w:t>
          </w:r>
          <w:r w:rsidRPr="00567865">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000000" w:rsidRPr="00567865" w:rsidRDefault="00567865">
          <w:pPr>
            <w:pStyle w:val="ConsPlusNormal"/>
            <w:jc w:val="right"/>
            <w:rPr>
              <w:rFonts w:ascii="Tahoma" w:hAnsi="Tahoma" w:cs="Tahoma"/>
              <w:sz w:val="16"/>
              <w:szCs w:val="16"/>
            </w:rPr>
          </w:pPr>
          <w:r w:rsidRPr="00567865">
            <w:rPr>
              <w:rFonts w:ascii="Tahoma" w:hAnsi="Tahoma" w:cs="Tahoma"/>
              <w:sz w:val="18"/>
              <w:szCs w:val="18"/>
            </w:rPr>
            <w:t xml:space="preserve">Документ предоставлен </w:t>
          </w:r>
          <w:hyperlink r:id="rId1" w:history="1">
            <w:r w:rsidRPr="00567865">
              <w:rPr>
                <w:rFonts w:ascii="Tahoma" w:hAnsi="Tahoma" w:cs="Tahoma"/>
                <w:color w:val="0000FF"/>
                <w:sz w:val="18"/>
                <w:szCs w:val="18"/>
              </w:rPr>
              <w:t>КонсультантПлюс</w:t>
            </w:r>
          </w:hyperlink>
          <w:r w:rsidRPr="00567865">
            <w:rPr>
              <w:rFonts w:ascii="Tahoma" w:hAnsi="Tahoma" w:cs="Tahoma"/>
              <w:sz w:val="18"/>
              <w:szCs w:val="18"/>
            </w:rPr>
            <w:br/>
          </w:r>
          <w:r w:rsidRPr="00567865">
            <w:rPr>
              <w:rFonts w:ascii="Tahoma" w:hAnsi="Tahoma" w:cs="Tahoma"/>
              <w:sz w:val="16"/>
              <w:szCs w:val="16"/>
            </w:rPr>
            <w:t>Дата сохранения: 30.08.2023</w:t>
          </w:r>
        </w:p>
      </w:tc>
    </w:tr>
  </w:tbl>
  <w:p w:rsidR="00000000" w:rsidRDefault="00567865">
    <w:pPr>
      <w:pStyle w:val="ConsPlusNormal"/>
      <w:pBdr>
        <w:bottom w:val="single" w:sz="12" w:space="0" w:color="auto"/>
      </w:pBdr>
      <w:jc w:val="center"/>
      <w:rPr>
        <w:sz w:val="2"/>
        <w:szCs w:val="2"/>
      </w:rPr>
    </w:pPr>
  </w:p>
  <w:p w:rsidR="00000000" w:rsidRDefault="005678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733"/>
    <w:rsid w:val="00567865"/>
    <w:rsid w:val="007E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01CA7B4AF6B688A5210A5054F6CAF8E003D2A3F7C4EAC3AECF57964A60812D6EF41607A943A22CF69210DC8C401B423F6FADA2090D6722E50A37vDp6L" TargetMode="External"/><Relationship Id="rId299" Type="http://schemas.openxmlformats.org/officeDocument/2006/relationships/hyperlink" Target="consultantplus://offline/ref=7801CA7B4AF6B688A5210A5054F6CAF8E003D2A3F4C9EBC3ADCF57964A60812D6EF41607A943A22CF69211DF8C401B423F6FADA2090D6722E50A37vDp6L" TargetMode="External"/><Relationship Id="rId303" Type="http://schemas.openxmlformats.org/officeDocument/2006/relationships/hyperlink" Target="consultantplus://offline/ref=7801CA7B4AF6B688A5210A5054F6CAF8E003D2A3F4C9EBC3A8CF57964A60812D6EF41607A943A22CF69210D78C401B423F6FADA2090D6722E50A37vDp6L" TargetMode="External"/><Relationship Id="rId21" Type="http://schemas.openxmlformats.org/officeDocument/2006/relationships/hyperlink" Target="consultantplus://offline/ref=7801CA7B4AF6B688A5210A5054F6CAF8E003D2A3F3C5E8CFA8CF57964A60812D6EF41607A943A22CF69212DB8C401B423F6FADA2090D6722E50A37vDp6L" TargetMode="External"/><Relationship Id="rId42" Type="http://schemas.openxmlformats.org/officeDocument/2006/relationships/hyperlink" Target="consultantplus://offline/ref=7801CA7B4AF6B688A5210A5054F6CAF8E003D2A3F2CAEDC4ACCF57964A60812D6EF41615A91BAE2FF68C15D699164A04v6p9L" TargetMode="External"/><Relationship Id="rId63" Type="http://schemas.openxmlformats.org/officeDocument/2006/relationships/hyperlink" Target="consultantplus://offline/ref=7801CA7B4AF6B688A5210A5054F6CAF8E003D2A3F7CAEBC5ABCF57964A60812D6EF41607A943A22CF69215D68C401B423F6FADA2090D6722E50A37vDp6L" TargetMode="External"/><Relationship Id="rId84" Type="http://schemas.openxmlformats.org/officeDocument/2006/relationships/hyperlink" Target="consultantplus://offline/ref=7801CA7B4AF6B688A5210A5054F6CAF8E003D2A3F5CBECC4A1CF57964A60812D6EF41607A943A22CF69215D78C401B423F6FADA2090D6722E50A37vDp6L" TargetMode="External"/><Relationship Id="rId138" Type="http://schemas.openxmlformats.org/officeDocument/2006/relationships/hyperlink" Target="consultantplus://offline/ref=7801CA7B4AF6B688A5210A5054F6CAF8E003D2A3F0CCEDC0A0CF57964A60812D6EF41607A943A22CF69214DF8C401B423F6FADA2090D6722E50A37vDp6L" TargetMode="External"/><Relationship Id="rId159" Type="http://schemas.openxmlformats.org/officeDocument/2006/relationships/hyperlink" Target="consultantplus://offline/ref=7801CA7B4AF6B688A5210A5054F6CAF8E003D2A3F7C4E9C4A1CF57964A60812D6EF41607A943A22CF69217DF8C401B423F6FADA2090D6722E50A37vDp6L" TargetMode="External"/><Relationship Id="rId324" Type="http://schemas.openxmlformats.org/officeDocument/2006/relationships/hyperlink" Target="consultantplus://offline/ref=7801CA7B4AF6B688A521145D429A94F2E20D88ACF3CFE390F5900CCB1D698B7A29BB4F45ED4EA32AF799418FC34147056A7CAEAA090F6F3EvEp4L" TargetMode="External"/><Relationship Id="rId345" Type="http://schemas.openxmlformats.org/officeDocument/2006/relationships/theme" Target="theme/theme1.xml"/><Relationship Id="rId170" Type="http://schemas.openxmlformats.org/officeDocument/2006/relationships/hyperlink" Target="consultantplus://offline/ref=7801CA7B4AF6B688A5210A5054F6CAF8E003D2A3F7C4EAC3AECF57964A60812D6EF41607A943A22CF69213DF8C401B423F6FADA2090D6722E50A37vDp6L" TargetMode="External"/><Relationship Id="rId191" Type="http://schemas.openxmlformats.org/officeDocument/2006/relationships/hyperlink" Target="consultantplus://offline/ref=7801CA7B4AF6B688A521145D429A94F2E20C85A9F6C5E390F5900CCB1D698B7A3BBB1749EE4EBD2CFE8C17DE85v1p7L" TargetMode="External"/><Relationship Id="rId205" Type="http://schemas.openxmlformats.org/officeDocument/2006/relationships/hyperlink" Target="consultantplus://offline/ref=7801CA7B4AF6B688A5210A5054F6CAF8E003D2A3F7C4EAC3AECF57964A60812D6EF41607A943A22CF69212DF8C401B423F6FADA2090D6722E50A37vDp6L" TargetMode="External"/><Relationship Id="rId226" Type="http://schemas.openxmlformats.org/officeDocument/2006/relationships/hyperlink" Target="consultantplus://offline/ref=7801CA7B4AF6B688A5210A5054F6CAF8E003D2A3F7C4EAC3AECF57964A60812D6EF41607A943A22CF69212DB8C401B423F6FADA2090D6722E50A37vDp6L" TargetMode="External"/><Relationship Id="rId247" Type="http://schemas.openxmlformats.org/officeDocument/2006/relationships/hyperlink" Target="consultantplus://offline/ref=7801CA7B4AF6B688A5210A5054F6CAF8E003D2A3F7C4EAC3AECF57964A60812D6EF41607A943A22CF69212D78C401B423F6FADA2090D6722E50A37vDp6L" TargetMode="External"/><Relationship Id="rId107" Type="http://schemas.openxmlformats.org/officeDocument/2006/relationships/hyperlink" Target="consultantplus://offline/ref=7801CA7B4AF6B688A5210A5054F6CAF8E003D2A3F4C9EBC3ADCF57964A60812D6EF41607A943A22CF69216DF8C401B423F6FADA2090D6722E50A37vDp6L" TargetMode="External"/><Relationship Id="rId268" Type="http://schemas.openxmlformats.org/officeDocument/2006/relationships/hyperlink" Target="consultantplus://offline/ref=7801CA7B4AF6B688A5210A5054F6CAF8E003D2A3F5CBECC1A9CF57964A60812D6EF41607A943A22CF69216DF8C401B423F6FADA2090D6722E50A37vDp6L" TargetMode="External"/><Relationship Id="rId289" Type="http://schemas.openxmlformats.org/officeDocument/2006/relationships/hyperlink" Target="consultantplus://offline/ref=7801CA7B4AF6B688A5210A5054F6CAF8E003D2A3F2CAEDC6A9CF57964A60812D6EF41607A943A22CF69217DA8C401B423F6FADA2090D6722E50A37vDp6L" TargetMode="External"/><Relationship Id="rId11" Type="http://schemas.openxmlformats.org/officeDocument/2006/relationships/hyperlink" Target="consultantplus://offline/ref=7801CA7B4AF6B688A5210A5054F6CAF8E003D2A3F8CDECC1A2925D9E136C832A61AB0100E04FA32CF6921DD5D3450E536761AEBC1705713EE708v3p6L" TargetMode="External"/><Relationship Id="rId32" Type="http://schemas.openxmlformats.org/officeDocument/2006/relationships/hyperlink" Target="consultantplus://offline/ref=7801CA7B4AF6B688A5210A5054F6CAF8E003D2A3F5C8EFC5AECF57964A60812D6EF41607A943A22CF69214DE8C401B423F6FADA2090D6722E50A37vDp6L" TargetMode="External"/><Relationship Id="rId53" Type="http://schemas.openxmlformats.org/officeDocument/2006/relationships/hyperlink" Target="consultantplus://offline/ref=7801CA7B4AF6B688A5210A5054F6CAF8E003D2A3F2CAEAC2ADCF57964A60812D6EF41607A943A22CF69215D68C401B423F6FADA2090D6722E50A37vDp6L" TargetMode="External"/><Relationship Id="rId74" Type="http://schemas.openxmlformats.org/officeDocument/2006/relationships/hyperlink" Target="consultantplus://offline/ref=7801CA7B4AF6B688A5210A5054F6CAF8E003D2A3F7CAE9CEACCF57964A60812D6EF41607A943A22CF69214DC8C401B423F6FADA2090D6722E50A37vDp6L" TargetMode="External"/><Relationship Id="rId128" Type="http://schemas.openxmlformats.org/officeDocument/2006/relationships/hyperlink" Target="consultantplus://offline/ref=7801CA7B4AF6B688A5210A5054F6CAF8E003D2A3F0C4E1C6ADCF57964A60812D6EF41607A943A22CF69214DA8C401B423F6FADA2090D6722E50A37vDp6L" TargetMode="External"/><Relationship Id="rId149" Type="http://schemas.openxmlformats.org/officeDocument/2006/relationships/hyperlink" Target="consultantplus://offline/ref=7801CA7B4AF6B688A5210A5054F6CAF8E003D2A3F4C8E8CEAECF57964A60812D6EF41607A943A22CF69215D78C401B423F6FADA2090D6722E50A37vDp6L" TargetMode="External"/><Relationship Id="rId314" Type="http://schemas.openxmlformats.org/officeDocument/2006/relationships/hyperlink" Target="consultantplus://offline/ref=7801CA7B4AF6B688A5210A5054F6CAF8E003D2A3F7CAE9CEACCF57964A60812D6EF41607A943A22CF69214D88C401B423F6FADA2090D6722E50A37vDp6L" TargetMode="External"/><Relationship Id="rId335" Type="http://schemas.openxmlformats.org/officeDocument/2006/relationships/hyperlink" Target="consultantplus://offline/ref=7801CA7B4AF6B688A5210A5054F6CAF8E003D2A3F4CDEECFA9CF57964A60812D6EF41607A943A22CF69213DD8C401B423F6FADA2090D6722E50A37vDp6L" TargetMode="External"/><Relationship Id="rId5" Type="http://schemas.openxmlformats.org/officeDocument/2006/relationships/endnotes" Target="endnotes.xml"/><Relationship Id="rId95" Type="http://schemas.openxmlformats.org/officeDocument/2006/relationships/hyperlink" Target="consultantplus://offline/ref=7801CA7B4AF6B688A5210A5054F6CAF8E003D2A3F2CAEDC6A9CF57964A60812D6EF41607A943A22CF69214D88C401B423F6FADA2090D6722E50A37vDp6L" TargetMode="External"/><Relationship Id="rId160" Type="http://schemas.openxmlformats.org/officeDocument/2006/relationships/hyperlink" Target="consultantplus://offline/ref=7801CA7B4AF6B688A5210A5054F6CAF8E003D2A3F7C4EAC3A1CF57964A60812D6EF41607A943A22CF69214DC8C401B423F6FADA2090D6722E50A37vDp6L" TargetMode="External"/><Relationship Id="rId181" Type="http://schemas.openxmlformats.org/officeDocument/2006/relationships/hyperlink" Target="consultantplus://offline/ref=7801CA7B4AF6B688A5210A5054F6CAF8E003D2A3F7C4EAC3A1CF57964A60812D6EF41607A943A22CF69214DB8C401B423F6FADA2090D6722E50A37vDp6L" TargetMode="External"/><Relationship Id="rId216" Type="http://schemas.openxmlformats.org/officeDocument/2006/relationships/hyperlink" Target="consultantplus://offline/ref=7801CA7B4AF6B688A5210A5054F6CAF8E003D2A3F7C4EAC3AECF57964A60812D6EF41607A943A22CF69212DC8C401B423F6FADA2090D6722E50A37vDp6L" TargetMode="External"/><Relationship Id="rId237" Type="http://schemas.openxmlformats.org/officeDocument/2006/relationships/hyperlink" Target="consultantplus://offline/ref=7801CA7B4AF6B688A5210A5054F6CAF8E003D2A3F4C8ECCEAACF57964A60812D6EF41607A943A22CF69217DE8C401B423F6FADA2090D6722E50A37vDp6L" TargetMode="External"/><Relationship Id="rId258" Type="http://schemas.openxmlformats.org/officeDocument/2006/relationships/hyperlink" Target="consultantplus://offline/ref=7801CA7B4AF6B688A5210A5054F6CAF8E003D2A3F7C4EAC3AECF57964A60812D6EF41607A943A22CF6921DDA8C401B423F6FADA2090D6722E50A37vDp6L" TargetMode="External"/><Relationship Id="rId279" Type="http://schemas.openxmlformats.org/officeDocument/2006/relationships/hyperlink" Target="consultantplus://offline/ref=7801CA7B4AF6B688A5210A5054F6CAF8E003D2A3F7CAE9CEACCF57964A60812D6EF41607A943A22CF69214DB8C401B423F6FADA2090D6722E50A37vDp6L" TargetMode="External"/><Relationship Id="rId22" Type="http://schemas.openxmlformats.org/officeDocument/2006/relationships/hyperlink" Target="consultantplus://offline/ref=7801CA7B4AF6B688A5210A5054F6CAF8E003D2A3F0C4E1C6ADCF57964A60812D6EF41607A943A22CF69215D98C401B423F6FADA2090D6722E50A37vDp6L" TargetMode="External"/><Relationship Id="rId43" Type="http://schemas.openxmlformats.org/officeDocument/2006/relationships/hyperlink" Target="consultantplus://offline/ref=7801CA7B4AF6B688A5210A5054F6CAF8E003D2A3F7CAEAC0ADCF57964A60812D6EF41607A943A22CF69217DF8C401B423F6FADA2090D6722E50A37vDp6L" TargetMode="External"/><Relationship Id="rId64" Type="http://schemas.openxmlformats.org/officeDocument/2006/relationships/hyperlink" Target="consultantplus://offline/ref=7801CA7B4AF6B688A5210A5054F6CAF8E003D2A3F4CEEFC1ABCF57964A60812D6EF41607A943A22CF69214DE8C401B423F6FADA2090D6722E50A37vDp6L" TargetMode="External"/><Relationship Id="rId118" Type="http://schemas.openxmlformats.org/officeDocument/2006/relationships/hyperlink" Target="consultantplus://offline/ref=7801CA7B4AF6B688A5210A5054F6CAF8E003D2A3F7CAECC6AECF57964A60812D6EF41607A943A22CF69217DC8C401B423F6FADA2090D6722E50A37vDp6L" TargetMode="External"/><Relationship Id="rId139" Type="http://schemas.openxmlformats.org/officeDocument/2006/relationships/hyperlink" Target="consultantplus://offline/ref=7801CA7B4AF6B688A5210A5054F6CAF8E003D2A3F2CAEDC6A9CF57964A60812D6EF41607A943A22CF69217DE8C401B423F6FADA2090D6722E50A37vDp6L" TargetMode="External"/><Relationship Id="rId290" Type="http://schemas.openxmlformats.org/officeDocument/2006/relationships/hyperlink" Target="consultantplus://offline/ref=7801CA7B4AF6B688A5210A5054F6CAF8E003D2A3F7C4EAC6AACF57964A60812D6EF41615A91BAE2FF68C15D699164A04v6p9L" TargetMode="External"/><Relationship Id="rId304" Type="http://schemas.openxmlformats.org/officeDocument/2006/relationships/hyperlink" Target="consultantplus://offline/ref=7801CA7B4AF6B688A5210A5054F6CAF8E003D2A3F4C9EBC3ADCF57964A60812D6EF41607A943A22CF69211DD8C401B423F6FADA2090D6722E50A37vDp6L" TargetMode="External"/><Relationship Id="rId325" Type="http://schemas.openxmlformats.org/officeDocument/2006/relationships/hyperlink" Target="consultantplus://offline/ref=7801CA7B4AF6B688A5210A5054F6CAF8E003D2A3F7CAE9CEACCF57964A60812D6EF41607A943A22CF69214D78C401B423F6FADA2090D6722E50A37vDp6L" TargetMode="External"/><Relationship Id="rId85" Type="http://schemas.openxmlformats.org/officeDocument/2006/relationships/hyperlink" Target="consultantplus://offline/ref=7801CA7B4AF6B688A5210A5054F6CAF8E003D2A3F4C9EBC0A9CF57964A60812D6EF41607A943A22CF69214DB8C401B423F6FADA2090D6722E50A37vDp6L" TargetMode="External"/><Relationship Id="rId150" Type="http://schemas.openxmlformats.org/officeDocument/2006/relationships/hyperlink" Target="consultantplus://offline/ref=7801CA7B4AF6B688A5210A5054F6CAF8E003D2A3F7CAEBC2A1CF57964A60812D6EF41607A943A22CF69216DB8C401B423F6FADA2090D6722E50A37vDp6L" TargetMode="External"/><Relationship Id="rId171" Type="http://schemas.openxmlformats.org/officeDocument/2006/relationships/hyperlink" Target="consultantplus://offline/ref=7801CA7B4AF6B688A5210A5054F6CAF8E003D2A3F7C4E9C4A1CF57964A60812D6EF41607A943A22CF69217DD8C401B423F6FADA2090D6722E50A37vDp6L" TargetMode="External"/><Relationship Id="rId192" Type="http://schemas.openxmlformats.org/officeDocument/2006/relationships/hyperlink" Target="consultantplus://offline/ref=7801CA7B4AF6B688A5210A5054F6CAF8E003D2A3F7C4EAC3AECF57964A60812D6EF41607A943A22CF69213D98C401B423F6FADA2090D6722E50A37vDp6L" TargetMode="External"/><Relationship Id="rId206" Type="http://schemas.openxmlformats.org/officeDocument/2006/relationships/hyperlink" Target="consultantplus://offline/ref=7801CA7B4AF6B688A5210A5054F6CAF8E003D2A3F7C4EAC3AECF57964A60812D6EF41607A943A22CF69212DF8C401B423F6FADA2090D6722E50A37vDp6L" TargetMode="External"/><Relationship Id="rId227" Type="http://schemas.openxmlformats.org/officeDocument/2006/relationships/hyperlink" Target="consultantplus://offline/ref=7801CA7B4AF6B688A5210A5054F6CAF8E003D2A3F7C4EAC3AECF57964A60812D6EF41607A943A22CF69212DB8C401B423F6FADA2090D6722E50A37vDp6L" TargetMode="External"/><Relationship Id="rId248" Type="http://schemas.openxmlformats.org/officeDocument/2006/relationships/hyperlink" Target="consultantplus://offline/ref=7801CA7B4AF6B688A5210A5054F6CAF8E003D2A3F2C4E8C2ACCF57964A60812D6EF41607A943A22CF69214DE8C401B423F6FADA2090D6722E50A37vDp6L" TargetMode="External"/><Relationship Id="rId269" Type="http://schemas.openxmlformats.org/officeDocument/2006/relationships/hyperlink" Target="consultantplus://offline/ref=7801CA7B4AF6B688A5210A5054F6CAF8E003D2A3F4C9EBC3A8CF57964A60812D6EF41607A943A22CF69210DA8C401B423F6FADA2090D6722E50A37vDp6L" TargetMode="External"/><Relationship Id="rId12" Type="http://schemas.openxmlformats.org/officeDocument/2006/relationships/hyperlink" Target="consultantplus://offline/ref=7801CA7B4AF6B688A5210A5054F6CAF8E003D2A3F2CAEDC7AFCF57964A60812D6EF41607A943A22CF69217DE8C401B423F6FADA2090D6722E50A37vDp6L" TargetMode="External"/><Relationship Id="rId33" Type="http://schemas.openxmlformats.org/officeDocument/2006/relationships/hyperlink" Target="consultantplus://offline/ref=7801CA7B4AF6B688A5210A5054F6CAF8E003D2A3F2CAEDC4A8CF57964A60812D6EF41607A943A22CF69217D78C401B423F6FADA2090D6722E50A37vDp6L" TargetMode="External"/><Relationship Id="rId108" Type="http://schemas.openxmlformats.org/officeDocument/2006/relationships/hyperlink" Target="consultantplus://offline/ref=7801CA7B4AF6B688A5210A5054F6CAF8E003D2A3F7C4EAC3AECF57964A60812D6EF41607A943A22CF69211D78C401B423F6FADA2090D6722E50A37vDp6L" TargetMode="External"/><Relationship Id="rId129" Type="http://schemas.openxmlformats.org/officeDocument/2006/relationships/hyperlink" Target="consultantplus://offline/ref=7801CA7B4AF6B688A5210A5054F6CAF8E003D2A3F4C9EBC3A8CF57964A60812D6EF41607A943A22CF69211DE8C401B423F6FADA2090D6722E50A37vDp6L" TargetMode="External"/><Relationship Id="rId280" Type="http://schemas.openxmlformats.org/officeDocument/2006/relationships/hyperlink" Target="consultantplus://offline/ref=7801CA7B4AF6B688A5210A5054F6CAF8E003D2A3F7CDECC6AECF57964A60812D6EF41615A91BAE2FF68C15D699164A04v6p9L" TargetMode="External"/><Relationship Id="rId315" Type="http://schemas.openxmlformats.org/officeDocument/2006/relationships/hyperlink" Target="consultantplus://offline/ref=7801CA7B4AF6B688A5210A5054F6CAF8E003D2A3F2CBE1C1ACCF57964A60812D6EF41607A943A22CF69216DF8C401B423F6FADA2090D6722E50A37vDp6L" TargetMode="External"/><Relationship Id="rId336" Type="http://schemas.openxmlformats.org/officeDocument/2006/relationships/hyperlink" Target="consultantplus://offline/ref=7801CA7B4AF6B688A5210A5054F6CAF8E003D2A3F2CAECCEACCF57964A60812D6EF41607A943A22CF69216D88C401B423F6FADA2090D6722E50A37vDp6L" TargetMode="External"/><Relationship Id="rId54" Type="http://schemas.openxmlformats.org/officeDocument/2006/relationships/hyperlink" Target="consultantplus://offline/ref=7801CA7B4AF6B688A5210A5054F6CAF8E003D2A3F7C4EAC3AECF57964A60812D6EF41607A943A22CF69214DE8C401B423F6FADA2090D6722E50A37vDp6L" TargetMode="External"/><Relationship Id="rId75" Type="http://schemas.openxmlformats.org/officeDocument/2006/relationships/hyperlink" Target="consultantplus://offline/ref=7801CA7B4AF6B688A5210A5054F6CAF8E003D2A3F7C4E9C4A1CF57964A60812D6EF41607A943A22CF69215D68C401B423F6FADA2090D6722E50A37vDp6L" TargetMode="External"/><Relationship Id="rId96" Type="http://schemas.openxmlformats.org/officeDocument/2006/relationships/hyperlink" Target="consultantplus://offline/ref=7801CA7B4AF6B688A5210A5054F6CAF8E003D2A3F7C4EAC3AECF57964A60812D6EF41607A943A22CF69211DB8C401B423F6FADA2090D6722E50A37vDp6L" TargetMode="External"/><Relationship Id="rId140" Type="http://schemas.openxmlformats.org/officeDocument/2006/relationships/hyperlink" Target="consultantplus://offline/ref=7801CA7B4AF6B688A5210A5054F6CAF8E003D2A3F7C4EAC3AECF57964A60812D6EF41607A943A22CF69210D88C401B423F6FADA2090D6722E50A37vDp6L" TargetMode="External"/><Relationship Id="rId161" Type="http://schemas.openxmlformats.org/officeDocument/2006/relationships/hyperlink" Target="consultantplus://offline/ref=7801CA7B4AF6B688A521145D429A94F2E20D8CA9F2CAE390F5900CCB1D698B7A3BBB1749EE4EBD2CFE8C17DE85v1p7L" TargetMode="External"/><Relationship Id="rId182" Type="http://schemas.openxmlformats.org/officeDocument/2006/relationships/hyperlink" Target="consultantplus://offline/ref=7801CA7B4AF6B688A5210A5054F6CAF8E003D2A3F7C4EAC3A0CF57964A60812D6EF41607A943A22CF69214DC8C401B423F6FADA2090D6722E50A37vDp6L" TargetMode="External"/><Relationship Id="rId217" Type="http://schemas.openxmlformats.org/officeDocument/2006/relationships/hyperlink" Target="consultantplus://offline/ref=7801CA7B4AF6B688A5210A5054F6CAF8E003D2A3F7C4EAC3AECF57964A60812D6EF41607A943A22CF69212DD8C401B423F6FADA2090D6722E50A37vDp6L" TargetMode="External"/><Relationship Id="rId6" Type="http://schemas.openxmlformats.org/officeDocument/2006/relationships/image" Target="media/image1.png"/><Relationship Id="rId238" Type="http://schemas.openxmlformats.org/officeDocument/2006/relationships/hyperlink" Target="consultantplus://offline/ref=7801CA7B4AF6B688A5210A5054F6CAF8E003D2A3F4C8ECCEAACF57964A60812D6EF41607A943A22CF69217DE8C401B423F6FADA2090D6722E50A37vDp6L" TargetMode="External"/><Relationship Id="rId259" Type="http://schemas.openxmlformats.org/officeDocument/2006/relationships/hyperlink" Target="consultantplus://offline/ref=7801CA7B4AF6B688A5210A5054F6CAF8E003D2A3F7C4EAC3AECF57964A60812D6EF41607A943A22CF6921DDB8C401B423F6FADA2090D6722E50A37vDp6L" TargetMode="External"/><Relationship Id="rId23" Type="http://schemas.openxmlformats.org/officeDocument/2006/relationships/hyperlink" Target="consultantplus://offline/ref=7801CA7B4AF6B688A5210A5054F6CAF8E003D2A3F2CDEAC2A1CF57964A60812D6EF41607A943A22CF69215D68C401B423F6FADA2090D6722E50A37vDp6L" TargetMode="External"/><Relationship Id="rId119" Type="http://schemas.openxmlformats.org/officeDocument/2006/relationships/hyperlink" Target="consultantplus://offline/ref=7801CA7B4AF6B688A5210A5054F6CAF8E003D2A3F4C9EBC0A9CF57964A60812D6EF41607A943A22CF69214D88C401B423F6FADA2090D6722E50A37vDp6L" TargetMode="External"/><Relationship Id="rId270" Type="http://schemas.openxmlformats.org/officeDocument/2006/relationships/hyperlink" Target="consultantplus://offline/ref=7801CA7B4AF6B688A5210A5054F6CAF8E003D2A3F2CAEDC4A8CF57964A60812D6EF41607A943A22CF69211DE8C401B423F6FADA2090D6722E50A37vDp6L" TargetMode="External"/><Relationship Id="rId291" Type="http://schemas.openxmlformats.org/officeDocument/2006/relationships/hyperlink" Target="consultantplus://offline/ref=7801CA7B4AF6B688A5210A5054F6CAF8E003D2A3F8CDECC1A2925D9E136C832A61AB0100E04FA32CF69015D5D3450E536761AEBC1705713EE708v3p6L" TargetMode="External"/><Relationship Id="rId305" Type="http://schemas.openxmlformats.org/officeDocument/2006/relationships/hyperlink" Target="consultantplus://offline/ref=7801CA7B4AF6B688A5210A5054F6CAF8E003D2A3F4C9EBC0A9CF57964A60812D6EF41607A943A22CF69217D88C401B423F6FADA2090D6722E50A37vDp6L" TargetMode="External"/><Relationship Id="rId326" Type="http://schemas.openxmlformats.org/officeDocument/2006/relationships/hyperlink" Target="consultantplus://offline/ref=7801CA7B4AF6B688A521145D429A94F2E20D88ACF3CFE390F5900CCB1D698B7A29BB4F45ED4EA029F699418FC34147056A7CAEAA090F6F3EvEp4L" TargetMode="External"/><Relationship Id="rId44" Type="http://schemas.openxmlformats.org/officeDocument/2006/relationships/hyperlink" Target="consultantplus://offline/ref=7801CA7B4AF6B688A5210A5054F6CAF8E003D2A3F2C4E8C2ACCF57964A60812D6EF41607A943A22CF69215D68C401B423F6FADA2090D6722E50A37vDp6L" TargetMode="External"/><Relationship Id="rId65" Type="http://schemas.openxmlformats.org/officeDocument/2006/relationships/hyperlink" Target="consultantplus://offline/ref=7801CA7B4AF6B688A5210A5054F6CAF8E003D2A3F4C8E8CEAECF57964A60812D6EF41607A943A22CF69215D98C401B423F6FADA2090D6722E50A37vDp6L" TargetMode="External"/><Relationship Id="rId86" Type="http://schemas.openxmlformats.org/officeDocument/2006/relationships/hyperlink" Target="consultantplus://offline/ref=7801CA7B4AF6B688A5210A5054F6CAF8E003D2A3F7CCEDC6A9CF57964A60812D6EF41607A943A22CF69215D68C401B423F6FADA2090D6722E50A37vDp6L" TargetMode="External"/><Relationship Id="rId130" Type="http://schemas.openxmlformats.org/officeDocument/2006/relationships/hyperlink" Target="consultantplus://offline/ref=7801CA7B4AF6B688A5210A5054F6CAF8E003D2A3F2CAEDC4A8CF57964A60812D6EF41607A943A22CF69216D78C401B423F6FADA2090D6722E50A37vDp6L" TargetMode="External"/><Relationship Id="rId151" Type="http://schemas.openxmlformats.org/officeDocument/2006/relationships/hyperlink" Target="consultantplus://offline/ref=7801CA7B4AF6B688A5210A5054F6CAF8E003D2A3F4C8E8CEAECF57964A60812D6EF41607A943A22CF69214DE8C401B423F6FADA2090D6722E50A37vDp6L" TargetMode="External"/><Relationship Id="rId172" Type="http://schemas.openxmlformats.org/officeDocument/2006/relationships/hyperlink" Target="consultantplus://offline/ref=7801CA7B4AF6B688A5210A5054F6CAF8E003D2A3F7C4EAC3AECF57964A60812D6EF41607A943A22CF69213DD8C401B423F6FADA2090D6722E50A37vDp6L" TargetMode="External"/><Relationship Id="rId193" Type="http://schemas.openxmlformats.org/officeDocument/2006/relationships/hyperlink" Target="consultantplus://offline/ref=7801CA7B4AF6B688A5210A5054F6CAF8E003D2A3F7C4E9C4A1CF57964A60812D6EF41607A943A22CF69211DB8C401B423F6FADA2090D6722E50A37vDp6L" TargetMode="External"/><Relationship Id="rId207" Type="http://schemas.openxmlformats.org/officeDocument/2006/relationships/hyperlink" Target="consultantplus://offline/ref=7801CA7B4AF6B688A5210A5054F6CAF8E003D2A3F7C4EAC3AECF57964A60812D6EF41607A943A22CF69212DF8C401B423F6FADA2090D6722E50A37vDp6L" TargetMode="External"/><Relationship Id="rId228" Type="http://schemas.openxmlformats.org/officeDocument/2006/relationships/hyperlink" Target="consultantplus://offline/ref=7801CA7B4AF6B688A5210A5054F6CAF8E003D2A3F7C4EAC3AECF57964A60812D6EF41607A943A22CF69212D88C401B423F6FADA2090D6722E50A37vDp6L" TargetMode="External"/><Relationship Id="rId249" Type="http://schemas.openxmlformats.org/officeDocument/2006/relationships/hyperlink" Target="consultantplus://offline/ref=7801CA7B4AF6B688A5210A5054F6CAF8E003D2A3F7C4EAC3AECF57964A60812D6EF41607A943A22CF6921DDE8C401B423F6FADA2090D6722E50A37vDp6L" TargetMode="External"/><Relationship Id="rId13" Type="http://schemas.openxmlformats.org/officeDocument/2006/relationships/hyperlink" Target="consultantplus://offline/ref=7801CA7B4AF6B688A5210A5054F6CAF8E003D2A3F0C5E0C0AFCF57964A60812D6EF41607A943A22CF69214D78C401B423F6FADA2090D6722E50A37vDp6L" TargetMode="External"/><Relationship Id="rId109" Type="http://schemas.openxmlformats.org/officeDocument/2006/relationships/hyperlink" Target="consultantplus://offline/ref=7801CA7B4AF6B688A5210A5054F6CAF8E003D2A3F7CAECC6AECF57964A60812D6EF41607A943A22CF69214D78C401B423F6FADA2090D6722E50A37vDp6L" TargetMode="External"/><Relationship Id="rId260" Type="http://schemas.openxmlformats.org/officeDocument/2006/relationships/hyperlink" Target="consultantplus://offline/ref=7801CA7B4AF6B688A5210A5054F6CAF8E003D2A3F4CDEECFA9CF57964A60812D6EF41607A943A22CF69215D78C401B423F6FADA2090D6722E50A37vDp6L" TargetMode="External"/><Relationship Id="rId281" Type="http://schemas.openxmlformats.org/officeDocument/2006/relationships/hyperlink" Target="consultantplus://offline/ref=7801CA7B4AF6B688A5210A5054F6CAF8E003D2A3F4C4EACEADCF57964A60812D6EF41607A943A22CF69215D68C401B423F6FADA2090D6722E50A37vDp6L" TargetMode="External"/><Relationship Id="rId316" Type="http://schemas.openxmlformats.org/officeDocument/2006/relationships/hyperlink" Target="consultantplus://offline/ref=7801CA7B4AF6B688A5210A5054F6CAF8E003D2A3F7CAEAC0ADCF57964A60812D6EF41607A943A22CF69217DB8C401B423F6FADA2090D6722E50A37vDp6L" TargetMode="External"/><Relationship Id="rId337" Type="http://schemas.openxmlformats.org/officeDocument/2006/relationships/hyperlink" Target="consultantplus://offline/ref=7801CA7B4AF6B688A5210A5054F6CAF8E003D2A3F2CEE9C1AACF57964A60812D6EF41607A943A22CF69217DE8C401B423F6FADA2090D6722E50A37vDp6L" TargetMode="External"/><Relationship Id="rId34" Type="http://schemas.openxmlformats.org/officeDocument/2006/relationships/hyperlink" Target="consultantplus://offline/ref=7801CA7B4AF6B688A5210A5054F6CAF8E003D2A3F7C8EDC0ABCF57964A60812D6EF41607A943A22CF69211D78C401B423F6FADA2090D6722E50A37vDp6L" TargetMode="External"/><Relationship Id="rId55" Type="http://schemas.openxmlformats.org/officeDocument/2006/relationships/hyperlink" Target="consultantplus://offline/ref=7801CA7B4AF6B688A5210A5054F6CAF8E003D2A3F7CAECC6AECF57964A60812D6EF41607A943A22CF69214DB8C401B423F6FADA2090D6722E50A37vDp6L" TargetMode="External"/><Relationship Id="rId76" Type="http://schemas.openxmlformats.org/officeDocument/2006/relationships/hyperlink" Target="consultantplus://offline/ref=7801CA7B4AF6B688A5210A5054F6CAF8E003D2A3F2CEE9C0ADCF57964A60812D6EF41607A943A22CF6921CD88C401B423F6FADA2090D6722E50A37vDp6L" TargetMode="External"/><Relationship Id="rId97" Type="http://schemas.openxmlformats.org/officeDocument/2006/relationships/hyperlink" Target="consultantplus://offline/ref=7801CA7B4AF6B688A5210A5054F6CAF8E003D2A3F2CAECCEACCF57964A60812D6EF41607A943A22CF69217D98C401B423F6FADA2090D6722E50A37vDp6L" TargetMode="External"/><Relationship Id="rId120" Type="http://schemas.openxmlformats.org/officeDocument/2006/relationships/hyperlink" Target="consultantplus://offline/ref=7801CA7B4AF6B688A5210A5054F6CAF8E003D2A3F7C8EEC0ABCF57964A60812D6EF41615A91BAE2FF68C15D699164A04v6p9L" TargetMode="External"/><Relationship Id="rId141" Type="http://schemas.openxmlformats.org/officeDocument/2006/relationships/hyperlink" Target="consultantplus://offline/ref=7801CA7B4AF6B688A5210A5054F6CAF8E003D2A3F7CAE9CEACCF57964A60812D6EF41607A943A22CF69214DA8C401B423F6FADA2090D6722E50A37vDp6L"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7801CA7B4AF6B688A5210A5054F6CAF8E003D2A3F2C5E1CFADCF57964A60812D6EF41607A943A22CF69215D68C401B423F6FADA2090D6722E50A37vDp6L" TargetMode="External"/><Relationship Id="rId183" Type="http://schemas.openxmlformats.org/officeDocument/2006/relationships/hyperlink" Target="consultantplus://offline/ref=7801CA7B4AF6B688A5210A5054F6CAF8E003D2A3F7C8E8C1A9CF57964A60812D6EF41607A943A22CF69215D68C401B423F6FADA2090D6722E50A37vDp6L" TargetMode="External"/><Relationship Id="rId218" Type="http://schemas.openxmlformats.org/officeDocument/2006/relationships/hyperlink" Target="consultantplus://offline/ref=7801CA7B4AF6B688A5210A5054F6CAF8E003D2A3F7C4EAC3A1CF57964A60812D6EF41607A943A22CF69217D88C401B423F6FADA2090D6722E50A37vDp6L" TargetMode="External"/><Relationship Id="rId239" Type="http://schemas.openxmlformats.org/officeDocument/2006/relationships/hyperlink" Target="consultantplus://offline/ref=7801CA7B4AF6B688A5210A5054F6CAF8E003D2A3F7C4E9CFA0CF57964A60812D6EF41607A943A22CF69212DF8C401B423F6FADA2090D6722E50A37vDp6L" TargetMode="External"/><Relationship Id="rId250" Type="http://schemas.openxmlformats.org/officeDocument/2006/relationships/hyperlink" Target="consultantplus://offline/ref=7801CA7B4AF6B688A5210A5054F6CAF8E003D2A3F4C9EBC0A9CF57964A60812D6EF41607A943A22CF69217DE8C401B423F6FADA2090D6722E50A37vDp6L" TargetMode="External"/><Relationship Id="rId271" Type="http://schemas.openxmlformats.org/officeDocument/2006/relationships/hyperlink" Target="consultantplus://offline/ref=7801CA7B4AF6B688A5210A5054F6CAF8E003D2A3F2CAEDC6A9CF57964A60812D6EF41607A943A22CF69217DF8C401B423F6FADA2090D6722E50A37vDp6L" TargetMode="External"/><Relationship Id="rId292" Type="http://schemas.openxmlformats.org/officeDocument/2006/relationships/hyperlink" Target="consultantplus://offline/ref=7801CA7B4AF6B688A5210A5054F6CAF8E003D2A3F7C4E9CFA0CF57964A60812D6EF41607A943A22CF69212DD8C401B423F6FADA2090D6722E50A37vDp6L" TargetMode="External"/><Relationship Id="rId306" Type="http://schemas.openxmlformats.org/officeDocument/2006/relationships/hyperlink" Target="consultantplus://offline/ref=7801CA7B4AF6B688A5210A5054F6CAF8E003D2A3F7C4E0C6ABCF57964A60812D6EF41615A91BAE2FF68C15D699164A04v6p9L" TargetMode="External"/><Relationship Id="rId24" Type="http://schemas.openxmlformats.org/officeDocument/2006/relationships/hyperlink" Target="consultantplus://offline/ref=7801CA7B4AF6B688A5210A5054F6CAF8E003D2A3F0C5E8CEACCF57964A60812D6EF41607A943A22CF69215D78C401B423F6FADA2090D6722E50A37vDp6L" TargetMode="External"/><Relationship Id="rId45" Type="http://schemas.openxmlformats.org/officeDocument/2006/relationships/hyperlink" Target="consultantplus://offline/ref=7801CA7B4AF6B688A5210A5054F6CAF8E003D2A3F3C5EFCEA8CF57964A60812D6EF41607A943A22CF69215D98C401B423F6FADA2090D6722E50A37vDp6L" TargetMode="External"/><Relationship Id="rId66" Type="http://schemas.openxmlformats.org/officeDocument/2006/relationships/hyperlink" Target="consultantplus://offline/ref=7801CA7B4AF6B688A5210A5054F6CAF8E003D2A3F4C8ECCEAACF57964A60812D6EF41607A943A22CF69215D98C401B423F6FADA2090D6722E50A37vDp6L" TargetMode="External"/><Relationship Id="rId87" Type="http://schemas.openxmlformats.org/officeDocument/2006/relationships/hyperlink" Target="consultantplus://offline/ref=7801CA7B4AF6B688A5210A5054F6CAF8E003D2A3F2C4EBC3A9CF57964A60812D6EF41607A943A22CF69215D98C401B423F6FADA2090D6722E50A37vDp6L" TargetMode="External"/><Relationship Id="rId110" Type="http://schemas.openxmlformats.org/officeDocument/2006/relationships/hyperlink" Target="consultantplus://offline/ref=7801CA7B4AF6B688A5210A5054F6CAF8E003D2A3F5CBECC4A1CF57964A60812D6EF41607A943A22CF69214DE8C401B423F6FADA2090D6722E50A37vDp6L" TargetMode="External"/><Relationship Id="rId131" Type="http://schemas.openxmlformats.org/officeDocument/2006/relationships/hyperlink" Target="consultantplus://offline/ref=7801CA7B4AF6B688A5210A5054F6CAF8E003D2A3F2CAEDC6A9CF57964A60812D6EF41607A943A22CF69214D78C401B423F6FADA2090D6722E50A37vDp6L" TargetMode="External"/><Relationship Id="rId327" Type="http://schemas.openxmlformats.org/officeDocument/2006/relationships/hyperlink" Target="consultantplus://offline/ref=7801CA7B4AF6B688A5210A5054F6CAF8E003D2A3F7CAE9CEACCF57964A60812D6EF41607A943A22CF69217DE8C401B423F6FADA2090D6722E50A37vDp6L" TargetMode="External"/><Relationship Id="rId152" Type="http://schemas.openxmlformats.org/officeDocument/2006/relationships/hyperlink" Target="consultantplus://offline/ref=7801CA7B4AF6B688A5210A5054F6CAF8E003D2A3F7C4E9C4A1CF57964A60812D6EF41607A943A22CF69215D78C401B423F6FADA2090D6722E50A37vDp6L" TargetMode="External"/><Relationship Id="rId173" Type="http://schemas.openxmlformats.org/officeDocument/2006/relationships/hyperlink" Target="consultantplus://offline/ref=7801CA7B4AF6B688A5210A5054F6CAF8E003D2A3F7C4EAC3A1CF57964A60812D6EF41607A943A22CF69214DA8C401B423F6FADA2090D6722E50A37vDp6L" TargetMode="External"/><Relationship Id="rId194" Type="http://schemas.openxmlformats.org/officeDocument/2006/relationships/hyperlink" Target="consultantplus://offline/ref=7801CA7B4AF6B688A5210A5054F6CAF8E003D2A3F7C4EAC3AFCF57964A60812D6EF41607A943A22CF69214DA8C401B423F6FADA2090D6722E50A37vDp6L" TargetMode="External"/><Relationship Id="rId208" Type="http://schemas.openxmlformats.org/officeDocument/2006/relationships/hyperlink" Target="consultantplus://offline/ref=7801CA7B4AF6B688A5210A5054F6CAF8E003D2A3F7C8E8C0A0CF57964A60812D6EF41607A943A22CF69215D78C401B423F6FADA2090D6722E50A37vDp6L" TargetMode="External"/><Relationship Id="rId229" Type="http://schemas.openxmlformats.org/officeDocument/2006/relationships/hyperlink" Target="consultantplus://offline/ref=7801CA7B4AF6B688A5210A5054F6CAF8E003D2A3F4C8ECCEAACF57964A60812D6EF41607A943A22CF69214DB8C401B423F6FADA2090D6722E50A37vDp6L" TargetMode="External"/><Relationship Id="rId240" Type="http://schemas.openxmlformats.org/officeDocument/2006/relationships/hyperlink" Target="consultantplus://offline/ref=7801CA7B4AF6B688A5210A5054F6CAF8E003D2A3F4C8ECCEAACF57964A60812D6EF41607A943A22CF69217DF8C401B423F6FADA2090D6722E50A37vDp6L" TargetMode="External"/><Relationship Id="rId261" Type="http://schemas.openxmlformats.org/officeDocument/2006/relationships/hyperlink" Target="consultantplus://offline/ref=7801CA7B4AF6B688A5210A5054F6CAF8E003D2A3F4CDEECFA9CF57964A60812D6EF41607A943A22CF69217D88C401B423F6FADA2090D6722E50A37vDp6L" TargetMode="External"/><Relationship Id="rId14" Type="http://schemas.openxmlformats.org/officeDocument/2006/relationships/hyperlink" Target="consultantplus://offline/ref=7801CA7B4AF6B688A5210A5054F6CAF8E003D2A3F0CCEDC0A0CF57964A60812D6EF41607A943A22CF69215D98C401B423F6FADA2090D6722E50A37vDp6L" TargetMode="External"/><Relationship Id="rId35" Type="http://schemas.openxmlformats.org/officeDocument/2006/relationships/hyperlink" Target="consultantplus://offline/ref=7801CA7B4AF6B688A5210A5054F6CAF8E003D2A3F2CEE9C1ADCF57964A60812D6EF41607A943A22CF69214D88C401B423F6FADA2090D6722E50A37vDp6L" TargetMode="External"/><Relationship Id="rId56" Type="http://schemas.openxmlformats.org/officeDocument/2006/relationships/hyperlink" Target="consultantplus://offline/ref=7801CA7B4AF6B688A5210A5054F6CAF8E003D2A3F4C9EBC0A9CF57964A60812D6EF41607A943A22CF69214DA8C401B423F6FADA2090D6722E50A37vDp6L" TargetMode="External"/><Relationship Id="rId77" Type="http://schemas.openxmlformats.org/officeDocument/2006/relationships/hyperlink" Target="consultantplus://offline/ref=7801CA7B4AF6B688A5210A5054F6CAF8E003D2A3F7CAE9CEACCF57964A60812D6EF41607A943A22CF69214DD8C401B423F6FADA2090D6722E50A37vDp6L" TargetMode="External"/><Relationship Id="rId100" Type="http://schemas.openxmlformats.org/officeDocument/2006/relationships/hyperlink" Target="consultantplus://offline/ref=7801CA7B4AF6B688A5210A5054F6CAF8E003D2A3F2CAEDC4ACCF57964A60812D6EF41607A943A22CF69213DC8C401B423F6FADA2090D6722E50A37vDp6L" TargetMode="External"/><Relationship Id="rId282" Type="http://schemas.openxmlformats.org/officeDocument/2006/relationships/hyperlink" Target="consultantplus://offline/ref=7801CA7B4AF6B688A5210A5054F6CAF8E003D2A3F7CDE0C6A1CF57964A60812D6EF41607A943A22CF69215D68C401B423F6FADA2090D6722E50A37vDp6L" TargetMode="External"/><Relationship Id="rId317" Type="http://schemas.openxmlformats.org/officeDocument/2006/relationships/hyperlink" Target="consultantplus://offline/ref=7801CA7B4AF6B688A5210A5054F6CAF8E003D2A3F7CAE9CEACCF57964A60812D6EF41607A943A22CF69214D88C401B423F6FADA2090D6722E50A37vDp6L" TargetMode="External"/><Relationship Id="rId338" Type="http://schemas.openxmlformats.org/officeDocument/2006/relationships/hyperlink" Target="consultantplus://offline/ref=7801CA7B4AF6B688A5210A5054F6CAF8E003D2A3F2CEE9C1AACF57964A60812D6EF41607A943A22CF69217DE8C401B423F6FADA2090D6722E50A37vDp6L"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7801CA7B4AF6B688A5210A5054F6CAF8E003D2A3F2CAEDC4A8CF57964A60812D6EF41607A943A22CF69216D68C401B423F6FADA2090D6722E50A37vDp6L" TargetMode="External"/><Relationship Id="rId121" Type="http://schemas.openxmlformats.org/officeDocument/2006/relationships/hyperlink" Target="consultantplus://offline/ref=7801CA7B4AF6B688A5210A5054F6CAF8E003D2A3F2CAEAC2ADCF57964A60812D6EF41607A943A22CF69214DE8C401B423F6FADA2090D6722E50A37vDp6L" TargetMode="External"/><Relationship Id="rId142" Type="http://schemas.openxmlformats.org/officeDocument/2006/relationships/hyperlink" Target="consultantplus://offline/ref=7801CA7B4AF6B688A5210A5054F6CAF8E003D2A3F8CDECC1A2925D9E136C832A61AB0100E04FA32CF69316D5D3450E536761AEBC1705713EE708v3p6L" TargetMode="External"/><Relationship Id="rId163" Type="http://schemas.openxmlformats.org/officeDocument/2006/relationships/hyperlink" Target="consultantplus://offline/ref=7801CA7B4AF6B688A521145D429A94F2E20B8AAEF2CBE390F5900CCB1D698B7A3BBB1749EE4EBD2CFE8C17DE85v1p7L" TargetMode="External"/><Relationship Id="rId184" Type="http://schemas.openxmlformats.org/officeDocument/2006/relationships/hyperlink" Target="consultantplus://offline/ref=7801CA7B4AF6B688A521145D429A94F2E20B8AAEF2CBE390F5900CCB1D698B7A29BB4F45ED4EA328F399418FC34147056A7CAEAA090F6F3EvEp4L" TargetMode="External"/><Relationship Id="rId219" Type="http://schemas.openxmlformats.org/officeDocument/2006/relationships/hyperlink" Target="consultantplus://offline/ref=7801CA7B4AF6B688A5210A5054F6CAF8E003D2A3F7C4EAC3AECF57964A60812D6EF41607A943A22CF69212DA8C401B423F6FADA2090D6722E50A37vDp6L" TargetMode="External"/><Relationship Id="rId230" Type="http://schemas.openxmlformats.org/officeDocument/2006/relationships/hyperlink" Target="consultantplus://offline/ref=7801CA7B4AF6B688A5210A5054F6CAF8E003D2A3F7C4EAC3AECF57964A60812D6EF41607A943A22CF69212D98C401B423F6FADA2090D6722E50A37vDp6L" TargetMode="External"/><Relationship Id="rId251" Type="http://schemas.openxmlformats.org/officeDocument/2006/relationships/hyperlink" Target="consultantplus://offline/ref=7801CA7B4AF6B688A5210A5054F6CAF8E003D2A3F7C4E9CFA0CF57964A60812D6EF41607A943A22CF69212DC8C401B423F6FADA2090D6722E50A37vDp6L" TargetMode="External"/><Relationship Id="rId25" Type="http://schemas.openxmlformats.org/officeDocument/2006/relationships/hyperlink" Target="consultantplus://offline/ref=7801CA7B4AF6B688A5210A5054F6CAF8E003D2A3F0C5EBC2A9CF57964A60812D6EF41607A943A22CF69215D98C401B423F6FADA2090D6722E50A37vDp6L" TargetMode="External"/><Relationship Id="rId46" Type="http://schemas.openxmlformats.org/officeDocument/2006/relationships/hyperlink" Target="consultantplus://offline/ref=7801CA7B4AF6B688A5210A5054F6CAF8E003D2A3F2CDEAC0A0CF57964A60812D6EF41607A943A22CF69215D68C401B423F6FADA2090D6722E50A37vDp6L" TargetMode="External"/><Relationship Id="rId67" Type="http://schemas.openxmlformats.org/officeDocument/2006/relationships/hyperlink" Target="consultantplus://offline/ref=7801CA7B4AF6B688A5210A5054F6CAF8E003D2A3F7C4EAC3A1CF57964A60812D6EF41607A943A22CF69215D68C401B423F6FADA2090D6722E50A37vDp6L" TargetMode="External"/><Relationship Id="rId116" Type="http://schemas.openxmlformats.org/officeDocument/2006/relationships/hyperlink" Target="consultantplus://offline/ref=7801CA7B4AF6B688A5210A5054F6CAF8E003D2A3F4C9EBC3ADCF57964A60812D6EF41607A943A22CF69216DA8C401B423F6FADA2090D6722E50A37vDp6L" TargetMode="External"/><Relationship Id="rId137" Type="http://schemas.openxmlformats.org/officeDocument/2006/relationships/hyperlink" Target="consultantplus://offline/ref=7801CA7B4AF6B688A5210A5054F6CAF8E003D2A3F5CBECC4A1CF57964A60812D6EF41607A943A22CF69214DF8C401B423F6FADA2090D6722E50A37vDp6L" TargetMode="External"/><Relationship Id="rId158" Type="http://schemas.openxmlformats.org/officeDocument/2006/relationships/hyperlink" Target="consultantplus://offline/ref=7801CA7B4AF6B688A5210A5054F6CAF8E003D2A3F7C4EAC3A1CF57964A60812D6EF41607A943A22CF69214DE8C401B423F6FADA2090D6722E50A37vDp6L" TargetMode="External"/><Relationship Id="rId272" Type="http://schemas.openxmlformats.org/officeDocument/2006/relationships/hyperlink" Target="consultantplus://offline/ref=7801CA7B4AF6B688A5210A5054F6CAF8E003D2A3F4C9EBC3ADCF57964A60812D6EF41607A943A22CF69216D68C401B423F6FADA2090D6722E50A37vDp6L" TargetMode="External"/><Relationship Id="rId293" Type="http://schemas.openxmlformats.org/officeDocument/2006/relationships/hyperlink" Target="consultantplus://offline/ref=7801CA7B4AF6B688A5210A5054F6CAF8E003D2A3F6CDEEC7AFCF57964A60812D6EF41615A91BAE2FF68C15D699164A04v6p9L" TargetMode="External"/><Relationship Id="rId302" Type="http://schemas.openxmlformats.org/officeDocument/2006/relationships/hyperlink" Target="consultantplus://offline/ref=7801CA7B4AF6B688A5210A5054F6CAF8E003D2A3F7CAEBCEADCF57964A60812D6EF41615A91BAE2FF68C15D699164A04v6p9L" TargetMode="External"/><Relationship Id="rId307" Type="http://schemas.openxmlformats.org/officeDocument/2006/relationships/hyperlink" Target="consultantplus://offline/ref=7801CA7B4AF6B688A5210A5054F6CAF8E003D2A3F4C9EBC3ADCF57964A60812D6EF41607A943A22CF69211DA8C401B423F6FADA2090D6722E50A37vDp6L" TargetMode="External"/><Relationship Id="rId323" Type="http://schemas.openxmlformats.org/officeDocument/2006/relationships/hyperlink" Target="consultantplus://offline/ref=7801CA7B4AF6B688A5210A5054F6CAF8E003D2A3F2CAEAC2ADCF57964A60812D6EF41607A943A22CF69217D68C401B423F6FADA2090D6722E50A37vDp6L" TargetMode="External"/><Relationship Id="rId328" Type="http://schemas.openxmlformats.org/officeDocument/2006/relationships/hyperlink" Target="consultantplus://offline/ref=7801CA7B4AF6B688A5210A5054F6CAF8E003D2A3F7CAEBC5ABCF57964A60812D6EF41607A943A22CF69215D68C401B423F6FADA2090D6722E50A37vDp6L" TargetMode="External"/><Relationship Id="rId344" Type="http://schemas.openxmlformats.org/officeDocument/2006/relationships/fontTable" Target="fontTable.xml"/><Relationship Id="rId20" Type="http://schemas.openxmlformats.org/officeDocument/2006/relationships/hyperlink" Target="consultantplus://offline/ref=7801CA7B4AF6B688A5210A5054F6CAF8E003D2A3F2C4E8C1A8CF57964A60812D6EF41607A943A22CF69216D78C401B423F6FADA2090D6722E50A37vDp6L" TargetMode="External"/><Relationship Id="rId41" Type="http://schemas.openxmlformats.org/officeDocument/2006/relationships/hyperlink" Target="consultantplus://offline/ref=7801CA7B4AF6B688A5210A5054F6CAF8E003D2A3F3CBEFC2A0CF57964A60812D6EF41607A943A22CF69215D98C401B423F6FADA2090D6722E50A37vDp6L" TargetMode="External"/><Relationship Id="rId62" Type="http://schemas.openxmlformats.org/officeDocument/2006/relationships/hyperlink" Target="consultantplus://offline/ref=7801CA7B4AF6B688A5210A5054F6CAF8E003D2A3F4CDEECFA9CF57964A60812D6EF41607A943A22CF69215D98C401B423F6FADA2090D6722E50A37vDp6L" TargetMode="External"/><Relationship Id="rId83" Type="http://schemas.openxmlformats.org/officeDocument/2006/relationships/hyperlink" Target="consultantplus://offline/ref=7801CA7B4AF6B688A5210A5054F6CAF8E003D2A3F7C4E9CFA0CF57964A60812D6EF41607A943A22CF69213D88C401B423F6FADA2090D6722E50A37vDp6L" TargetMode="External"/><Relationship Id="rId88" Type="http://schemas.openxmlformats.org/officeDocument/2006/relationships/hyperlink" Target="consultantplus://offline/ref=7801CA7B4AF6B688A5210A5054F6CAF8E003D2A3F2CAECCEACCF57964A60812D6EF41607A943A22CF69217D88C401B423F6FADA2090D6722E50A37vDp6L" TargetMode="External"/><Relationship Id="rId111" Type="http://schemas.openxmlformats.org/officeDocument/2006/relationships/hyperlink" Target="consultantplus://offline/ref=7801CA7B4AF6B688A5210A5054F6CAF8E003D2A3F4C9EBC3A8CF57964A60812D6EF41607A943A22CF69216D98C401B423F6FADA2090D6722E50A37vDp6L" TargetMode="External"/><Relationship Id="rId132" Type="http://schemas.openxmlformats.org/officeDocument/2006/relationships/hyperlink" Target="consultantplus://offline/ref=7801CA7B4AF6B688A5210A5054F6CAF8E003D2A3F4C9EBC3ADCF57964A60812D6EF41607A943A22CF69216D98C401B423F6FADA2090D6722E50A37vDp6L" TargetMode="External"/><Relationship Id="rId153" Type="http://schemas.openxmlformats.org/officeDocument/2006/relationships/hyperlink" Target="consultantplus://offline/ref=7801CA7B4AF6B688A521145D429A94F2E20C85A9F6C5E390F5900CCB1D698B7A29BB4F46E548A878A7D640D384145406627CACA215v0pEL" TargetMode="External"/><Relationship Id="rId174" Type="http://schemas.openxmlformats.org/officeDocument/2006/relationships/hyperlink" Target="consultantplus://offline/ref=7801CA7B4AF6B688A5210A5054F6CAF8E003D2A3F7C4EAC3AECF57964A60812D6EF41607A943A22CF69213DD8C401B423F6FADA2090D6722E50A37vDp6L" TargetMode="External"/><Relationship Id="rId179" Type="http://schemas.openxmlformats.org/officeDocument/2006/relationships/hyperlink" Target="consultantplus://offline/ref=7801CA7B4AF6B688A5210A5054F6CAF8E003D2A3F4C8ECCEAACF57964A60812D6EF41607A943A22CF69214DE8C401B423F6FADA2090D6722E50A37vDp6L" TargetMode="External"/><Relationship Id="rId195" Type="http://schemas.openxmlformats.org/officeDocument/2006/relationships/hyperlink" Target="consultantplus://offline/ref=7801CA7B4AF6B688A521145D429A94F2E20C85A9F6C5E390F5900CCB1D698B7A3BBB1749EE4EBD2CFE8C17DE85v1p7L" TargetMode="External"/><Relationship Id="rId209" Type="http://schemas.openxmlformats.org/officeDocument/2006/relationships/hyperlink" Target="consultantplus://offline/ref=7801CA7B4AF6B688A5210A5054F6CAF8E003D2A3F7C4EAC3AECF57964A60812D6EF41607A943A22CF69212DF8C401B423F6FADA2090D6722E50A37vDp6L" TargetMode="External"/><Relationship Id="rId190" Type="http://schemas.openxmlformats.org/officeDocument/2006/relationships/hyperlink" Target="consultantplus://offline/ref=7801CA7B4AF6B688A5210A5054F6CAF8E003D2A3F4C9EBC3ABCF57964A60812D6EF41607A943A22CF69217DC8C401B423F6FADA2090D6722E50A37vDp6L" TargetMode="External"/><Relationship Id="rId204" Type="http://schemas.openxmlformats.org/officeDocument/2006/relationships/hyperlink" Target="consultantplus://offline/ref=7801CA7B4AF6B688A5210A5054F6CAF8E003D2A3F7C4EAC3A1CF57964A60812D6EF41607A943A22CF69217DA8C401B423F6FADA2090D6722E50A37vDp6L" TargetMode="External"/><Relationship Id="rId220" Type="http://schemas.openxmlformats.org/officeDocument/2006/relationships/hyperlink" Target="consultantplus://offline/ref=7801CA7B4AF6B688A5210A5054F6CAF8E003D2A3F7C4EAC3A1CF57964A60812D6EF41607A943A22CF69217D98C401B423F6FADA2090D6722E50A37vDp6L" TargetMode="External"/><Relationship Id="rId225" Type="http://schemas.openxmlformats.org/officeDocument/2006/relationships/hyperlink" Target="consultantplus://offline/ref=7801CA7B4AF6B688A5210A5054F6CAF8E003D2A3F7C4EAC3AECF57964A60812D6EF41607A943A22CF69212DB8C401B423F6FADA2090D6722E50A37vDp6L" TargetMode="External"/><Relationship Id="rId241" Type="http://schemas.openxmlformats.org/officeDocument/2006/relationships/hyperlink" Target="consultantplus://offline/ref=7801CA7B4AF6B688A5210A5054F6CAF8E003D2A3F4C8ECCEAACF57964A60812D6EF41607A943A22CF69217D98C401B423F6FADA2090D6722E50A37vDp6L" TargetMode="External"/><Relationship Id="rId246" Type="http://schemas.openxmlformats.org/officeDocument/2006/relationships/hyperlink" Target="consultantplus://offline/ref=7801CA7B4AF6B688A521145D429A94F2E20C85A9F6C5E390F5900CCB1D698B7A29BB4F42ED45F77DB2C718DD870A4A0E7460AEA0v1p4L" TargetMode="External"/><Relationship Id="rId267" Type="http://schemas.openxmlformats.org/officeDocument/2006/relationships/hyperlink" Target="consultantplus://offline/ref=7801CA7B4AF6B688A5210A5054F6CAF8E003D2A3F2C4E8C0A1CF57964A60812D6EF41607A943A22CF69216D88C401B423F6FADA2090D6722E50A37vDp6L" TargetMode="External"/><Relationship Id="rId288" Type="http://schemas.openxmlformats.org/officeDocument/2006/relationships/hyperlink" Target="consultantplus://offline/ref=7801CA7B4AF6B688A5210A5054F6CAF8E003D2A3F0CCEDC0A0CF57964A60812D6EF41607A943A22CF69214DA8C401B423F6FADA2090D6722E50A37vDp6L" TargetMode="External"/><Relationship Id="rId15" Type="http://schemas.openxmlformats.org/officeDocument/2006/relationships/hyperlink" Target="consultantplus://offline/ref=7801CA7B4AF6B688A5210A5054F6CAF8E003D2A3F2CAEDC4AECF57964A60812D6EF41607A943A22CF69317DC8C401B423F6FADA2090D6722E50A37vDp6L" TargetMode="External"/><Relationship Id="rId36" Type="http://schemas.openxmlformats.org/officeDocument/2006/relationships/hyperlink" Target="consultantplus://offline/ref=7801CA7B4AF6B688A5210A5054F6CAF8E003D2A3F2CAEDC6A9CF57964A60812D6EF41607A943A22CF69214DC8C401B423F6FADA2090D6722E50A37vDp6L" TargetMode="External"/><Relationship Id="rId57" Type="http://schemas.openxmlformats.org/officeDocument/2006/relationships/hyperlink" Target="consultantplus://offline/ref=7801CA7B4AF6B688A5210A5054F6CAF8E003D2A3F2C5E1CFADCF57964A60812D6EF41607A943A22CF69215D98C401B423F6FADA2090D6722E50A37vDp6L" TargetMode="External"/><Relationship Id="rId106" Type="http://schemas.openxmlformats.org/officeDocument/2006/relationships/hyperlink" Target="consultantplus://offline/ref=7801CA7B4AF6B688A5210A5054F6CAF8E003D2A3F2C4E8C0A1CF57964A60812D6EF41607A943A22CF69217D78C401B423F6FADA2090D6722E50A37vDp6L" TargetMode="External"/><Relationship Id="rId127" Type="http://schemas.openxmlformats.org/officeDocument/2006/relationships/hyperlink" Target="consultantplus://offline/ref=7801CA7B4AF6B688A5210A5054F6CAF8E003D2A3F5CBECC1A9CF57964A60812D6EF41607A943A22CF69217D88C401B423F6FADA2090D6722E50A37vDp6L" TargetMode="External"/><Relationship Id="rId262" Type="http://schemas.openxmlformats.org/officeDocument/2006/relationships/hyperlink" Target="consultantplus://offline/ref=7801CA7B4AF6B688A5210A5054F6CAF8E003D2A3F4CDEECFA9CF57964A60812D6EF41607A943A22CF69216D88C401B423F6FADA2090D6722E50A37vDp6L" TargetMode="External"/><Relationship Id="rId283" Type="http://schemas.openxmlformats.org/officeDocument/2006/relationships/hyperlink" Target="consultantplus://offline/ref=7801CA7B4AF6B688A5210A5054F6CAF8E003D2A3F7CEEDC2A9CF57964A60812D6EF41607A943A22CF69215D78C401B423F6FADA2090D6722E50A37vDp6L" TargetMode="External"/><Relationship Id="rId313" Type="http://schemas.openxmlformats.org/officeDocument/2006/relationships/hyperlink" Target="consultantplus://offline/ref=7801CA7B4AF6B688A5210A5054F6CAF8E003D2A3F2CBE1C1ACCF57964A60812D6EF41607A943A22CF69217D68C401B423F6FADA2090D6722E50A37vDp6L" TargetMode="External"/><Relationship Id="rId318" Type="http://schemas.openxmlformats.org/officeDocument/2006/relationships/hyperlink" Target="consultantplus://offline/ref=7801CA7B4AF6B688A521145D429A94F2E20A8EAEF6C9E390F5900CCB1D698B7A3BBB1749EE4EBD2CFE8C17DE85v1p7L" TargetMode="External"/><Relationship Id="rId339" Type="http://schemas.openxmlformats.org/officeDocument/2006/relationships/hyperlink" Target="consultantplus://offline/ref=7801CA7B4AF6B688A5210A5054F6CAF8E003D2A3F2CEE9C1AACF57964A60812D6EF41607A943A22CF69217DE8C401B423F6FADA2090D6722E50A37vDp6L" TargetMode="External"/><Relationship Id="rId10" Type="http://schemas.openxmlformats.org/officeDocument/2006/relationships/hyperlink" Target="consultantplus://offline/ref=7801CA7B4AF6B688A5210A5054F6CAF8E003D2A3F3C5E8CEA0CF57964A60812D6EF41607A943A22CF69214DB8C401B423F6FADA2090D6722E50A37vDp6L" TargetMode="External"/><Relationship Id="rId31" Type="http://schemas.openxmlformats.org/officeDocument/2006/relationships/hyperlink" Target="consultantplus://offline/ref=7801CA7B4AF6B688A5210A5054F6CAF8E003D2A3F4C9EBC3ABCF57964A60812D6EF41607A943A22CF69214DC8C401B423F6FADA2090D6722E50A37vDp6L" TargetMode="External"/><Relationship Id="rId52" Type="http://schemas.openxmlformats.org/officeDocument/2006/relationships/hyperlink" Target="consultantplus://offline/ref=7801CA7B4AF6B688A5210A5054F6CAF8E003D2A3F2C8E8C6A0CF57964A60812D6EF41607A943A22CF69215D98C401B423F6FADA2090D6722E50A37vDp6L" TargetMode="External"/><Relationship Id="rId73" Type="http://schemas.openxmlformats.org/officeDocument/2006/relationships/hyperlink" Target="consultantplus://offline/ref=7801CA7B4AF6B688A5210A5054F6CAF8E003D2A3F7C4E9CFA0CF57964A60812D6EF41607A943A22CF69213DC8C401B423F6FADA2090D6722E50A37vDp6L" TargetMode="External"/><Relationship Id="rId78" Type="http://schemas.openxmlformats.org/officeDocument/2006/relationships/hyperlink" Target="consultantplus://offline/ref=7801CA7B4AF6B688A5210A5054F6CAF8E003D2A3F7C8EEC0ABCF57964A60812D6EF41615A91BAE2FF68C15D699164A04v6p9L" TargetMode="External"/><Relationship Id="rId94" Type="http://schemas.openxmlformats.org/officeDocument/2006/relationships/hyperlink" Target="consultantplus://offline/ref=7801CA7B4AF6B688A5210A5054F6CAF8E003D2A3F0CCEDC0A0CF57964A60812D6EF41607A943A22CF69214DE8C401B423F6FADA2090D6722E50A37vDp6L" TargetMode="External"/><Relationship Id="rId99" Type="http://schemas.openxmlformats.org/officeDocument/2006/relationships/hyperlink" Target="consultantplus://offline/ref=7801CA7B4AF6B688A5210A5054F6CAF8E003D2A3F2CAEDC6A9CF57964A60812D6EF41607A943A22CF69214D98C401B423F6FADA2090D6722E50A37vDp6L" TargetMode="External"/><Relationship Id="rId101" Type="http://schemas.openxmlformats.org/officeDocument/2006/relationships/hyperlink" Target="consultantplus://offline/ref=7801CA7B4AF6B688A5210A5054F6CAF8E003D2A3F7C4EAC3AECF57964A60812D6EF41607A943A22CF69211D88C401B423F6FADA2090D6722E50A37vDp6L" TargetMode="External"/><Relationship Id="rId122" Type="http://schemas.openxmlformats.org/officeDocument/2006/relationships/hyperlink" Target="consultantplus://offline/ref=7801CA7B4AF6B688A5210A5054F6CAF8E003D2A3F2CAEAC2ADCF57964A60812D6EF41607A943A22CF69214DF8C401B423F6FADA2090D6722E50A37vDp6L" TargetMode="External"/><Relationship Id="rId143" Type="http://schemas.openxmlformats.org/officeDocument/2006/relationships/hyperlink" Target="consultantplus://offline/ref=7801CA7B4AF6B688A5210A5054F6CAF8E003D2A3F7C4EAC3AECF57964A60812D6EF41607A943A22CF69210D98C401B423F6FADA2090D6722E50A37vDp6L" TargetMode="External"/><Relationship Id="rId148" Type="http://schemas.openxmlformats.org/officeDocument/2006/relationships/hyperlink" Target="consultantplus://offline/ref=7801CA7B4AF6B688A5210A5054F6CAF8E003D2A3F7C4EAC3AECF57964A60812D6EF41607A943A22CF69210D68C401B423F6FADA2090D6722E50A37vDp6L" TargetMode="External"/><Relationship Id="rId164" Type="http://schemas.openxmlformats.org/officeDocument/2006/relationships/hyperlink" Target="consultantplus://offline/ref=7801CA7B4AF6B688A5210A5054F6CAF8E003D2A3F2CEE9C1AACF57964A60812D6EF41607A943A22CF69214DC8C401B423F6FADA2090D6722E50A37vDp6L" TargetMode="External"/><Relationship Id="rId169" Type="http://schemas.openxmlformats.org/officeDocument/2006/relationships/hyperlink" Target="consultantplus://offline/ref=7801CA7B4AF6B688A5210A5054F6CAF8E003D2A3F4C9EBC3ABCF57964A60812D6EF41607A943A22CF69217DE8C401B423F6FADA2090D6722E50A37vDp6L" TargetMode="External"/><Relationship Id="rId185" Type="http://schemas.openxmlformats.org/officeDocument/2006/relationships/hyperlink" Target="consultantplus://offline/ref=7801CA7B4AF6B688A5210A5054F6CAF8E003D2A3F2CEE9C1AACF57964A60812D6EF41607A943A22CF69214D68C401B423F6FADA2090D6722E50A37vDp6L" TargetMode="External"/><Relationship Id="rId334" Type="http://schemas.openxmlformats.org/officeDocument/2006/relationships/hyperlink" Target="consultantplus://offline/ref=7801CA7B4AF6B688A5210A5054F6CAF8E003D2A3F4CDEECFA9CF57964A60812D6EF41607A943A22CF69210D68C401B423F6FADA2090D6722E50A37vDp6L" TargetMode="External"/><Relationship Id="rId4" Type="http://schemas.openxmlformats.org/officeDocument/2006/relationships/footnotes" Target="footnotes.xml"/><Relationship Id="rId9" Type="http://schemas.openxmlformats.org/officeDocument/2006/relationships/hyperlink" Target="consultantplus://offline/ref=7801CA7B4AF6B688A5210A5054F6CAF8E003D2A3F2CAECCEACCF57964A60812D6EF41607A943A22CF69217DE8C401B423F6FADA2090D6722E50A37vDp6L" TargetMode="External"/><Relationship Id="rId180" Type="http://schemas.openxmlformats.org/officeDocument/2006/relationships/hyperlink" Target="consultantplus://offline/ref=7801CA7B4AF6B688A5210A5054F6CAF8E003D2A3F2CEE9C1ADCF57964A60812D6EF41607A943A22CF69214D98C401B423F6FADA2090D6722E50A37vDp6L" TargetMode="External"/><Relationship Id="rId210" Type="http://schemas.openxmlformats.org/officeDocument/2006/relationships/hyperlink" Target="consultantplus://offline/ref=7801CA7B4AF6B688A5210A5054F6CAF8E003D2A3F7C4EAC3AECF57964A60812D6EF41607A943A22CF69212DF8C401B423F6FADA2090D6722E50A37vDp6L" TargetMode="External"/><Relationship Id="rId215" Type="http://schemas.openxmlformats.org/officeDocument/2006/relationships/hyperlink" Target="consultantplus://offline/ref=7801CA7B4AF6B688A5210A5054F6CAF8E003D2A3F7C4EAC3AECF57964A60812D6EF41607A943A22CF69212DC8C401B423F6FADA2090D6722E50A37vDp6L" TargetMode="External"/><Relationship Id="rId236" Type="http://schemas.openxmlformats.org/officeDocument/2006/relationships/hyperlink" Target="consultantplus://offline/ref=7801CA7B4AF6B688A5210A5054F6CAF8E003D2A3F4C8ECCEAACF57964A60812D6EF41607A943A22CF69217DE8C401B423F6FADA2090D6722E50A37vDp6L" TargetMode="External"/><Relationship Id="rId257" Type="http://schemas.openxmlformats.org/officeDocument/2006/relationships/hyperlink" Target="consultantplus://offline/ref=7801CA7B4AF6B688A5210A5054F6CAF8E003D2A3F7C4EAC3AECF57964A60812D6EF41607A943A22CF6921DDD8C401B423F6FADA2090D6722E50A37vDp6L" TargetMode="External"/><Relationship Id="rId278" Type="http://schemas.openxmlformats.org/officeDocument/2006/relationships/hyperlink" Target="consultantplus://offline/ref=7801CA7B4AF6B688A5210A5054F6CAF8E003D2A3F0C5E0C0AFCF57964A60812D6EF41607A943A22CF69217DF8C401B423F6FADA2090D6722E50A37vDp6L" TargetMode="External"/><Relationship Id="rId26" Type="http://schemas.openxmlformats.org/officeDocument/2006/relationships/hyperlink" Target="consultantplus://offline/ref=7801CA7B4AF6B688A5210A5054F6CAF8E003D2A3F3CDEDC1AFCF57964A60812D6EF41607A943A22CF69215D68C401B423F6FADA2090D6722E50A37vDp6L" TargetMode="External"/><Relationship Id="rId231" Type="http://schemas.openxmlformats.org/officeDocument/2006/relationships/hyperlink" Target="consultantplus://offline/ref=7801CA7B4AF6B688A5210A5054F6CAF8E003D2A3F7C4EAC3A1CF57964A60812D6EF41607A943A22CF69217D78C401B423F6FADA2090D6722E50A37vDp6L" TargetMode="External"/><Relationship Id="rId252" Type="http://schemas.openxmlformats.org/officeDocument/2006/relationships/hyperlink" Target="consultantplus://offline/ref=7801CA7B4AF6B688A5210A5054F6CAF8E003D2A3F5CBECC4A1CF57964A60812D6EF41607A943A22CF69214DA8C401B423F6FADA2090D6722E50A37vDp6L" TargetMode="External"/><Relationship Id="rId273" Type="http://schemas.openxmlformats.org/officeDocument/2006/relationships/hyperlink" Target="consultantplus://offline/ref=7801CA7B4AF6B688A5210A5054F6CAF8E003D2A3F2CAEDC4ACCF57964A60812D6EF41607A943A22CF69213DA8C401B423F6FADA2090D6722E50A37vDp6L" TargetMode="External"/><Relationship Id="rId294" Type="http://schemas.openxmlformats.org/officeDocument/2006/relationships/hyperlink" Target="consultantplus://offline/ref=7801CA7B4AF6B688A5210A5054F6CAF8E003D2A3F2CAEDC7A1CF57964A60812D6EF41607A943A22CF69216D98C401B423F6FADA2090D6722E50A37vDp6L" TargetMode="External"/><Relationship Id="rId308" Type="http://schemas.openxmlformats.org/officeDocument/2006/relationships/hyperlink" Target="consultantplus://offline/ref=7801CA7B4AF6B688A5210A5054F6CAF8E003D2A3F4C9EBC0A9CF57964A60812D6EF41607A943A22CF69217D98C401B423F6FADA2090D6722E50A37vDp6L" TargetMode="External"/><Relationship Id="rId329" Type="http://schemas.openxmlformats.org/officeDocument/2006/relationships/hyperlink" Target="consultantplus://offline/ref=7801CA7B4AF6B688A5210A5054F6CAF8E003D2A3F7C4EAC3AECF57964A60812D6EF41607A943A22CF6921DD68C401B423F6FADA2090D6722E50A37vDp6L" TargetMode="External"/><Relationship Id="rId47" Type="http://schemas.openxmlformats.org/officeDocument/2006/relationships/hyperlink" Target="consultantplus://offline/ref=7801CA7B4AF6B688A5210A5054F6CAF8E003D2A3F2CEE9C1AACF57964A60812D6EF41607A943A22CF69214DE8C401B423F6FADA2090D6722E50A37vDp6L" TargetMode="External"/><Relationship Id="rId68" Type="http://schemas.openxmlformats.org/officeDocument/2006/relationships/hyperlink" Target="consultantplus://offline/ref=7801CA7B4AF6B688A5210A5054F6CAF8E003D2A3F7C4EAC3A0CF57964A60812D6EF41607A943A22CF69214DF8C401B423F6FADA2090D6722E50A37vDp6L" TargetMode="External"/><Relationship Id="rId89" Type="http://schemas.openxmlformats.org/officeDocument/2006/relationships/hyperlink" Target="consultantplus://offline/ref=7801CA7B4AF6B688A5210A5054F6CAF8E003D2A3F5C8EFC5AECF57964A60812D6EF41607A943A22CF69214DE8C401B423F6FADA2090D6722E50A37vDp6L" TargetMode="External"/><Relationship Id="rId112" Type="http://schemas.openxmlformats.org/officeDocument/2006/relationships/hyperlink" Target="consultantplus://offline/ref=7801CA7B4AF6B688A5210A5054F6CAF8E003D2A3F4C9EBC3ADCF57964A60812D6EF41607A943A22CF69216DD8C401B423F6FADA2090D6722E50A37vDp6L" TargetMode="External"/><Relationship Id="rId133" Type="http://schemas.openxmlformats.org/officeDocument/2006/relationships/hyperlink" Target="consultantplus://offline/ref=7801CA7B4AF6B688A5210A5054F6CAF8E003D2A3F2CAEDC4ACCF57964A60812D6EF41607A943A22CF69213DD8C401B423F6FADA2090D6722E50A37vDp6L" TargetMode="External"/><Relationship Id="rId154" Type="http://schemas.openxmlformats.org/officeDocument/2006/relationships/hyperlink" Target="consultantplus://offline/ref=7801CA7B4AF6B688A521145D429A94F2E20C85A9F6C5E390F5900CCB1D698B7A3BBB1749EE4EBD2CFE8C17DE85v1p7L" TargetMode="External"/><Relationship Id="rId175" Type="http://schemas.openxmlformats.org/officeDocument/2006/relationships/hyperlink" Target="consultantplus://offline/ref=7801CA7B4AF6B688A5210A5054F6CAF8E003D2A3F2CEE9C1AACF57964A60812D6EF41607A943A22CF69214DA8C401B423F6FADA2090D6722E50A37vDp6L" TargetMode="External"/><Relationship Id="rId340" Type="http://schemas.openxmlformats.org/officeDocument/2006/relationships/hyperlink" Target="consultantplus://offline/ref=7801CA7B4AF6B688A5210A5054F6CAF8E003D2A3F2CEE9C1AACF57964A60812D6EF41607A943A22CF69217DE8C401B423F6FADA2090D6722E50A37vDp6L" TargetMode="External"/><Relationship Id="rId196" Type="http://schemas.openxmlformats.org/officeDocument/2006/relationships/hyperlink" Target="consultantplus://offline/ref=7801CA7B4AF6B688A5210A5054F6CAF8E003D2A3F7C4EAC3AECF57964A60812D6EF41607A943A22CF69213D78C401B423F6FADA2090D6722E50A37vDp6L" TargetMode="External"/><Relationship Id="rId200" Type="http://schemas.openxmlformats.org/officeDocument/2006/relationships/hyperlink" Target="consultantplus://offline/ref=7801CA7B4AF6B688A5210A5054F6CAF8E003D2A3F7C4EAC3A1CF57964A60812D6EF41607A943A22CF69217DF8C401B423F6FADA2090D6722E50A37vDp6L" TargetMode="External"/><Relationship Id="rId16" Type="http://schemas.openxmlformats.org/officeDocument/2006/relationships/hyperlink" Target="consultantplus://offline/ref=7801CA7B4AF6B688A5210A5054F6CAF8E003D2A3F2CAEDC7A1CF57964A60812D6EF41607A943A22CF69217D88C401B423F6FADA2090D6722E50A37vDp6L" TargetMode="External"/><Relationship Id="rId221" Type="http://schemas.openxmlformats.org/officeDocument/2006/relationships/hyperlink" Target="consultantplus://offline/ref=7801CA7B4AF6B688A5210A5054F6CAF8E003D2A3F4C8ECCEAACF57964A60812D6EF41607A943A22CF69214DD8C401B423F6FADA2090D6722E50A37vDp6L" TargetMode="External"/><Relationship Id="rId242" Type="http://schemas.openxmlformats.org/officeDocument/2006/relationships/hyperlink" Target="consultantplus://offline/ref=7801CA7B4AF6B688A5210A5054F6CAF8E003D2A3F4C8ECCEAACF57964A60812D6EF41607A943A22CF69217D98C401B423F6FADA2090D6722E50A37vDp6L" TargetMode="External"/><Relationship Id="rId263" Type="http://schemas.openxmlformats.org/officeDocument/2006/relationships/hyperlink" Target="consultantplus://offline/ref=7801CA7B4AF6B688A5210A5054F6CAF8E003D2A3F2CAECCEACCF57964A60812D6EF41607A943A22CF69216DD8C401B423F6FADA2090D6722E50A37vDp6L" TargetMode="External"/><Relationship Id="rId284" Type="http://schemas.openxmlformats.org/officeDocument/2006/relationships/hyperlink" Target="consultantplus://offline/ref=7801CA7B4AF6B688A5210A5054F6CAF8E003D2A3F2CAEAC2ADCF57964A60812D6EF41607A943A22CF69217D98C401B423F6FADA2090D6722E50A37vDp6L" TargetMode="External"/><Relationship Id="rId319" Type="http://schemas.openxmlformats.org/officeDocument/2006/relationships/hyperlink" Target="consultantplus://offline/ref=7801CA7B4AF6B688A521145D429A94F2E20C8FA9F7CDE390F5900CCB1D698B7A3BBB1749EE4EBD2CFE8C17DE85v1p7L" TargetMode="External"/><Relationship Id="rId37" Type="http://schemas.openxmlformats.org/officeDocument/2006/relationships/hyperlink" Target="consultantplus://offline/ref=7801CA7B4AF6B688A5210A5054F6CAF8E003D2A3F3CBE8C7ABCF57964A60812D6EF41607A943A22CF69215D98C401B423F6FADA2090D6722E50A37vDp6L" TargetMode="External"/><Relationship Id="rId58" Type="http://schemas.openxmlformats.org/officeDocument/2006/relationships/hyperlink" Target="consultantplus://offline/ref=7801CA7B4AF6B688A5210A5054F6CAF8E003D2A3F2C4EBC3A9CF57964A60812D6EF41607A943A22CF69215D98C401B423F6FADA2090D6722E50A37vDp6L" TargetMode="External"/><Relationship Id="rId79" Type="http://schemas.openxmlformats.org/officeDocument/2006/relationships/hyperlink" Target="consultantplus://offline/ref=7801CA7B4AF6B688A5210A5054F6CAF8E003D2A3F7C8EEC0ABCF57964A60812D6EF41615A91BAE2FF68C15D699164A04v6p9L" TargetMode="External"/><Relationship Id="rId102" Type="http://schemas.openxmlformats.org/officeDocument/2006/relationships/hyperlink" Target="consultantplus://offline/ref=7801CA7B4AF6B688A5210A5054F6CAF8E003D2A3F7CAECC6AECF57964A60812D6EF41607A943A22CF69214D68C401B423F6FADA2090D6722E50A37vDp6L" TargetMode="External"/><Relationship Id="rId123" Type="http://schemas.openxmlformats.org/officeDocument/2006/relationships/hyperlink" Target="consultantplus://offline/ref=7801CA7B4AF6B688A5210A5054F6CAF8E003D2A3F4CDEECFA9CF57964A60812D6EF41607A943A22CF69215D68C401B423F6FADA2090D6722E50A37vDp6L" TargetMode="External"/><Relationship Id="rId144" Type="http://schemas.openxmlformats.org/officeDocument/2006/relationships/hyperlink" Target="consultantplus://offline/ref=7801CA7B4AF6B688A5210A5054F6CAF8E003D2A3F7C4E9CFA0CF57964A60812D6EF41607A943A22CF69213D78C401B423F6FADA2090D6722E50A37vDp6L" TargetMode="External"/><Relationship Id="rId330" Type="http://schemas.openxmlformats.org/officeDocument/2006/relationships/hyperlink" Target="consultantplus://offline/ref=7801CA7B4AF6B688A5210A5054F6CAF8E003D2A3F4C9EBC0A9CF57964A60812D6EF41607A943A22CF69217D68C401B423F6FADA2090D6722E50A37vDp6L" TargetMode="External"/><Relationship Id="rId90" Type="http://schemas.openxmlformats.org/officeDocument/2006/relationships/hyperlink" Target="consultantplus://offline/ref=7801CA7B4AF6B688A5210A5054F6CAF8E003D2A3F2CAEDC6A9CF57964A60812D6EF41607A943A22CF69214DB8C401B423F6FADA2090D6722E50A37vDp6L" TargetMode="External"/><Relationship Id="rId165" Type="http://schemas.openxmlformats.org/officeDocument/2006/relationships/hyperlink" Target="consultantplus://offline/ref=7801CA7B4AF6B688A5210A5054F6CAF8E003D2A3F4C9EBC3ABCF57964A60812D6EF41607A943A22CF69214D88C401B423F6FADA2090D6722E50A37vDp6L" TargetMode="External"/><Relationship Id="rId186" Type="http://schemas.openxmlformats.org/officeDocument/2006/relationships/hyperlink" Target="consultantplus://offline/ref=7801CA7B4AF6B688A5210A5054F6CAF8E003D2A3F7C4E9C4A1CF57964A60812D6EF41607A943A22CF69217DA8C401B423F6FADA2090D6722E50A37vDp6L" TargetMode="External"/><Relationship Id="rId211" Type="http://schemas.openxmlformats.org/officeDocument/2006/relationships/hyperlink" Target="consultantplus://offline/ref=7801CA7B4AF6B688A521145D429A94F2E20C85A9F6C5E390F5900CCB1D698B7A3BBB1749EE4EBD2CFE8C17DE85v1p7L" TargetMode="External"/><Relationship Id="rId232" Type="http://schemas.openxmlformats.org/officeDocument/2006/relationships/hyperlink" Target="consultantplus://offline/ref=7801CA7B4AF6B688A5210A5054F6CAF8E003D2A3F7C4EAC3A1CF57964A60812D6EF41607A943A22CF69216DE8C401B423F6FADA2090D6722E50A37vDp6L" TargetMode="External"/><Relationship Id="rId253" Type="http://schemas.openxmlformats.org/officeDocument/2006/relationships/hyperlink" Target="consultantplus://offline/ref=7801CA7B4AF6B688A521145D429A94F2E20D8DA9F3C4E390F5900CCB1D698B7A3BBB1749EE4EBD2CFE8C17DE85v1p7L" TargetMode="External"/><Relationship Id="rId274" Type="http://schemas.openxmlformats.org/officeDocument/2006/relationships/hyperlink" Target="consultantplus://offline/ref=7801CA7B4AF6B688A5210A5054F6CAF8E003D2A3F7C4EAC3AECF57964A60812D6EF41607A943A22CF6921DD88C401B423F6FADA2090D6722E50A37vDp6L" TargetMode="External"/><Relationship Id="rId295" Type="http://schemas.openxmlformats.org/officeDocument/2006/relationships/hyperlink" Target="consultantplus://offline/ref=7801CA7B4AF6B688A5210A5054F6CAF8E003D2A3F0C4E1C6ADCF57964A60812D6EF41607A943A22CF69214DB8C401B423F6FADA2090D6722E50A37vDp6L" TargetMode="External"/><Relationship Id="rId309" Type="http://schemas.openxmlformats.org/officeDocument/2006/relationships/hyperlink" Target="consultantplus://offline/ref=7801CA7B4AF6B688A5210A5054F6CAF8E003D2A3F3CDECC0ABCF57964A60812D6EF41607A943A22CF69214DB8C401B423F6FADA2090D6722E50A37vDp6L" TargetMode="External"/><Relationship Id="rId27" Type="http://schemas.openxmlformats.org/officeDocument/2006/relationships/hyperlink" Target="consultantplus://offline/ref=7801CA7B4AF6B688A5210A5054F6CAF8E003D2A3F2CAE1C0A0CF57964A60812D6EF41607A943A22CF69310D78C401B423F6FADA2090D6722E50A37vDp6L" TargetMode="External"/><Relationship Id="rId48" Type="http://schemas.openxmlformats.org/officeDocument/2006/relationships/hyperlink" Target="consultantplus://offline/ref=7801CA7B4AF6B688A5210A5054F6CAF8E003D2A3F2CEE9C2ADCF57964A60812D6EF41607A943A22CF69214D88C401B423F6FADA2090D6722E50A37vDp6L" TargetMode="External"/><Relationship Id="rId69" Type="http://schemas.openxmlformats.org/officeDocument/2006/relationships/hyperlink" Target="consultantplus://offline/ref=7801CA7B4AF6B688A5210A5054F6CAF8E003D2A3F4C4EACEADCF57964A60812D6EF41607A943A22CF69215D68C401B423F6FADA2090D6722E50A37vDp6L" TargetMode="External"/><Relationship Id="rId113" Type="http://schemas.openxmlformats.org/officeDocument/2006/relationships/hyperlink" Target="consultantplus://offline/ref=7801CA7B4AF6B688A5210A5054F6CAF8E003D2A3F7C4EAC3AECF57964A60812D6EF41607A943A22CF69210DF8C401B423F6FADA2090D6722E50A37vDp6L" TargetMode="External"/><Relationship Id="rId134" Type="http://schemas.openxmlformats.org/officeDocument/2006/relationships/hyperlink" Target="consultantplus://offline/ref=7801CA7B4AF6B688A5210A5054F6CAF8E003D2A3F2CAEAC2ADCF57964A60812D6EF41607A943A22CF69214DC8C401B423F6FADA2090D6722E50A37vDp6L" TargetMode="External"/><Relationship Id="rId320" Type="http://schemas.openxmlformats.org/officeDocument/2006/relationships/hyperlink" Target="consultantplus://offline/ref=7801CA7B4AF6B688A521145D429A94F2E20C85ABF7CDE390F5900CCB1D698B7A3BBB1749EE4EBD2CFE8C17DE85v1p7L" TargetMode="External"/><Relationship Id="rId80" Type="http://schemas.openxmlformats.org/officeDocument/2006/relationships/hyperlink" Target="consultantplus://offline/ref=7801CA7B4AF6B688A5210A5054F6CAF8E003D2A3F7C4EAC3AECF57964A60812D6EF41607A943A22CF69214DF8C401B423F6FADA2090D6722E50A37vDp6L" TargetMode="External"/><Relationship Id="rId155" Type="http://schemas.openxmlformats.org/officeDocument/2006/relationships/hyperlink" Target="consultantplus://offline/ref=7801CA7B4AF6B688A521145D429A94F2E20C85A9F6C5E390F5900CCB1D698B7A29BB4F46E548A878A7D640D384145406627CACA215v0pEL" TargetMode="External"/><Relationship Id="rId176" Type="http://schemas.openxmlformats.org/officeDocument/2006/relationships/hyperlink" Target="consultantplus://offline/ref=7801CA7B4AF6B688A5210A5054F6CAF8E003D2A3F7C4EAC3AECF57964A60812D6EF41607A943A22CF69213DD8C401B423F6FADA2090D6722E50A37vDp6L" TargetMode="External"/><Relationship Id="rId197" Type="http://schemas.openxmlformats.org/officeDocument/2006/relationships/hyperlink" Target="consultantplus://offline/ref=7801CA7B4AF6B688A5210A5054F6CAF8E003D2A3F7C4EAC3AECF57964A60812D6EF41607A943A22CF69213D78C401B423F6FADA2090D6722E50A37vDp6L" TargetMode="External"/><Relationship Id="rId341" Type="http://schemas.openxmlformats.org/officeDocument/2006/relationships/hyperlink" Target="consultantplus://offline/ref=7801CA7B4AF6B688A5210A5054F6CAF8E003D2A3F2CEE9C1AACF57964A60812D6EF41607A943A22CF69217DE8C401B423F6FADA2090D6722E50A37vDp6L" TargetMode="External"/><Relationship Id="rId201" Type="http://schemas.openxmlformats.org/officeDocument/2006/relationships/hyperlink" Target="consultantplus://offline/ref=7801CA7B4AF6B688A521145D429A94F2E20C85A9F6C5E390F5900CCB1D698B7A3BBB1749EE4EBD2CFE8C17DE85v1p7L" TargetMode="External"/><Relationship Id="rId222" Type="http://schemas.openxmlformats.org/officeDocument/2006/relationships/hyperlink" Target="consultantplus://offline/ref=7801CA7B4AF6B688A5210A5054F6CAF8E003D2A3F7C4EAC3A1CF57964A60812D6EF41607A943A22CF69217D68C401B423F6FADA2090D6722E50A37vDp6L" TargetMode="External"/><Relationship Id="rId243" Type="http://schemas.openxmlformats.org/officeDocument/2006/relationships/hyperlink" Target="consultantplus://offline/ref=7801CA7B4AF6B688A5210A5054F6CAF8E003D2A3F4C8ECCEAACF57964A60812D6EF41607A943A22CF69217D68C401B423F6FADA2090D6722E50A37vDp6L" TargetMode="External"/><Relationship Id="rId264" Type="http://schemas.openxmlformats.org/officeDocument/2006/relationships/hyperlink" Target="consultantplus://offline/ref=7801CA7B4AF6B688A5210A5054F6CAF8E003D2A3F8CDECC1A2925D9E136C832A61AB0100E04FA32CF6931CD5D3450E536761AEBC1705713EE708v3p6L" TargetMode="External"/><Relationship Id="rId285" Type="http://schemas.openxmlformats.org/officeDocument/2006/relationships/hyperlink" Target="consultantplus://offline/ref=7801CA7B4AF6B688A5210A5054F6CAF8E003D2A3F2CAEDC4ACCF57964A60812D6EF41607A943A22CF69213DB8C401B423F6FADA2090D6722E50A37vDp6L" TargetMode="External"/><Relationship Id="rId17" Type="http://schemas.openxmlformats.org/officeDocument/2006/relationships/hyperlink" Target="consultantplus://offline/ref=7801CA7B4AF6B688A5210A5054F6CAF8E003D2A3F2C4E8C0A1CF57964A60812D6EF41607A943A22CF69217D88C401B423F6FADA2090D6722E50A37vDp6L" TargetMode="External"/><Relationship Id="rId38" Type="http://schemas.openxmlformats.org/officeDocument/2006/relationships/hyperlink" Target="consultantplus://offline/ref=7801CA7B4AF6B688A5210A5054F6CAF8E003D2A3F3CBE8C7AACF57964A60812D6EF41607A943A22CF69215D98C401B423F6FADA2090D6722E50A37vDp6L" TargetMode="External"/><Relationship Id="rId59" Type="http://schemas.openxmlformats.org/officeDocument/2006/relationships/hyperlink" Target="consultantplus://offline/ref=7801CA7B4AF6B688A5210A5054F6CAF8E003D2A3F5CBECC4A1CF57964A60812D6EF41607A943A22CF69215D68C401B423F6FADA2090D6722E50A37vDp6L" TargetMode="External"/><Relationship Id="rId103" Type="http://schemas.openxmlformats.org/officeDocument/2006/relationships/hyperlink" Target="consultantplus://offline/ref=7801CA7B4AF6B688A5210A5054F6CAF8E003D2A3F7C4E9CFA0CF57964A60812D6EF41607A943A22CF69213D98C401B423F6FADA2090D6722E50A37vDp6L" TargetMode="External"/><Relationship Id="rId124" Type="http://schemas.openxmlformats.org/officeDocument/2006/relationships/hyperlink" Target="consultantplus://offline/ref=7801CA7B4AF6B688A5210A5054F6CAF8E003D2A3F2CAECCEACCF57964A60812D6EF41607A943A22CF69217D68C401B423F6FADA2090D6722E50A37vDp6L" TargetMode="External"/><Relationship Id="rId310" Type="http://schemas.openxmlformats.org/officeDocument/2006/relationships/hyperlink" Target="consultantplus://offline/ref=7801CA7B4AF6B688A5210A5054F6CAF8E003D2A3F0C5E8CEACCF57964A60812D6EF41607A943A22CF69215D78C401B423F6FADA2090D6722E50A37vDp6L" TargetMode="External"/><Relationship Id="rId70" Type="http://schemas.openxmlformats.org/officeDocument/2006/relationships/hyperlink" Target="consultantplus://offline/ref=7801CA7B4AF6B688A5210A5054F6CAF8E003D2A3F7CCEDC6A9CF57964A60812D6EF41607A943A22CF69215D68C401B423F6FADA2090D6722E50A37vDp6L" TargetMode="External"/><Relationship Id="rId91" Type="http://schemas.openxmlformats.org/officeDocument/2006/relationships/hyperlink" Target="consultantplus://offline/ref=7801CA7B4AF6B688A5210A5054F6CAF8E003D2A3F2CAEDC4ACCF57964A60812D6EF41607A943A22CF69213DF8C401B423F6FADA2090D6722E50A37vDp6L" TargetMode="External"/><Relationship Id="rId145" Type="http://schemas.openxmlformats.org/officeDocument/2006/relationships/hyperlink" Target="consultantplus://offline/ref=7801CA7B4AF6B688A5210A5054F6CAF8E003D2A3F4C8E8CEAECF57964A60812D6EF41607A943A22CF69215D68C401B423F6FADA2090D6722E50A37vDp6L" TargetMode="External"/><Relationship Id="rId166" Type="http://schemas.openxmlformats.org/officeDocument/2006/relationships/hyperlink" Target="consultantplus://offline/ref=7801CA7B4AF6B688A5210A5054F6CAF8E003D2A3F7C4EAC3AECF57964A60812D6EF41607A943A22CF69213DE8C401B423F6FADA2090D6722E50A37vDp6L" TargetMode="External"/><Relationship Id="rId187" Type="http://schemas.openxmlformats.org/officeDocument/2006/relationships/hyperlink" Target="consultantplus://offline/ref=7801CA7B4AF6B688A521145D429A94F2E20C85A9F6C5E390F5900CCB1D698B7A29BB4F46E54BA878A7D640D384145406627CACA215v0pEL" TargetMode="External"/><Relationship Id="rId331" Type="http://schemas.openxmlformats.org/officeDocument/2006/relationships/hyperlink" Target="consultantplus://offline/ref=7801CA7B4AF6B688A5210A5054F6CAF8E003D2A3F5CBECC4A1CF57964A60812D6EF41607A943A22CF69214D98C401B423F6FADA2090D6722E50A37vDp6L" TargetMode="External"/><Relationship Id="rId1" Type="http://schemas.openxmlformats.org/officeDocument/2006/relationships/styles" Target="styles.xml"/><Relationship Id="rId212" Type="http://schemas.openxmlformats.org/officeDocument/2006/relationships/hyperlink" Target="consultantplus://offline/ref=7801CA7B4AF6B688A5210A5054F6CAF8E003D2A3F7C4EAC3AECF57964A60812D6EF41607A943A22CF69212DF8C401B423F6FADA2090D6722E50A37vDp6L" TargetMode="External"/><Relationship Id="rId233" Type="http://schemas.openxmlformats.org/officeDocument/2006/relationships/hyperlink" Target="consultantplus://offline/ref=7801CA7B4AF6B688A5210A5054F6CAF8E003D2A3F4CDEACEACCF57964A60812D6EF41607A943A22CF69215D98C401B423F6FADA2090D6722E50A37vDp6L" TargetMode="External"/><Relationship Id="rId254" Type="http://schemas.openxmlformats.org/officeDocument/2006/relationships/hyperlink" Target="consultantplus://offline/ref=7801CA7B4AF6B688A5210A5054F6CAF8E003D2A3F7C4EAC3AECF57964A60812D6EF41607A943A22CF6921DDF8C401B423F6FADA2090D6722E50A37vDp6L" TargetMode="External"/><Relationship Id="rId28" Type="http://schemas.openxmlformats.org/officeDocument/2006/relationships/hyperlink" Target="consultantplus://offline/ref=7801CA7B4AF6B688A5210A5054F6CAF8E003D2A3F4C9EBC3A8CF57964A60812D6EF41607A943A22CF69216DF8C401B423F6FADA2090D6722E50A37vDp6L" TargetMode="External"/><Relationship Id="rId49" Type="http://schemas.openxmlformats.org/officeDocument/2006/relationships/hyperlink" Target="consultantplus://offline/ref=7801CA7B4AF6B688A5210A5054F6CAF8E003D2A3F7C4EAC3ACCF57964A60812D6EF41607A943A22CF69215D68C401B423F6FADA2090D6722E50A37vDp6L" TargetMode="External"/><Relationship Id="rId114" Type="http://schemas.openxmlformats.org/officeDocument/2006/relationships/hyperlink" Target="consultantplus://offline/ref=7801CA7B4AF6B688A5210A5054F6CAF8E003D2A3F7CAECC6AECF57964A60812D6EF41607A943A22CF69217DF8C401B423F6FADA2090D6722E50A37vDp6L" TargetMode="External"/><Relationship Id="rId275" Type="http://schemas.openxmlformats.org/officeDocument/2006/relationships/hyperlink" Target="consultantplus://offline/ref=7801CA7B4AF6B688A5210A5054F6CAF8E003D2A3F4C9EBC0A9CF57964A60812D6EF41607A943A22CF69217DF8C401B423F6FADA2090D6722E50A37vDp6L" TargetMode="External"/><Relationship Id="rId296" Type="http://schemas.openxmlformats.org/officeDocument/2006/relationships/hyperlink" Target="consultantplus://offline/ref=7801CA7B4AF6B688A5210A5054F6CAF8E003D2A3F7CAEBC2A1CF57964A60812D6EF41615A91BAE2FF68C15D699164A04v6p9L" TargetMode="External"/><Relationship Id="rId300" Type="http://schemas.openxmlformats.org/officeDocument/2006/relationships/hyperlink" Target="consultantplus://offline/ref=7801CA7B4AF6B688A5210A5054F6CAF8E003D2A3F4C9EBC0A9CF57964A60812D6EF41607A943A22CF69217DA8C401B423F6FADA2090D6722E50A37vDp6L" TargetMode="External"/><Relationship Id="rId60" Type="http://schemas.openxmlformats.org/officeDocument/2006/relationships/hyperlink" Target="consultantplus://offline/ref=7801CA7B4AF6B688A5210A5054F6CAF8E003D2A3F5C4E8C2AECF57964A60812D6EF41607A943A22CF69215D98C401B423F6FADA2090D6722E50A37vDp6L" TargetMode="External"/><Relationship Id="rId81" Type="http://schemas.openxmlformats.org/officeDocument/2006/relationships/hyperlink" Target="consultantplus://offline/ref=7801CA7B4AF6B688A5210A5054F6CAF8E003D2A3F7C4E9CFA0CF57964A60812D6EF41607A943A22CF69213DD8C401B423F6FADA2090D6722E50A37vDp6L" TargetMode="External"/><Relationship Id="rId135" Type="http://schemas.openxmlformats.org/officeDocument/2006/relationships/hyperlink" Target="consultantplus://offline/ref=7801CA7B4AF6B688A5210A5054F6CAF8E003D2A3F7C4EAC3AECF57964A60812D6EF41607A943A22CF69210DB8C401B423F6FADA2090D6722E50A37vDp6L" TargetMode="External"/><Relationship Id="rId156" Type="http://schemas.openxmlformats.org/officeDocument/2006/relationships/hyperlink" Target="consultantplus://offline/ref=7801CA7B4AF6B688A5210A5054F6CAF8E003D2A3F2CDEAC2A1CF57964A60812D6EF41607A943A22CF69215D78C401B423F6FADA2090D6722E50A37vDp6L" TargetMode="External"/><Relationship Id="rId177" Type="http://schemas.openxmlformats.org/officeDocument/2006/relationships/hyperlink" Target="consultantplus://offline/ref=7801CA7B4AF6B688A5210A5054F6CAF8E003D2A3F5C4E8C2AECF57964A60812D6EF41607A943A22CF69215D98C401B423F6FADA2090D6722E50A37vDp6L" TargetMode="External"/><Relationship Id="rId198" Type="http://schemas.openxmlformats.org/officeDocument/2006/relationships/hyperlink" Target="consultantplus://offline/ref=7801CA7B4AF6B688A5210A5054F6CAF8E003D2A3F7C4EAC3A1CF57964A60812D6EF41607A943A22CF69214D78C401B423F6FADA2090D6722E50A37vDp6L" TargetMode="External"/><Relationship Id="rId321" Type="http://schemas.openxmlformats.org/officeDocument/2006/relationships/hyperlink" Target="consultantplus://offline/ref=7801CA7B4AF6B688A5210A5054F6CAF8E003D2A3F0C5EBC2A9CF57964A60812D6EF41607A943A22CF69215D98C401B423F6FADA2090D6722E50A37vDp6L" TargetMode="External"/><Relationship Id="rId342" Type="http://schemas.openxmlformats.org/officeDocument/2006/relationships/header" Target="header1.xml"/><Relationship Id="rId202" Type="http://schemas.openxmlformats.org/officeDocument/2006/relationships/hyperlink" Target="consultantplus://offline/ref=7801CA7B4AF6B688A5210A5054F6CAF8E003D2A3F7C4EAC3AECF57964A60812D6EF41607A943A22CF69212DE8C401B423F6FADA2090D6722E50A37vDp6L" TargetMode="External"/><Relationship Id="rId223" Type="http://schemas.openxmlformats.org/officeDocument/2006/relationships/hyperlink" Target="consultantplus://offline/ref=7801CA7B4AF6B688A5210A5054F6CAF8E003D2A3F7C4EAC3AECF57964A60812D6EF41607A943A22CF69212DB8C401B423F6FADA2090D6722E50A37vDp6L" TargetMode="External"/><Relationship Id="rId244" Type="http://schemas.openxmlformats.org/officeDocument/2006/relationships/hyperlink" Target="consultantplus://offline/ref=7801CA7B4AF6B688A5210A5054F6CAF8E003D2A3F4C8ECCEAACF57964A60812D6EF41607A943A22CF69216DE8C401B423F6FADA2090D6722E50A37vDp6L" TargetMode="External"/><Relationship Id="rId18" Type="http://schemas.openxmlformats.org/officeDocument/2006/relationships/hyperlink" Target="consultantplus://offline/ref=7801CA7B4AF6B688A5210A5054F6CAF8E003D2A3F4C9EBC3A9CF57964A60812D6EF41607A943A22CF69216DD8C401B423F6FADA2090D6722E50A37vDp6L" TargetMode="External"/><Relationship Id="rId39" Type="http://schemas.openxmlformats.org/officeDocument/2006/relationships/hyperlink" Target="consultantplus://offline/ref=7801CA7B4AF6B688A5210A5054F6CAF8E003D2A3F3CBEBC6A9CF57964A60812D6EF41607A943A22CF69215D68C401B423F6FADA2090D6722E50A37vDp6L" TargetMode="External"/><Relationship Id="rId265" Type="http://schemas.openxmlformats.org/officeDocument/2006/relationships/hyperlink" Target="consultantplus://offline/ref=7801CA7B4AF6B688A5210A5054F6CAF8E003D2A3F2CAEDC7AFCF57964A60812D6EF41607A943A22CF69217DA8C401B423F6FADA2090D6722E50A37vDp6L" TargetMode="External"/><Relationship Id="rId286" Type="http://schemas.openxmlformats.org/officeDocument/2006/relationships/hyperlink" Target="consultantplus://offline/ref=7801CA7B4AF6B688A5210A5054F6CAF8E003D2A3F7C4EAC3AECF57964A60812D6EF41607A943A22CF6921DD98C401B423F6FADA2090D6722E50A37vDp6L" TargetMode="External"/><Relationship Id="rId50" Type="http://schemas.openxmlformats.org/officeDocument/2006/relationships/hyperlink" Target="consultantplus://offline/ref=7801CA7B4AF6B688A5210A5054F6CAF8E003D2A3F2CEEDC5AACF57964A60812D6EF41607A943A22CF69215D98C401B423F6FADA2090D6722E50A37vDp6L" TargetMode="External"/><Relationship Id="rId104" Type="http://schemas.openxmlformats.org/officeDocument/2006/relationships/hyperlink" Target="consultantplus://offline/ref=7801CA7B4AF6B688A5210A5054F6CAF8E003D2A3F0C4E1C6ADCF57964A60812D6EF41607A943A22CF69214DC8C401B423F6FADA2090D6722E50A37vDp6L" TargetMode="External"/><Relationship Id="rId125" Type="http://schemas.openxmlformats.org/officeDocument/2006/relationships/hyperlink" Target="consultantplus://offline/ref=7801CA7B4AF6B688A5210A5054F6CAF8E003D2A3F2CAEDC7A1CF57964A60812D6EF41607A943A22CF69216DF8C401B423F6FADA2090D6722E50A37vDp6L" TargetMode="External"/><Relationship Id="rId146" Type="http://schemas.openxmlformats.org/officeDocument/2006/relationships/hyperlink" Target="consultantplus://offline/ref=7801CA7B4AF6B688A5210A5054F6CAF8E003D2A3F2C8E8C6A0CF57964A60812D6EF41607A943A22CF69215D98C401B423F6FADA2090D6722E50A37vDp6L" TargetMode="External"/><Relationship Id="rId167" Type="http://schemas.openxmlformats.org/officeDocument/2006/relationships/hyperlink" Target="consultantplus://offline/ref=7801CA7B4AF6B688A5210A5054F6CAF8E003D2A3F4C8ECCEAACF57964A60812D6EF41607A943A22CF69215D78C401B423F6FADA2090D6722E50A37vDp6L" TargetMode="External"/><Relationship Id="rId188" Type="http://schemas.openxmlformats.org/officeDocument/2006/relationships/hyperlink" Target="consultantplus://offline/ref=7801CA7B4AF6B688A5210A5054F6CAF8E003D2A3F4CEEFC1ABCF57964A60812D6EF41607A943A22CF69214DE8C401B423F6FADA2090D6722E50A37vDp6L" TargetMode="External"/><Relationship Id="rId311" Type="http://schemas.openxmlformats.org/officeDocument/2006/relationships/hyperlink" Target="consultantplus://offline/ref=7801CA7B4AF6B688A5210A5054F6CAF8E003D2A3F7CAEAC0ADCF57964A60812D6EF41607A943A22CF69217DA8C401B423F6FADA2090D6722E50A37vDp6L" TargetMode="External"/><Relationship Id="rId332" Type="http://schemas.openxmlformats.org/officeDocument/2006/relationships/hyperlink" Target="consultantplus://offline/ref=7801CA7B4AF6B688A5210A5054F6CAF8E003D2A3F7CAE9CEACCF57964A60812D6EF41607A943A22CF69217DF8C401B423F6FADA2090D6722E50A37vDp6L" TargetMode="External"/><Relationship Id="rId71" Type="http://schemas.openxmlformats.org/officeDocument/2006/relationships/hyperlink" Target="consultantplus://offline/ref=7801CA7B4AF6B688A5210A5054F6CAF8E003D2A3F7C8E8C0A0CF57964A60812D6EF41607A943A22CF69215D68C401B423F6FADA2090D6722E50A37vDp6L" TargetMode="External"/><Relationship Id="rId92" Type="http://schemas.openxmlformats.org/officeDocument/2006/relationships/hyperlink" Target="consultantplus://offline/ref=7801CA7B4AF6B688A5210A5054F6CAF8E003D2A3F7C4EAC3AECF57964A60812D6EF41607A943A22CF69211DA8C401B423F6FADA2090D6722E50A37vDp6L" TargetMode="External"/><Relationship Id="rId213" Type="http://schemas.openxmlformats.org/officeDocument/2006/relationships/hyperlink" Target="consultantplus://offline/ref=7801CA7B4AF6B688A5210A5054F6CAF8E003D2A3F7C8E8C0A0CF57964A60812D6EF41607A943A22CF69214DE8C401B423F6FADA2090D6722E50A37vDp6L" TargetMode="External"/><Relationship Id="rId234" Type="http://schemas.openxmlformats.org/officeDocument/2006/relationships/hyperlink" Target="consultantplus://offline/ref=7801CA7B4AF6B688A5210A5054F6CAF8E003D2A3F4C8ECCEAACF57964A60812D6EF41607A943A22CF69214D68C401B423F6FADA2090D6722E50A37vDp6L" TargetMode="External"/><Relationship Id="rId2" Type="http://schemas.openxmlformats.org/officeDocument/2006/relationships/settings" Target="settings.xml"/><Relationship Id="rId29" Type="http://schemas.openxmlformats.org/officeDocument/2006/relationships/hyperlink" Target="consultantplus://offline/ref=7801CA7B4AF6B688A5210A5054F6CAF8E003D2A3F3CDECC0ABCF57964A60812D6EF41607A943A22CF69214DD8C401B423F6FADA2090D6722E50A37vDp6L" TargetMode="External"/><Relationship Id="rId255" Type="http://schemas.openxmlformats.org/officeDocument/2006/relationships/hyperlink" Target="consultantplus://offline/ref=7801CA7B4AF6B688A5210A5054F6CAF8E003D2A3F7C4EAC3AECF57964A60812D6EF41607A943A22CF6921DDC8C401B423F6FADA2090D6722E50A37vDp6L" TargetMode="External"/><Relationship Id="rId276" Type="http://schemas.openxmlformats.org/officeDocument/2006/relationships/hyperlink" Target="consultantplus://offline/ref=7801CA7B4AF6B688A5210A5054F6CAF8E003D2A3F5CBECC4A1CF57964A60812D6EF41607A943A22CF69214DB8C401B423F6FADA2090D6722E50A37vDp6L" TargetMode="External"/><Relationship Id="rId297" Type="http://schemas.openxmlformats.org/officeDocument/2006/relationships/hyperlink" Target="consultantplus://offline/ref=7801CA7B4AF6B688A5210A5054F6CAF8E003D2A3F2C4E8C0A1CF57964A60812D6EF41607A943A22CF69216D98C401B423F6FADA2090D6722E50A37vDp6L" TargetMode="External"/><Relationship Id="rId40" Type="http://schemas.openxmlformats.org/officeDocument/2006/relationships/hyperlink" Target="consultantplus://offline/ref=7801CA7B4AF6B688A5210A5054F6CAF8E003D2A3F4C9EBC3ADCF57964A60812D6EF41607A943A22CF69217DB8C401B423F6FADA2090D6722E50A37vDp6L" TargetMode="External"/><Relationship Id="rId115" Type="http://schemas.openxmlformats.org/officeDocument/2006/relationships/hyperlink" Target="consultantplus://offline/ref=7801CA7B4AF6B688A5210A5054F6CAF8E003D2A3F4C9EBC3A8CF57964A60812D6EF41607A943A22CF69216D78C401B423F6FADA2090D6722E50A37vDp6L" TargetMode="External"/><Relationship Id="rId136" Type="http://schemas.openxmlformats.org/officeDocument/2006/relationships/hyperlink" Target="consultantplus://offline/ref=7801CA7B4AF6B688A5210A5054F6CAF8E003D2A3F4C9EBC0A9CF57964A60812D6EF41607A943A22CF69214D98C401B423F6FADA2090D6722E50A37vDp6L" TargetMode="External"/><Relationship Id="rId157" Type="http://schemas.openxmlformats.org/officeDocument/2006/relationships/hyperlink" Target="consultantplus://offline/ref=7801CA7B4AF6B688A5210A5054F6CAF8E003D2A3F4C9EBC3ABCF57964A60812D6EF41607A943A22CF69214DA8C401B423F6FADA2090D6722E50A37vDp6L" TargetMode="External"/><Relationship Id="rId178" Type="http://schemas.openxmlformats.org/officeDocument/2006/relationships/hyperlink" Target="consultantplus://offline/ref=7801CA7B4AF6B688A5210A5054F6CAF8E003D2A3F4C9EBC3ABCF57964A60812D6EF41607A943A22CF69217DF8C401B423F6FADA2090D6722E50A37vDp6L" TargetMode="External"/><Relationship Id="rId301" Type="http://schemas.openxmlformats.org/officeDocument/2006/relationships/hyperlink" Target="consultantplus://offline/ref=7801CA7B4AF6B688A5210A5054F6CAF8E003D2A3F5CBECC4A1CF57964A60812D6EF41607A943A22CF69214D88C401B423F6FADA2090D6722E50A37vDp6L" TargetMode="External"/><Relationship Id="rId322" Type="http://schemas.openxmlformats.org/officeDocument/2006/relationships/hyperlink" Target="consultantplus://offline/ref=7801CA7B4AF6B688A5210A5054F6CAF8E003D2A3F3CDEDC1AFCF57964A60812D6EF41607A943A22CF69214DF8C401B423F6FADA2090D6722E50A37vDp6L" TargetMode="External"/><Relationship Id="rId343" Type="http://schemas.openxmlformats.org/officeDocument/2006/relationships/footer" Target="footer1.xml"/><Relationship Id="rId61" Type="http://schemas.openxmlformats.org/officeDocument/2006/relationships/hyperlink" Target="consultantplus://offline/ref=7801CA7B4AF6B688A5210A5054F6CAF8E003D2A3F4CDEACEACCF57964A60812D6EF41607A943A22CF69215D98C401B423F6FADA2090D6722E50A37vDp6L" TargetMode="External"/><Relationship Id="rId82" Type="http://schemas.openxmlformats.org/officeDocument/2006/relationships/hyperlink" Target="consultantplus://offline/ref=7801CA7B4AF6B688A5210A5054F6CAF8E003D2A3F7C4E9CFA0CF57964A60812D6EF41607A943A22CF69213DB8C401B423F6FADA2090D6722E50A37vDp6L" TargetMode="External"/><Relationship Id="rId199" Type="http://schemas.openxmlformats.org/officeDocument/2006/relationships/hyperlink" Target="consultantplus://offline/ref=7801CA7B4AF6B688A5210A5054F6CAF8E003D2A3F7C4EAC3AECF57964A60812D6EF41607A943A22CF69212DE8C401B423F6FADA2090D6722E50A37vDp6L" TargetMode="External"/><Relationship Id="rId203" Type="http://schemas.openxmlformats.org/officeDocument/2006/relationships/hyperlink" Target="consultantplus://offline/ref=7801CA7B4AF6B688A5210A5054F6CAF8E003D2A3F7C4EAC3A1CF57964A60812D6EF41607A943A22CF69217DC8C401B423F6FADA2090D6722E50A37vDp6L" TargetMode="External"/><Relationship Id="rId19" Type="http://schemas.openxmlformats.org/officeDocument/2006/relationships/hyperlink" Target="consultantplus://offline/ref=7801CA7B4AF6B688A5210A5054F6CAF8E003D2A3F5CBECC1A9CF57964A60812D6EF41607A943A22CF69217DF8C401B423F6FADA2090D6722E50A37vDp6L" TargetMode="External"/><Relationship Id="rId224" Type="http://schemas.openxmlformats.org/officeDocument/2006/relationships/hyperlink" Target="consultantplus://offline/ref=7801CA7B4AF6B688A5210A5054F6CAF8E003D2A3F7C4EAC3AECF57964A60812D6EF41607A943A22CF69212DB8C401B423F6FADA2090D6722E50A37vDp6L" TargetMode="External"/><Relationship Id="rId245" Type="http://schemas.openxmlformats.org/officeDocument/2006/relationships/hyperlink" Target="consultantplus://offline/ref=7801CA7B4AF6B688A5210A5054F6CAF8E003D2A3F3CBEFC2A0CF57964A60812D6EF41607A943A22CF69215D98C401B423F6FADA2090D6722E50A37vDp6L" TargetMode="External"/><Relationship Id="rId266" Type="http://schemas.openxmlformats.org/officeDocument/2006/relationships/hyperlink" Target="consultantplus://offline/ref=7801CA7B4AF6B688A5210A5054F6CAF8E003D2A3F2CAEDC7A1CF57964A60812D6EF41607A943A22CF69216D88C401B423F6FADA2090D6722E50A37vDp6L" TargetMode="External"/><Relationship Id="rId287" Type="http://schemas.openxmlformats.org/officeDocument/2006/relationships/hyperlink" Target="consultantplus://offline/ref=7801CA7B4AF6B688A5210A5054F6CAF8E003D2A3F4C9EBC0A9CF57964A60812D6EF41607A943A22CF69217DD8C401B423F6FADA2090D6722E50A37vDp6L" TargetMode="External"/><Relationship Id="rId30" Type="http://schemas.openxmlformats.org/officeDocument/2006/relationships/hyperlink" Target="consultantplus://offline/ref=7801CA7B4AF6B688A5210A5054F6CAF8E003D2A3F2CBE1C1ACCF57964A60812D6EF41607A943A22CF69217D98C401B423F6FADA2090D6722E50A37vDp6L" TargetMode="External"/><Relationship Id="rId105" Type="http://schemas.openxmlformats.org/officeDocument/2006/relationships/hyperlink" Target="consultantplus://offline/ref=7801CA7B4AF6B688A5210A5054F6CAF8E003D2A3F7C4EAC3AECF57964A60812D6EF41607A943A22CF69211D68C401B423F6FADA2090D6722E50A37vDp6L" TargetMode="External"/><Relationship Id="rId126" Type="http://schemas.openxmlformats.org/officeDocument/2006/relationships/hyperlink" Target="consultantplus://offline/ref=7801CA7B4AF6B688A5210A5054F6CAF8E003D2A3F2C4E8C0A1CF57964A60812D6EF41607A943A22CF69216DF8C401B423F6FADA2090D6722E50A37vDp6L" TargetMode="External"/><Relationship Id="rId147" Type="http://schemas.openxmlformats.org/officeDocument/2006/relationships/hyperlink" Target="consultantplus://offline/ref=7801CA7B4AF6B688A5210A5054F6CAF8E003D2A3F7C9EFC7A9CF57964A60812D6EF41607A943A22CF69216DF8C401B423F6FADA2090D6722E50A37vDp6L" TargetMode="External"/><Relationship Id="rId168" Type="http://schemas.openxmlformats.org/officeDocument/2006/relationships/hyperlink" Target="consultantplus://offline/ref=7801CA7B4AF6B688A5210A5054F6CAF8E003D2A3F7C4E9C4A1CF57964A60812D6EF41607A943A22CF69217DC8C401B423F6FADA2090D6722E50A37vDp6L" TargetMode="External"/><Relationship Id="rId312" Type="http://schemas.openxmlformats.org/officeDocument/2006/relationships/hyperlink" Target="consultantplus://offline/ref=7801CA7B4AF6B688A5210A5054F6CAF8E003D2A3F3CDEDC1AFCF57964A60812D6EF41607A943A22CF69214DE8C401B423F6FADA2090D6722E50A37vDp6L" TargetMode="External"/><Relationship Id="rId333" Type="http://schemas.openxmlformats.org/officeDocument/2006/relationships/hyperlink" Target="consultantplus://offline/ref=7801CA7B4AF6B688A5210A5054F6CAF8E003D2A3F4CDEECFA9CF57964A60812D6EF41607A943A22CF69210D88C401B423F6FADA2090D6722E50A37vDp6L" TargetMode="External"/><Relationship Id="rId51" Type="http://schemas.openxmlformats.org/officeDocument/2006/relationships/hyperlink" Target="consultantplus://offline/ref=7801CA7B4AF6B688A5210A5054F6CAF8E003D2A3F7C4EAC3AFCF57964A60812D6EF41607A943A22CF69214DC8C401B423F6FADA2090D6722E50A37vDp6L" TargetMode="External"/><Relationship Id="rId72" Type="http://schemas.openxmlformats.org/officeDocument/2006/relationships/hyperlink" Target="consultantplus://offline/ref=7801CA7B4AF6B688A5210A5054F6CAF8E003D2A3F7C8E8C1A9CF57964A60812D6EF41607A943A22CF69215D68C401B423F6FADA2090D6722E50A37vDp6L" TargetMode="External"/><Relationship Id="rId93" Type="http://schemas.openxmlformats.org/officeDocument/2006/relationships/hyperlink" Target="consultantplus://offline/ref=7801CA7B4AF6B688A5210A5054F6CAF8E003D2A3F7CAECC6AECF57964A60812D6EF41607A943A22CF69214D98C401B423F6FADA2090D6722E50A37vDp6L" TargetMode="External"/><Relationship Id="rId189" Type="http://schemas.openxmlformats.org/officeDocument/2006/relationships/hyperlink" Target="consultantplus://offline/ref=7801CA7B4AF6B688A5210A5054F6CAF8E003D2A3F7C4EAC3A1CF57964A60812D6EF41607A943A22CF69214D98C401B423F6FADA2090D6722E50A37vDp6L" TargetMode="External"/><Relationship Id="rId3" Type="http://schemas.openxmlformats.org/officeDocument/2006/relationships/webSettings" Target="webSettings.xml"/><Relationship Id="rId214" Type="http://schemas.openxmlformats.org/officeDocument/2006/relationships/hyperlink" Target="consultantplus://offline/ref=7801CA7B4AF6B688A5210A5054F6CAF8E003D2A3F7C4EAC3A1CF57964A60812D6EF41607A943A22CF69217DB8C401B423F6FADA2090D6722E50A37vDp6L" TargetMode="External"/><Relationship Id="rId235" Type="http://schemas.openxmlformats.org/officeDocument/2006/relationships/hyperlink" Target="consultantplus://offline/ref=7801CA7B4AF6B688A5210A5054F6CAF8E003D2A3F4CDEACEACCF57964A60812D6EF41607A943A22CF69214DD8C401B423F6FADA2090D6722E50A37vDp6L" TargetMode="External"/><Relationship Id="rId256" Type="http://schemas.openxmlformats.org/officeDocument/2006/relationships/hyperlink" Target="consultantplus://offline/ref=7801CA7B4AF6B688A521145D429A94F2E20C85A9F6C5E390F5900CCB1D698B7A29BB4F42ED45F77DB2C718DD870A4A0E7460AEA0v1p4L" TargetMode="External"/><Relationship Id="rId277" Type="http://schemas.openxmlformats.org/officeDocument/2006/relationships/hyperlink" Target="consultantplus://offline/ref=7801CA7B4AF6B688A5210A5054F6CAF8E003D2A3F2CAEAC2ADCF57964A60812D6EF41607A943A22CF69214DD8C401B423F6FADA2090D6722E50A37vDp6L" TargetMode="External"/><Relationship Id="rId298" Type="http://schemas.openxmlformats.org/officeDocument/2006/relationships/hyperlink" Target="consultantplus://offline/ref=7801CA7B4AF6B688A5210A5054F6CAF8E003D2A3F4C9EBC3A8CF57964A60812D6EF41607A943A22CF69210D98C401B423F6FADA2090D6722E50A37vDp6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55963</Words>
  <Characters>318992</Characters>
  <Application>Microsoft Office Word</Application>
  <DocSecurity>2</DocSecurity>
  <Lines>2658</Lines>
  <Paragraphs>748</Paragraphs>
  <ScaleCrop>false</ScaleCrop>
  <HeadingPairs>
    <vt:vector size="2" baseType="variant">
      <vt:variant>
        <vt:lpstr>Название</vt:lpstr>
      </vt:variant>
      <vt:variant>
        <vt:i4>1</vt:i4>
      </vt:variant>
    </vt:vector>
  </HeadingPairs>
  <TitlesOfParts>
    <vt:vector size="1" baseType="lpstr">
      <vt:lpstr>Закон Ульяновской области от 30.01.2006 N 06-ЗО(ред. от 21.04.2023)"О государственных должностях Ульяновской области"(принят ЗС Ульяновской области 26.01.2006)</vt:lpstr>
    </vt:vector>
  </TitlesOfParts>
  <Company>КонсультантПлюс Версия 4022.00.21</Company>
  <LinksUpToDate>false</LinksUpToDate>
  <CharactersWithSpaces>374207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30.01.2006 N 06-ЗО(ред. от 21.04.2023)"О государственных должностях Ульяновской области"(принят ЗС Ульяновской области 26.01.2006)</dc:title>
  <dc:creator>Tabakov</dc:creator>
  <cp:lastModifiedBy>Tabakov</cp:lastModifiedBy>
  <cp:revision>2</cp:revision>
  <dcterms:created xsi:type="dcterms:W3CDTF">2023-08-31T06:32:00Z</dcterms:created>
  <dcterms:modified xsi:type="dcterms:W3CDTF">2023-08-31T06:32:00Z</dcterms:modified>
</cp:coreProperties>
</file>