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C84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C8434A" w:rsidRDefault="00C8434A">
            <w:pPr>
              <w:pStyle w:val="ConsPlusTitlePage"/>
            </w:pPr>
            <w:bookmarkStart w:id="0" w:name="_GoBack"/>
            <w:bookmarkEnd w:id="0"/>
            <w:r w:rsidRPr="00C8434A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C84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C8434A" w:rsidRDefault="00C843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C8434A">
              <w:rPr>
                <w:sz w:val="48"/>
                <w:szCs w:val="48"/>
              </w:rPr>
              <w:t>Указ Президента РФ от 02.04.2013 N 309</w:t>
            </w:r>
            <w:r w:rsidRPr="00C8434A">
              <w:rPr>
                <w:sz w:val="48"/>
                <w:szCs w:val="48"/>
              </w:rPr>
              <w:br/>
              <w:t>(ред. от 26.06.2023)</w:t>
            </w:r>
            <w:r w:rsidRPr="00C8434A">
              <w:rPr>
                <w:sz w:val="48"/>
                <w:szCs w:val="48"/>
              </w:rPr>
              <w:br/>
            </w:r>
            <w:r w:rsidRPr="00C8434A">
              <w:rPr>
                <w:sz w:val="48"/>
                <w:szCs w:val="48"/>
              </w:rPr>
              <w:t>"О мерах по реализации отдельных положений Федерального закона "О противодействии коррупции"</w:t>
            </w:r>
            <w:r w:rsidRPr="00C8434A">
              <w:rPr>
                <w:sz w:val="48"/>
                <w:szCs w:val="48"/>
              </w:rPr>
              <w:br/>
              <w:t>(вместе с "Положением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коррупции")</w:t>
            </w:r>
          </w:p>
        </w:tc>
      </w:tr>
      <w:tr w:rsidR="00000000" w:rsidRPr="00C84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C8434A" w:rsidRDefault="00C843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C8434A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C8434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C8434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C8434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C8434A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8434A">
              <w:rPr>
                <w:sz w:val="28"/>
                <w:szCs w:val="28"/>
              </w:rPr>
              <w:br/>
            </w:r>
            <w:r w:rsidRPr="00C8434A">
              <w:rPr>
                <w:sz w:val="28"/>
                <w:szCs w:val="28"/>
              </w:rPr>
              <w:br/>
              <w:t>Дата сохранения: 30.08.2023</w:t>
            </w:r>
            <w:r w:rsidRPr="00C8434A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8434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8434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C8434A">
        <w:tc>
          <w:tcPr>
            <w:tcW w:w="5103" w:type="dxa"/>
          </w:tcPr>
          <w:p w:rsidR="00000000" w:rsidRPr="00C8434A" w:rsidRDefault="00C8434A">
            <w:pPr>
              <w:pStyle w:val="ConsPlusNormal"/>
              <w:outlineLvl w:val="0"/>
            </w:pPr>
            <w:r w:rsidRPr="00C8434A">
              <w:t>2 апреля 2013 года</w:t>
            </w:r>
          </w:p>
        </w:tc>
        <w:tc>
          <w:tcPr>
            <w:tcW w:w="5103" w:type="dxa"/>
          </w:tcPr>
          <w:p w:rsidR="00000000" w:rsidRPr="00C8434A" w:rsidRDefault="00C8434A">
            <w:pPr>
              <w:pStyle w:val="ConsPlusNormal"/>
              <w:jc w:val="right"/>
              <w:outlineLvl w:val="0"/>
            </w:pPr>
            <w:r w:rsidRPr="00C8434A">
              <w:t>N 309</w:t>
            </w:r>
          </w:p>
        </w:tc>
      </w:tr>
    </w:tbl>
    <w:p w:rsidR="00000000" w:rsidRDefault="00C843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8434A">
      <w:pPr>
        <w:pStyle w:val="ConsPlusNormal"/>
        <w:jc w:val="both"/>
      </w:pPr>
    </w:p>
    <w:p w:rsidR="00000000" w:rsidRDefault="00C8434A">
      <w:pPr>
        <w:pStyle w:val="ConsPlusTitle"/>
        <w:jc w:val="center"/>
      </w:pPr>
      <w:r>
        <w:t>УКАЗ</w:t>
      </w:r>
    </w:p>
    <w:p w:rsidR="00000000" w:rsidRDefault="00C8434A">
      <w:pPr>
        <w:pStyle w:val="ConsPlusTitle"/>
        <w:jc w:val="center"/>
      </w:pPr>
    </w:p>
    <w:p w:rsidR="00000000" w:rsidRDefault="00C8434A">
      <w:pPr>
        <w:pStyle w:val="ConsPlusTitle"/>
        <w:jc w:val="center"/>
      </w:pPr>
      <w:r>
        <w:t>ПРЕЗИДЕНТА РОССИЙСКОЙ ФЕДЕРАЦИИ</w:t>
      </w:r>
    </w:p>
    <w:p w:rsidR="00000000" w:rsidRDefault="00C8434A">
      <w:pPr>
        <w:pStyle w:val="ConsPlusTitle"/>
        <w:jc w:val="center"/>
      </w:pPr>
    </w:p>
    <w:p w:rsidR="00000000" w:rsidRDefault="00C8434A">
      <w:pPr>
        <w:pStyle w:val="ConsPlusTitle"/>
        <w:jc w:val="center"/>
      </w:pPr>
      <w:r>
        <w:t>О МЕРАХ</w:t>
      </w:r>
    </w:p>
    <w:p w:rsidR="00000000" w:rsidRDefault="00C8434A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000000" w:rsidRDefault="00C8434A">
      <w:pPr>
        <w:pStyle w:val="ConsPlusTitle"/>
        <w:jc w:val="center"/>
      </w:pPr>
      <w:r>
        <w:t>"О ПРОТИВОДЕЙСТВИИ КОРРУПЦИИ"</w:t>
      </w:r>
    </w:p>
    <w:p w:rsidR="00000000" w:rsidRDefault="00C8434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84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>Список изменяющих документов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(в ред. Указов Президента РФ от 06.06.2013 </w:t>
            </w:r>
            <w:hyperlink r:id="rId9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{КонсультантПлюс}" w:history="1">
              <w:r w:rsidRPr="00C8434A">
                <w:rPr>
                  <w:color w:val="0000FF"/>
                </w:rPr>
                <w:t>N 546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08.07.2013 </w:t>
            </w:r>
            <w:hyperlink r:id="rId10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      <w:r w:rsidRPr="00C8434A">
                <w:rPr>
                  <w:color w:val="0000FF"/>
                </w:rPr>
                <w:t>N 613</w:t>
              </w:r>
            </w:hyperlink>
            <w:r w:rsidRPr="00C8434A">
              <w:rPr>
                <w:color w:val="392C69"/>
              </w:rPr>
              <w:t xml:space="preserve">, от 03.12.2013 </w:t>
            </w:r>
            <w:hyperlink r:id="rId11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      <w:r w:rsidRPr="00C8434A">
                <w:rPr>
                  <w:color w:val="0000FF"/>
                </w:rPr>
                <w:t>N 878</w:t>
              </w:r>
            </w:hyperlink>
            <w:r w:rsidRPr="00C8434A">
              <w:rPr>
                <w:color w:val="392C69"/>
              </w:rPr>
              <w:t xml:space="preserve">, от 23.06.2014 </w:t>
            </w:r>
            <w:hyperlink r:id="rId12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460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25.07.2014 </w:t>
            </w:r>
            <w:hyperlink r:id="rId13" w:tooltip="Указ Президента РФ от 25.07.2014 N 529 (ред. от 26.06.2023) &quot;Об изменении и признании утратившими силу некоторых актов Президента Российской Федерации&quot;{КонсультантПлюс}" w:history="1">
              <w:r w:rsidRPr="00C8434A">
                <w:rPr>
                  <w:color w:val="0000FF"/>
                </w:rPr>
                <w:t>N 529</w:t>
              </w:r>
            </w:hyperlink>
            <w:r w:rsidRPr="00C8434A">
              <w:rPr>
                <w:color w:val="392C69"/>
              </w:rPr>
              <w:t xml:space="preserve">, от 08.03.2015 </w:t>
            </w:r>
            <w:hyperlink r:id="rId14" w:tooltip="Указ Президента РФ от 08.03.2015 N 120 (ред. от 15.07.2015) &quot;О некоторых вопросах противодействия коррупции&quot;{КонсультантПлюс}" w:history="1">
              <w:r w:rsidRPr="00C8434A">
                <w:rPr>
                  <w:color w:val="0000FF"/>
                </w:rPr>
                <w:t>N 120</w:t>
              </w:r>
            </w:hyperlink>
            <w:r w:rsidRPr="00C8434A">
              <w:rPr>
                <w:color w:val="392C69"/>
              </w:rPr>
              <w:t xml:space="preserve">, от 08.06.2016 </w:t>
            </w:r>
            <w:hyperlink r:id="rId15" w:tooltip="Указ Президента РФ от 08.06.2016 N 273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рации от 2 апреля 2013 г. N 309&quot;{КонсультантПлюс}" w:history="1">
              <w:r w:rsidRPr="00C8434A">
                <w:rPr>
                  <w:color w:val="0000FF"/>
                </w:rPr>
                <w:t>N 273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21.02.2017 </w:t>
            </w:r>
            <w:hyperlink r:id="rId16" w:tooltip="Указ Президента РФ от 21.02.2017 N 82 &quot;О внесении изменения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------------ Утратил силу или отменен{КонсультантПлюс}" w:history="1">
              <w:r w:rsidRPr="00C8434A">
                <w:rPr>
                  <w:color w:val="0000FF"/>
                </w:rPr>
                <w:t>N 82</w:t>
              </w:r>
            </w:hyperlink>
            <w:r w:rsidRPr="00C8434A">
              <w:rPr>
                <w:color w:val="392C69"/>
              </w:rPr>
              <w:t xml:space="preserve">, от 19.09.2017 </w:t>
            </w:r>
            <w:hyperlink r:id="rId1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 w:rsidRPr="00C8434A">
                <w:rPr>
                  <w:color w:val="0000FF"/>
                </w:rPr>
                <w:t>N 431</w:t>
              </w:r>
            </w:hyperlink>
            <w:r w:rsidRPr="00C8434A">
              <w:rPr>
                <w:color w:val="392C69"/>
              </w:rPr>
              <w:t xml:space="preserve">, от 09.10.2017 </w:t>
            </w:r>
            <w:hyperlink r:id="rId1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{КонсультантПлюс}" w:history="1">
              <w:r w:rsidRPr="00C8434A">
                <w:rPr>
                  <w:color w:val="0000FF"/>
                </w:rPr>
                <w:t>N 472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30.10.2018 </w:t>
            </w:r>
            <w:hyperlink r:id="rId19" w:tooltip="Указ Президента РФ от 30.10.2018 N 621 &quot;О внесении изменения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&quot;{КонсультантПлюс}" w:history="1">
              <w:r w:rsidRPr="00C8434A">
                <w:rPr>
                  <w:color w:val="0000FF"/>
                </w:rPr>
                <w:t>N 621</w:t>
              </w:r>
            </w:hyperlink>
            <w:r w:rsidRPr="00C8434A">
              <w:rPr>
                <w:color w:val="392C69"/>
              </w:rPr>
              <w:t xml:space="preserve">, от 13.05.2019 </w:t>
            </w:r>
            <w:hyperlink r:id="rId20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{КонсультантПлюс}" w:history="1">
              <w:r w:rsidRPr="00C8434A">
                <w:rPr>
                  <w:color w:val="0000FF"/>
                </w:rPr>
                <w:t>N 217</w:t>
              </w:r>
            </w:hyperlink>
            <w:r w:rsidRPr="00C8434A">
              <w:rPr>
                <w:color w:val="392C69"/>
              </w:rPr>
              <w:t xml:space="preserve">, от 15.01.2020 </w:t>
            </w:r>
            <w:hyperlink r:id="rId21" w:tooltip="Указ Президента РФ от 15.01.2020 N 13 &quot;О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13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10.12.2020 </w:t>
            </w:r>
            <w:hyperlink r:id="rId22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      <w:r w:rsidRPr="00C8434A">
                <w:rPr>
                  <w:color w:val="0000FF"/>
                </w:rPr>
                <w:t>N 778</w:t>
              </w:r>
            </w:hyperlink>
            <w:r w:rsidRPr="00C8434A">
              <w:rPr>
                <w:color w:val="392C69"/>
              </w:rPr>
              <w:t xml:space="preserve">, от 20.04.2021 </w:t>
            </w:r>
            <w:hyperlink r:id="rId23" w:tooltip="Указ Президента РФ от 20.04.2021 N 232 &quot;О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232</w:t>
              </w:r>
            </w:hyperlink>
            <w:r w:rsidRPr="00C8434A">
              <w:rPr>
                <w:color w:val="392C69"/>
              </w:rPr>
              <w:t xml:space="preserve">, от 17.05.2021 </w:t>
            </w:r>
            <w:hyperlink r:id="rId24" w:tooltip="Указ Президента РФ от 17.05.2021 N 285 &quot;О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285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08.11.2021 </w:t>
            </w:r>
            <w:hyperlink r:id="rId25" w:tooltip="Указ Президента РФ от 08.11.2021 N 629 &quot;О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629</w:t>
              </w:r>
            </w:hyperlink>
            <w:r w:rsidRPr="00C8434A">
              <w:rPr>
                <w:color w:val="392C69"/>
              </w:rPr>
              <w:t xml:space="preserve">, от 25.04.2022 </w:t>
            </w:r>
            <w:hyperlink r:id="rId26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      <w:r w:rsidRPr="00C8434A">
                <w:rPr>
                  <w:color w:val="0000FF"/>
                </w:rPr>
                <w:t>N 232</w:t>
              </w:r>
            </w:hyperlink>
            <w:r w:rsidRPr="00C8434A">
              <w:rPr>
                <w:color w:val="392C69"/>
              </w:rPr>
              <w:t xml:space="preserve">, от 25.08.2022 </w:t>
            </w:r>
            <w:hyperlink r:id="rId27" w:tooltip="Указ Президента РФ от 25.08.2022 N 574 &quot;О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574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16.03.2023 </w:t>
            </w:r>
            <w:hyperlink r:id="rId28" w:tooltip="Указ Президента РФ от 16.03.2023 N 166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рации от 2 апреля 2013 г. N 309, в Указ Президента Российской Федерации от 9 октября 2017 г. N 472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{КонсультантПлюс}" w:history="1">
              <w:r w:rsidRPr="00C8434A">
                <w:rPr>
                  <w:color w:val="0000FF"/>
                </w:rPr>
                <w:t>N 166</w:t>
              </w:r>
            </w:hyperlink>
            <w:r w:rsidRPr="00C8434A">
              <w:rPr>
                <w:color w:val="392C69"/>
              </w:rPr>
              <w:t xml:space="preserve">, от 26.06.2023 </w:t>
            </w:r>
            <w:hyperlink r:id="rId29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C8434A">
                <w:rPr>
                  <w:color w:val="0000FF"/>
                </w:rPr>
                <w:t>N 474</w:t>
              </w:r>
            </w:hyperlink>
            <w:r w:rsidRPr="00C8434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8434A">
      <w:pPr>
        <w:pStyle w:val="ConsPlusNormal"/>
        <w:jc w:val="center"/>
      </w:pPr>
    </w:p>
    <w:p w:rsidR="00000000" w:rsidRDefault="00C8434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0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1. Установить, что на основании </w:t>
      </w:r>
      <w:hyperlink r:id="rId31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пунктов 1.1</w:t>
        </w:r>
      </w:hyperlink>
      <w:r>
        <w:t xml:space="preserve"> - </w:t>
      </w:r>
      <w:hyperlink r:id="rId32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3</w:t>
        </w:r>
      </w:hyperlink>
      <w:r>
        <w:t xml:space="preserve"> и </w:t>
      </w:r>
      <w:hyperlink r:id="rId33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4 части 1 статьи 8</w:t>
        </w:r>
      </w:hyperlink>
      <w:r>
        <w:t xml:space="preserve"> Федерального закона от 25 декабря 2008 г. N 273-ФЗ "О противодействии коррупции" (далее - Федеральный закон "О противодействии коррупции") свед</w:t>
      </w:r>
      <w:r>
        <w:t xml:space="preserve">ения о доходах, об имуществе и обязательствах имущественного характера, о доходах, об имуществе и обязательствах имущественного характера супруги (супруга) и несовершеннолетних детей представляются по утвержденной Президентом Российской Федерации </w:t>
      </w:r>
      <w:hyperlink r:id="rId34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справки, заполненной с использованием специального программного обеспечения "Справки БК", разм</w:t>
      </w:r>
      <w:r>
        <w:t>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t>: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23.06.2014 </w:t>
      </w:r>
      <w:hyperlink r:id="rId35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460</w:t>
        </w:r>
      </w:hyperlink>
      <w:r>
        <w:t xml:space="preserve">, от 15.01.2020 </w:t>
      </w:r>
      <w:hyperlink r:id="rId36" w:tooltip="Указ Президента РФ от 15.01.2020 N 1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13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" w:name="Par24"/>
      <w:bookmarkEnd w:id="1"/>
      <w:r>
        <w:t>а) в Управление Президента Российской Федерации по вопросам государственной службы, кадров и противодействия коррупции: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37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2" w:name="Par26"/>
      <w:bookmarkEnd w:id="2"/>
      <w:r>
        <w:t>гражданами, претендующими на замещение должности заместителя Председателя Центрального банка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заместителями Председателя Центрального банка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3" w:name="Par28"/>
      <w:bookmarkEnd w:id="3"/>
      <w:r>
        <w:t>гражданами, претендующими на замещение должности чле</w:t>
      </w:r>
      <w:r>
        <w:t>на Совета директоров Центрального банка Российской Федерации, и лицами, замещающими указанную должность;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4" w:name="Par29"/>
      <w:bookmarkEnd w:id="4"/>
      <w:r>
        <w:t>гражданами, претендующими на замещение должностей в государственных корпорациях (компаниях), иных организациях, созданных на основании федера</w:t>
      </w:r>
      <w:r>
        <w:t>льных законов, публично-правовых компаниях,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08.07.2013 </w:t>
      </w:r>
      <w:hyperlink r:id="rId38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N 613</w:t>
        </w:r>
      </w:hyperlink>
      <w:r>
        <w:t xml:space="preserve">, от 25.08.2022 </w:t>
      </w:r>
      <w:hyperlink r:id="rId39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574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5" w:name="Par31"/>
      <w:bookmarkEnd w:id="5"/>
      <w:r>
        <w:t>гражданами, претенду</w:t>
      </w:r>
      <w:r>
        <w:t xml:space="preserve">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</w:t>
      </w:r>
      <w:r>
        <w:lastRenderedPageBreak/>
        <w:t xml:space="preserve">государственными органами, назначение на которые и освобождение от которых осуществляются Президентом </w:t>
      </w:r>
      <w:r>
        <w:t>Российской Федерации, и лицами, замещающими указанные должности;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40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6" w:name="Par33"/>
      <w:bookmarkEnd w:id="6"/>
      <w:r>
        <w:t>гражданами, претендующими на замещение должности главного финансового уполномоченного, и лицом, замещающим указанную должность;</w:t>
      </w:r>
    </w:p>
    <w:p w:rsidR="00000000" w:rsidRDefault="00C8434A">
      <w:pPr>
        <w:pStyle w:val="ConsPlusNormal"/>
        <w:jc w:val="both"/>
      </w:pPr>
      <w:r>
        <w:t xml:space="preserve">(абзац введен </w:t>
      </w:r>
      <w:hyperlink r:id="rId41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7" w:name="Par35"/>
      <w:bookmarkEnd w:id="7"/>
      <w:r>
        <w:t>б) в подразделение Аппарата Правительства Российской Федерации, определяемое Правительством Российской Федерации: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гражданами, претендующими на замещение должностей в государственных внебюджетных фон</w:t>
      </w:r>
      <w:r>
        <w:t>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Правительством Российской Федерации, и лицами, замещающ</w:t>
      </w:r>
      <w:r>
        <w:t>ими указанные должности;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08.07.2013 </w:t>
      </w:r>
      <w:hyperlink r:id="rId42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N 6</w:t>
        </w:r>
        <w:r>
          <w:rPr>
            <w:color w:val="0000FF"/>
          </w:rPr>
          <w:t>13</w:t>
        </w:r>
      </w:hyperlink>
      <w:r>
        <w:t xml:space="preserve">, от 25.08.2022 </w:t>
      </w:r>
      <w:hyperlink r:id="rId43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574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</w:t>
      </w:r>
      <w:r>
        <w:t>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44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8" w:name="Par40"/>
      <w:bookmarkEnd w:id="8"/>
      <w:r>
        <w:t>в) в подразделения Центрального банка Российской Федерации по профилактике коррупционных и иных правонарушений</w:t>
      </w:r>
      <w:r>
        <w:t xml:space="preserve"> (должностным лицам, ответственным за работу по профилактике коррупционных и иных правонарушений):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</w:t>
      </w:r>
      <w:r>
        <w:t>Российской Федерации, и лицами, замещающими указанные должности;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</w:t>
      </w:r>
      <w:r>
        <w:t>щающими указанные должности;</w:t>
      </w:r>
    </w:p>
    <w:p w:rsidR="00000000" w:rsidRDefault="00C8434A">
      <w:pPr>
        <w:pStyle w:val="ConsPlusNormal"/>
        <w:jc w:val="both"/>
      </w:pPr>
      <w:r>
        <w:t xml:space="preserve">(пп. "в" в ред. </w:t>
      </w:r>
      <w:hyperlink r:id="rId45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9" w:name="Par44"/>
      <w:bookmarkEnd w:id="9"/>
      <w:r>
        <w:t>г) в подразделения по профилактике коррупционных и иных правонарушений (должностным лицам, ответственным за работу по про</w:t>
      </w:r>
      <w:r>
        <w:t>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- гражд</w:t>
      </w:r>
      <w:r>
        <w:t>анами, претендующими на замещение должностей в таких фондах, корпорациях (компаниях), организациях, публично-правовых компаниях, включенных в перечни, установленные нормативными актами таких фондов, локальными нормативными актами таких корпораций (компаний</w:t>
      </w:r>
      <w:r>
        <w:t>), организаций, публично-правовых компаний, и лицами, замещающими указанные должности;</w:t>
      </w:r>
    </w:p>
    <w:p w:rsidR="00000000" w:rsidRDefault="00C8434A">
      <w:pPr>
        <w:pStyle w:val="ConsPlusNormal"/>
        <w:jc w:val="both"/>
      </w:pPr>
      <w:r>
        <w:t xml:space="preserve">(пп. "г" в ред. </w:t>
      </w:r>
      <w:hyperlink r:id="rId46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0" w:name="Par46"/>
      <w:bookmarkEnd w:id="10"/>
      <w:r>
        <w:t>д) в подразделения федеральных государственных органов по профи</w:t>
      </w:r>
      <w:r>
        <w:t>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должностей на основании трудового договора в организациях, созда</w:t>
      </w:r>
      <w:r>
        <w:t>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47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2. Граждане и лица, названные в </w:t>
      </w:r>
      <w:hyperlink w:anchor="Par26" w:tooltip="гражданами, претендующими на замещение должности заместителя Председателя Центрального банка Российской Федерации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28" w:tooltip="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" w:history="1">
        <w:r>
          <w:rPr>
            <w:color w:val="0000FF"/>
          </w:rPr>
          <w:t>четвертом подпункта "а"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</w:t>
      </w:r>
      <w:r>
        <w:t xml:space="preserve">ской Федерации </w:t>
      </w:r>
      <w:hyperlink r:id="rId48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в порядке и сроки, которые </w:t>
      </w:r>
      <w:r>
        <w:lastRenderedPageBreak/>
        <w:t xml:space="preserve">предусмотрены </w:t>
      </w:r>
      <w:hyperlink r:id="rId49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558 "О представлении гражданами,</w:t>
      </w:r>
      <w:r>
        <w:t xml:space="preserve">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правовыми ак</w:t>
      </w:r>
      <w:r>
        <w:t>тами Российской Федерации.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50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3. Граждане и л</w:t>
      </w:r>
      <w:r>
        <w:t xml:space="preserve">ица, названные в </w:t>
      </w:r>
      <w:hyperlink w:anchor="Par29" w:tooltip="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Федерации, и лицами, замещающими указанные должности;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31" w:tooltip="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" w:history="1">
        <w:r>
          <w:rPr>
            <w:color w:val="0000FF"/>
          </w:rPr>
          <w:t>шестом подпункта "</w:t>
        </w:r>
        <w:r>
          <w:rPr>
            <w:color w:val="0000FF"/>
          </w:rPr>
          <w:t>а"</w:t>
        </w:r>
      </w:hyperlink>
      <w:r>
        <w:t xml:space="preserve"> и в </w:t>
      </w:r>
      <w:hyperlink w:anchor="Par35" w:tooltip="б) в подразделение Аппарата Правительства Российской Федерации, определяемое Правительством Российской Федерации:" w:history="1">
        <w:r>
          <w:rPr>
            <w:color w:val="0000FF"/>
          </w:rPr>
          <w:t>подпункте "б" пункта 1</w:t>
        </w:r>
      </w:hyperlink>
      <w:r>
        <w:t xml:space="preserve"> настоящего Указа, представляют сведения о доходах, об имуществе и обязательствах и</w:t>
      </w:r>
      <w:r>
        <w:t xml:space="preserve">мущественного характера по утвержденной Президентом Российской Федерации </w:t>
      </w:r>
      <w:hyperlink r:id="rId51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в порядке и сроки, которые предусмотрены </w:t>
      </w:r>
      <w:hyperlink r:id="rId52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</w:t>
      </w:r>
      <w:r>
        <w:t>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</w:t>
      </w:r>
      <w:r>
        <w:t>ивными правовыми актами Российской Федерации.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53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</w:t>
      </w:r>
      <w:r>
        <w:t>60)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4. Граждане и лица, названные в </w:t>
      </w:r>
      <w:hyperlink w:anchor="Par40" w:tooltip="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" w:history="1">
        <w:r>
          <w:rPr>
            <w:color w:val="0000FF"/>
          </w:rPr>
          <w:t>подпункте "в"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54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в сроки, предусмотренные </w:t>
      </w:r>
      <w:hyperlink r:id="rId55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и иными нормативными правовыми актами Российской Федерации, в порядке, определяемом нормативными актами Центрального банк</w:t>
      </w:r>
      <w:r>
        <w:t>а Российской Федерации, изданными в соответствии с федеральными законами и нормативными правовыми актами Президента Российской Федерации.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56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5. Граждане и лица, названные в </w:t>
      </w:r>
      <w:hyperlink w:anchor="Par44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- гражданами, претендующими на замещение должностей в таких фондах, корпорациях (компаниях), организациях, публично-правовых компаниях, вкл...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Указа, представляют сведения о доходах, об имуществе и обязательст</w:t>
      </w:r>
      <w:r>
        <w:t xml:space="preserve">вах имущественного характера по утвержденной Президентом Российской Федерации </w:t>
      </w:r>
      <w:hyperlink r:id="rId57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</w:t>
      </w:r>
      <w:r>
        <w:t xml:space="preserve"> в сроки, предусмотренные </w:t>
      </w:r>
      <w:hyperlink r:id="rId58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</w:t>
      </w:r>
      <w:r>
        <w:t xml:space="preserve"> мая 2009 г. N 559 и иными нормативными правовыми актами Российской Федерации, в порядке, определяемом нормативными актами государственных внебюджетных фондов, локальными нормативными актами государственных корпораций (компаний), иных организаций, созданны</w:t>
      </w:r>
      <w:r>
        <w:t>х на основании федеральных законов, публично-правовых компаний, изданными в соответствии с федеральными законами и нормативными правовыми актами Президента Российской Федерации.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23.06.2014 </w:t>
      </w:r>
      <w:hyperlink r:id="rId59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460</w:t>
        </w:r>
      </w:hyperlink>
      <w:r>
        <w:t xml:space="preserve">, от 25.08.2022 </w:t>
      </w:r>
      <w:hyperlink r:id="rId60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574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6. Граждане и лица, названные в </w:t>
      </w:r>
      <w:hyperlink w:anchor="Par46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..." w:history="1">
        <w:r>
          <w:rPr>
            <w:color w:val="0000FF"/>
          </w:rPr>
          <w:t>по</w:t>
        </w:r>
        <w:r>
          <w:rPr>
            <w:color w:val="0000FF"/>
          </w:rPr>
          <w:t>дпункте "д"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61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в сроки, предусмотренные </w:t>
      </w:r>
      <w:hyperlink r:id="rId62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и иными нормативными актами Российской Федерации, в порядке, определяемом нормативными правовыми актами федеральных государственных орга</w:t>
      </w:r>
      <w:r>
        <w:t>нов, изданными в соответствии с федеральными законами и нормативными правовыми актами Президента Российской Федерации.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63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1" w:name="Par58"/>
      <w:bookmarkEnd w:id="11"/>
      <w:r>
        <w:t xml:space="preserve">7. Сведения о доходах, об имуществе и обязательствах имущественного характера, представляемые в соответствии с </w:t>
      </w:r>
      <w:hyperlink r:id="rId64" w:tooltip="Федеральный конституционный закон от 06.11.2020 N 4-ФКЗ &quot;О Правительстве Российской Федерации&quot;{КонсультантПлюс}" w:history="1">
        <w:r>
          <w:rPr>
            <w:color w:val="0000FF"/>
          </w:rPr>
          <w:t>частью 5 статьи 6</w:t>
        </w:r>
      </w:hyperlink>
      <w:r>
        <w:t xml:space="preserve"> Федерального конс</w:t>
      </w:r>
      <w:r>
        <w:t xml:space="preserve">титуционного закона от 6 ноября 2020 г. N 4-ФКЗ "О Правительстве Российской Федерации", </w:t>
      </w:r>
      <w:hyperlink r:id="rId65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"О противодействии коррупции" и другими федеральными законами, включают в себя в т</w:t>
      </w:r>
      <w:r>
        <w:t>ом числе сведения: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66" w:tooltip="Указ Президента РФ от 20.04.2021 N 232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20.04.2021 N 232)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</w:t>
      </w:r>
      <w:r>
        <w:t>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lastRenderedPageBreak/>
        <w:t>г) об обязательствах имущественного характера за п</w:t>
      </w:r>
      <w:r>
        <w:t>ределами территории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д) о цифровых финансовых активах, выпущенных в информационных системах, организованных в соответствии с иностранным правом, и о цифровой валюте.</w:t>
      </w:r>
    </w:p>
    <w:p w:rsidR="00000000" w:rsidRDefault="00C8434A">
      <w:pPr>
        <w:pStyle w:val="ConsPlusNormal"/>
        <w:jc w:val="both"/>
      </w:pPr>
      <w:r>
        <w:t xml:space="preserve">(пп. "д" введен </w:t>
      </w:r>
      <w:hyperlink r:id="rId67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</w:t>
      </w:r>
      <w:r>
        <w:t>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8. Сведения, предусмотренные </w:t>
      </w:r>
      <w:hyperlink w:anchor="Par58" w:tooltip="7. Сведения о доходах, об имуществе и обязательствах имущественного характера, представляемые в соответствии с частью 5 статьи 6 Федерального конституционного закона от 6 ноября 2020 г. N 4-ФКЗ &quot;О Правительстве Российской Федерации&quot;, статьей 8 Федерального закона &quot;О противодействии коррупции&quot; и другими федеральными законами, включают в себя в том числе сведения:" w:history="1">
        <w:r>
          <w:rPr>
            <w:color w:val="0000FF"/>
          </w:rPr>
          <w:t>пунктом 7</w:t>
        </w:r>
      </w:hyperlink>
      <w:r>
        <w:t xml:space="preserve"> настоящего Указа, отражаются в соответствующих ра</w:t>
      </w:r>
      <w:r>
        <w:t xml:space="preserve">зделах справки о доходах, расходах, об имуществе и обязательствах имущественного характера, </w:t>
      </w:r>
      <w:hyperlink r:id="rId68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</w:t>
        </w:r>
        <w:r>
          <w:rPr>
            <w:color w:val="0000FF"/>
          </w:rPr>
          <w:t>рма</w:t>
        </w:r>
      </w:hyperlink>
      <w:r>
        <w:t xml:space="preserve"> которой утверждена Президентом Российской Федерации.</w:t>
      </w:r>
    </w:p>
    <w:p w:rsidR="00000000" w:rsidRDefault="00C8434A">
      <w:pPr>
        <w:pStyle w:val="ConsPlusNormal"/>
        <w:jc w:val="both"/>
      </w:pPr>
      <w:r>
        <w:t xml:space="preserve">(п. 8 в ред. </w:t>
      </w:r>
      <w:hyperlink r:id="rId69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</w:t>
      </w:r>
      <w:r>
        <w:t>Ф от 23.06.2014 N 460)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2" w:name="Par68"/>
      <w:bookmarkEnd w:id="12"/>
      <w:r>
        <w:t>9.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а) об осуществлении проверки, предусмотренной </w:t>
      </w:r>
      <w:hyperlink r:id="rId70" w:tooltip="Указ Президента РФ от 21.09.2009 N 1066 (ред. от 26.06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</w:t>
      </w:r>
      <w:r>
        <w:t>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</w:t>
      </w:r>
      <w:r>
        <w:t>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</w:t>
      </w:r>
      <w:r>
        <w:t xml:space="preserve">и", - в отношении граждан и лиц, названных в </w:t>
      </w:r>
      <w:hyperlink w:anchor="Par26" w:tooltip="гражданами, претендующими на замещение должности заместителя Председателя Центрального банка Российской Федерации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28" w:tooltip="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" w:history="1">
        <w:r>
          <w:rPr>
            <w:color w:val="0000FF"/>
          </w:rPr>
          <w:t>четвертом подпункта "а"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об осуществлении проверки, предусмотренной </w:t>
      </w:r>
      <w:hyperlink r:id="rId7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</w:t>
      </w:r>
      <w:r>
        <w:t xml:space="preserve">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</w:t>
      </w:r>
      <w:r>
        <w:t>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</w:t>
      </w:r>
      <w:r>
        <w:t xml:space="preserve">ыми служащими требований к служебному поведению", - в отношении граждан и лиц, названных в </w:t>
      </w:r>
      <w:hyperlink w:anchor="Par29" w:tooltip="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Федерации, и лицами, замещающими указанные должности;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31" w:tooltip="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" w:history="1">
        <w:r>
          <w:rPr>
            <w:color w:val="0000FF"/>
          </w:rPr>
          <w:t>шестом подпункта "а" пункта 1</w:t>
        </w:r>
      </w:hyperlink>
      <w:r>
        <w:t xml:space="preserve"> настоящего Указа.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10. Заместитель Председателя Правительства Российской Федерации - Руководитель Аппарата Правительства Российской Федерации либо специально уполномоче</w:t>
      </w:r>
      <w:r>
        <w:t xml:space="preserve">нное им должностное лицо Аппарата Правительства Российской Федерации в пределах своей компетенции принимает решение об осуществлении проверки, предусмотренной </w:t>
      </w:r>
      <w:hyperlink r:id="rId7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r>
        <w:t xml:space="preserve">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ar35" w:tooltip="б) в подразделение Аппарата Правительства Российской Федерации, определяемое Правительством Российской Федерации:" w:history="1">
        <w:r>
          <w:rPr>
            <w:color w:val="0000FF"/>
          </w:rPr>
          <w:t>подпункте "б" пункта 1</w:t>
        </w:r>
      </w:hyperlink>
      <w:r>
        <w:t xml:space="preserve"> настоящего Указа.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73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11. Председатель Центрального банка Российской Федерации либо уполномоченное им должностное лицо</w:t>
      </w:r>
      <w:r>
        <w:t xml:space="preserve"> принимает решение об осуществлении проверки, предусмотренной </w:t>
      </w:r>
      <w:hyperlink r:id="rId7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>
        <w:t xml:space="preserve">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ar40" w:tooltip="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" w:history="1">
        <w:r>
          <w:rPr>
            <w:color w:val="0000FF"/>
          </w:rPr>
          <w:t>подпункте "в" пункта 1</w:t>
        </w:r>
      </w:hyperlink>
      <w:r>
        <w:t xml:space="preserve"> настоящего Указа.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12. 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либо уполномоченные ими должностные лица принимают решение об осуществлени</w:t>
      </w:r>
      <w:r>
        <w:t xml:space="preserve">и проверки, предусмотренной </w:t>
      </w:r>
      <w:hyperlink r:id="rId7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</w:t>
      </w:r>
      <w:r>
        <w:t xml:space="preserve">ти и полноты сведений, представляемых </w:t>
      </w:r>
      <w:r>
        <w:lastRenderedPageBreak/>
        <w:t>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</w:t>
      </w:r>
      <w:r>
        <w:t xml:space="preserve">твержденного Указом Президента Российской Федерации от 21 сентября 2009 г. N 1065, в отношении граждан и лиц, названных в </w:t>
      </w:r>
      <w:hyperlink w:anchor="Par44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- гражданами, претендующими на замещение должностей в таких фондах, корпорациях (компаниях), организациях, публично-правовых компаниях, вкл...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76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</w:t>
      </w:r>
      <w:r>
        <w:t>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3" w:name="Par76"/>
      <w:bookmarkEnd w:id="13"/>
      <w:r>
        <w:t xml:space="preserve">13. 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</w:t>
      </w:r>
      <w:hyperlink r:id="rId7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</w:t>
      </w:r>
      <w:r>
        <w:t>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г</w:t>
      </w:r>
      <w:r>
        <w:t xml:space="preserve">раждан и лиц, названных в </w:t>
      </w:r>
      <w:hyperlink w:anchor="Par46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..." w:history="1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14. Решения, предусмотренные </w:t>
      </w:r>
      <w:hyperlink w:anchor="Par68" w:tooltip="9.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ar76" w:tooltip="13. 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..." w:history="1">
        <w:r>
          <w:rPr>
            <w:color w:val="0000FF"/>
          </w:rPr>
          <w:t>13</w:t>
        </w:r>
      </w:hyperlink>
      <w:r>
        <w:t xml:space="preserve"> настоящего Указа, принимаются в порядке, определяемом нормативными правовыми актами Президента Российской Федерации, Правительства Российско</w:t>
      </w:r>
      <w:r>
        <w:t>й Федерации, федеральных государственных органов, нормативными актами Центрального банка Российской Федерации, государственных внебюджетных фондов, локальными нормативными актами государственных корпораций (компаний), иных организаций, созданных на основан</w:t>
      </w:r>
      <w:r>
        <w:t>ии федеральных законов, публично-правовых компаний, изданными в соответствии с федеральными законами. Решения принимаются отдельно в отношении каждого лица и оформляются в письменной форме.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78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</w:t>
      </w:r>
      <w:r>
        <w:t xml:space="preserve">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15. На основании </w:t>
      </w:r>
      <w:hyperlink r:id="rId79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частей 7</w:t>
        </w:r>
      </w:hyperlink>
      <w:r>
        <w:t xml:space="preserve"> - </w:t>
      </w:r>
      <w:hyperlink r:id="rId80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7.3 статьи 8</w:t>
        </w:r>
      </w:hyperlink>
      <w:r>
        <w:t xml:space="preserve"> Федерального закона "О противодействии коррупции":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81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Управление Президента Российской Федерации по вопросам государственной службы, кадров и противодействия коррупции осуществляет проверку, предусмотренную:</w:t>
      </w:r>
    </w:p>
    <w:p w:rsidR="00000000" w:rsidRDefault="00C8434A">
      <w:pPr>
        <w:pStyle w:val="ConsPlusNormal"/>
        <w:jc w:val="both"/>
      </w:pPr>
      <w:r>
        <w:t>(в ред. Указов Президента</w:t>
      </w:r>
      <w:r>
        <w:t xml:space="preserve"> РФ от 03.12.2013 </w:t>
      </w:r>
      <w:hyperlink r:id="rId8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<w:r>
          <w:rPr>
            <w:color w:val="0000FF"/>
          </w:rPr>
          <w:t>N 878</w:t>
        </w:r>
      </w:hyperlink>
      <w:r>
        <w:t>, от 26.06.</w:t>
      </w:r>
      <w:r>
        <w:t xml:space="preserve">2023 </w:t>
      </w:r>
      <w:hyperlink r:id="rId83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474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hyperlink r:id="rId84" w:tooltip="Указ Президента РФ от 21.09.2009 N 1066 (ред. от 26.06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</w:t>
      </w:r>
      <w:r>
        <w:t>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</w:t>
      </w:r>
      <w:r>
        <w:t xml:space="preserve">ря 2009 г. N 1066, - в отношении граждан и лиц, названных в </w:t>
      </w:r>
      <w:hyperlink w:anchor="Par26" w:tooltip="гражданами, претендующими на замещение должности заместителя Председателя Центрального банка Российской Федерации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28" w:tooltip="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" w:history="1">
        <w:r>
          <w:rPr>
            <w:color w:val="0000FF"/>
          </w:rPr>
          <w:t>четвертом подпункта "а"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spacing w:before="200"/>
        <w:ind w:firstLine="540"/>
        <w:jc w:val="both"/>
      </w:pPr>
      <w:hyperlink r:id="rId8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</w:t>
      </w:r>
      <w:r>
        <w:t>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- в</w:t>
      </w:r>
      <w:r>
        <w:t xml:space="preserve"> отношении граждан и лиц, названных в </w:t>
      </w:r>
      <w:hyperlink w:anchor="Par29" w:tooltip="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Федерации, и лицами, замещающими указанные должности;" w:history="1">
        <w:r>
          <w:rPr>
            <w:color w:val="0000FF"/>
          </w:rPr>
          <w:t>абзацах пятом</w:t>
        </w:r>
      </w:hyperlink>
      <w:r>
        <w:t xml:space="preserve"> и </w:t>
      </w:r>
      <w:hyperlink w:anchor="Par31" w:tooltip="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" w:history="1">
        <w:r>
          <w:rPr>
            <w:color w:val="0000FF"/>
          </w:rPr>
          <w:t>шестом подпункта "а"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spacing w:before="200"/>
        <w:ind w:firstLine="540"/>
        <w:jc w:val="both"/>
      </w:pPr>
      <w:hyperlink r:id="rId86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{КонсультантПлюс}" w:history="1">
        <w:r>
          <w:rPr>
            <w:color w:val="0000FF"/>
          </w:rPr>
          <w:t>пунктом 11</w:t>
        </w:r>
      </w:hyperlink>
      <w:r>
        <w:t xml:space="preserve"> Поло</w:t>
      </w:r>
      <w:r>
        <w:t xml:space="preserve">жения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</w:t>
      </w:r>
      <w:r>
        <w:t xml:space="preserve">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13 мая 2019 г. N 217 "О мерах по реализации отдельных положений Федерального закона "Об уполномоченном по </w:t>
      </w:r>
      <w:r>
        <w:t xml:space="preserve">правам потребителей финансовых услуг", - в отношении граждан и лица, названных в </w:t>
      </w:r>
      <w:hyperlink w:anchor="Par33" w:tooltip="гражданами, претендующими на замещение должности главного финансового уполномоченного, и лицом, замещающим указанную должность;" w:history="1">
        <w:r>
          <w:rPr>
            <w:color w:val="0000FF"/>
          </w:rPr>
          <w:t>абзаце седьмом подпункт</w:t>
        </w:r>
        <w:r>
          <w:rPr>
            <w:color w:val="0000FF"/>
          </w:rPr>
          <w:t>а "а"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jc w:val="both"/>
      </w:pPr>
      <w:r>
        <w:t xml:space="preserve">(абзац введен </w:t>
      </w:r>
      <w:hyperlink r:id="rId87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б) подразделение Аппарата Правительства Российской Федерации, определяемое Правительством Российской Федерации, осуществ</w:t>
      </w:r>
      <w:r>
        <w:t xml:space="preserve">ляет проверку, предусмотренную </w:t>
      </w:r>
      <w:hyperlink r:id="rId8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</w:t>
      </w:r>
      <w:r>
        <w:t xml:space="preserve">ности и полноты сведений, представляемых гражданами, претендующими на замещение </w:t>
      </w:r>
      <w:r>
        <w:lastRenderedPageBreak/>
        <w:t>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t xml:space="preserve">, утвержденного Указом Президента Российской Федерации от 21 сентября 2009 г. N 1065, в отношении граждан и лиц, названных в </w:t>
      </w:r>
      <w:hyperlink w:anchor="Par35" w:tooltip="б) в подразделение Аппарата Правительства Российской Федерации, определяемое Правительством Российской Федерации:" w:history="1">
        <w:r>
          <w:rPr>
            <w:color w:val="0000FF"/>
          </w:rPr>
          <w:t>подпункте "б"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в) 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</w:t>
      </w:r>
      <w:r>
        <w:t xml:space="preserve">осуществляют проверку, предусмотренную </w:t>
      </w:r>
      <w:hyperlink r:id="rId8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</w:t>
      </w:r>
      <w: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</w:t>
      </w:r>
      <w:r>
        <w:t xml:space="preserve">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ar40" w:tooltip="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" w:history="1">
        <w:r>
          <w:rPr>
            <w:color w:val="0000FF"/>
          </w:rPr>
          <w:t>подпункте "в"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г) подразделения по профилактике коррупционных и иных правонарушений (должностные лица, ответственные </w:t>
      </w:r>
      <w:r>
        <w:t>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</w:t>
      </w:r>
      <w:r>
        <w:t xml:space="preserve">мпаниях, осуществляют проверку, предусмотренную </w:t>
      </w:r>
      <w:hyperlink r:id="rId9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</w:t>
      </w:r>
      <w: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</w:t>
      </w:r>
      <w:r>
        <w:t xml:space="preserve">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ar44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- гражданами, претендующими на замещение должностей в таких фондах, корпорациях (компаниях), организациях, публично-правовых компаниях, вкл...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91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</w:t>
        </w:r>
        <w:r>
          <w:rPr>
            <w:color w:val="0000FF"/>
          </w:rPr>
          <w:t>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д) 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</w:t>
      </w:r>
      <w:r>
        <w:t xml:space="preserve"> проверку, предусмотренную </w:t>
      </w:r>
      <w:hyperlink r:id="rId9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</w:t>
      </w:r>
      <w:r>
        <w:t>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</w:t>
      </w:r>
      <w:r>
        <w:t xml:space="preserve">вержденного Указом Президента Российской Федерации от 21 сентября 2009 г. N 1065, в отношении граждан и лиц, названных в </w:t>
      </w:r>
      <w:hyperlink w:anchor="Par46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..." w:history="1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4" w:name="Par92"/>
      <w:bookmarkEnd w:id="14"/>
      <w:r>
        <w:t>16. Установить, что по решению Президента Российской Фед</w:t>
      </w:r>
      <w:r>
        <w:t>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службы, кадров и п</w:t>
      </w:r>
      <w:r>
        <w:t>ротиводействия коррупции может осуществлять в установленном порядке проверки: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03.12.2013 </w:t>
      </w:r>
      <w:hyperlink r:id="rId93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94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474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5" w:name="Par94"/>
      <w:bookmarkEnd w:id="15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</w:t>
      </w:r>
      <w:r>
        <w:t>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</w:t>
      </w:r>
      <w:r>
        <w:t>авовыми актами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ar94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в) соблюдения лицами, </w:t>
      </w:r>
      <w:r>
        <w:t xml:space="preserve">замещающими должности, предусмотренные </w:t>
      </w:r>
      <w:hyperlink w:anchor="Par94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" w:history="1">
        <w:r>
          <w:rPr>
            <w:color w:val="0000FF"/>
          </w:rPr>
          <w:t>подпунктом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17. Проверки, предусмотренные </w:t>
      </w:r>
      <w:hyperlink w:anchor="Par92" w:tooltip="16. 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, кадров и противодействия коррупции может осуществлять в установленном порядке проверки:" w:history="1">
        <w:r>
          <w:rPr>
            <w:color w:val="0000FF"/>
          </w:rPr>
          <w:t>пунктом 16</w:t>
        </w:r>
      </w:hyperlink>
      <w:r>
        <w:t xml:space="preserve"> настоящего Указа, могут проводиться независимо от </w:t>
      </w:r>
      <w:r>
        <w:lastRenderedPageBreak/>
        <w:t>проверок, осуществляемых подразделениями, должностными лицами либо к</w:t>
      </w:r>
      <w:r>
        <w:t>омиссиями иных органов и организаций.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18.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</w:t>
      </w:r>
      <w:hyperlink r:id="rId95" w:tooltip="Федеральный закон от 12.08.1995 N 144-ФЗ (ред. от 29.12.2022) &quot;Об оперативно-розыскной деятельности&quot;{КонсультантПлюс}" w:history="1">
        <w:r>
          <w:rPr>
            <w:color w:val="0000FF"/>
          </w:rPr>
          <w:t>ча</w:t>
        </w:r>
        <w:r>
          <w:rPr>
            <w:color w:val="0000FF"/>
          </w:rPr>
          <w:t>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деятельности", при осуществлении проверки, предусмотренной </w:t>
      </w:r>
      <w:hyperlink r:id="rId9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</w:t>
      </w:r>
      <w:r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направляют (в том числе с использованием </w:t>
      </w:r>
      <w:r>
        <w:t>государственной информационной системы в области противодействия коррупции "Посейдон"):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97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Председатель Центрального банка Российской Федерации либо уполномоченное им должностное лицо - в отношении г</w:t>
      </w:r>
      <w:r>
        <w:t xml:space="preserve">раждан и лиц, названных в </w:t>
      </w:r>
      <w:hyperlink w:anchor="Par40" w:tooltip="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" w:history="1">
        <w:r>
          <w:rPr>
            <w:color w:val="0000FF"/>
          </w:rPr>
          <w:t>подпункте "в"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б) 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- в отношении граждан и лиц,</w:t>
      </w:r>
      <w:r>
        <w:t xml:space="preserve"> названных в </w:t>
      </w:r>
      <w:hyperlink w:anchor="Par44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- гражданами, претендующими на замещение должностей в таких фондах, корпорациях (компаниях), организациях, публично-правовых компаниях, вкл...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98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в) руководители федеральных государственных органов либо уполномоченные ими должностны</w:t>
      </w:r>
      <w:r>
        <w:t xml:space="preserve">е лица - в отношении граждан и лиц, названных в </w:t>
      </w:r>
      <w:hyperlink w:anchor="Par46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..." w:history="1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19. Утвердить прилагаемый </w:t>
      </w:r>
      <w:hyperlink w:anchor="Par189" w:tooltip="ПЕРЕЧЕНЬ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</w:t>
      </w:r>
      <w:r>
        <w:t>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</w:t>
      </w:r>
      <w:r>
        <w:t>ри осуществлении проверок в целях противодействия коррупции.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99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10.12.2</w:t>
      </w:r>
      <w:r>
        <w:t>020 N 778)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</w:t>
      </w:r>
      <w:r>
        <w:t xml:space="preserve">выпуск цифровых финансовых активов, о представлении в соответствии с </w:t>
      </w:r>
      <w:hyperlink r:id="rId100" w:tooltip="Федеральный закон от 02.12.1990 N 395-1 (ред. от 24.07.2023) &quot;О банках и банковской деятельности&quot; (с изм. и доп., вступ. в силу с 04.08.2023){КонсультантПлюс}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101" w:tooltip="Закон РФ от 21.03.1991 N 943-1 (ред. от 28.12.2022) &quot;О налоговых органах Российской Федерации&quot; (с изм. и доп., вступ. в силу с 18.05.2023){КонсультантПлюс}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102" w:tooltip="Федеральный закон от 13.07.2015 N 218-ФЗ (ред. от 04.08.2023) &quot;О государственной регистрации недвижимости&quot;{КонсультантПлюс}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</w:t>
      </w:r>
      <w:r>
        <w:t xml:space="preserve">страции недвижимости" и </w:t>
      </w:r>
      <w:hyperlink r:id="rId103" w:tooltip="Федеральный закон от 31.07.2020 N 259-ФЗ (ред. от 14.07.2022) &quot;О цифровых финансовых активах, цифровой валюте и о внесении изменений в отдельные законодательные акты Российской Федерации&quot; (с изм. и доп., вступ. в силу с 11.01.2023){КонсультантПлюс}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</w:t>
      </w:r>
      <w:r>
        <w:t>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</w:t>
      </w:r>
      <w:r>
        <w:t>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</w:t>
      </w:r>
      <w:r>
        <w:t>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</w:t>
      </w:r>
      <w:r>
        <w:t>ейдон") должностные лица, включенные в названный перечень.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10.12.2020 </w:t>
      </w:r>
      <w:hyperlink r:id="rId104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778</w:t>
        </w:r>
      </w:hyperlink>
      <w:r>
        <w:t xml:space="preserve">, от 25.04.2022 </w:t>
      </w:r>
      <w:hyperlink r:id="rId105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<w:r>
          <w:rPr>
            <w:color w:val="0000FF"/>
          </w:rPr>
          <w:t>N 232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20. 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президиумом Совета при Президенте Российской Федерации по противодей</w:t>
      </w:r>
      <w:r>
        <w:t xml:space="preserve">ствию коррупции - в отношении лиц, названных в </w:t>
      </w:r>
      <w:hyperlink w:anchor="Par24" w:tooltip="а) в Управление Президента Российской Федерации по вопросам государственной службы, кадров и противодействия коррупции: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35" w:tooltip="б) в подразделение Аппарата Правительства Российской Федерации, определяемое Правительством Российской Федерации:" w:history="1">
        <w:r>
          <w:rPr>
            <w:color w:val="0000FF"/>
          </w:rPr>
          <w:t>"б"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06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lastRenderedPageBreak/>
        <w:t>б) комиссией (комиссиями) по соблюдению требований к служебному поведению и урегулированию конфликта интересов: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Центрального банка Российской Федера</w:t>
      </w:r>
      <w:r>
        <w:t xml:space="preserve">ции - в отношении лиц, названных в </w:t>
      </w:r>
      <w:hyperlink w:anchor="Par40" w:tooltip="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" w:history="1">
        <w:r>
          <w:rPr>
            <w:color w:val="0000FF"/>
          </w:rPr>
          <w:t>подпункте "в"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07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 - в отношении лиц, </w:t>
      </w:r>
      <w:r>
        <w:t xml:space="preserve">названных в </w:t>
      </w:r>
      <w:hyperlink w:anchor="Par44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- гражданами, претендующими на замещение должностей в таких фондах, корпорациях (компаниях), организациях, публично-правовых компаниях, вкл..." w:history="1">
        <w:r>
          <w:rPr>
            <w:color w:val="0000FF"/>
          </w:rPr>
          <w:t>подпункте "г" пункта 1</w:t>
        </w:r>
      </w:hyperlink>
      <w:r>
        <w:t xml:space="preserve"> настоящего Указа;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08.07.2013 </w:t>
      </w:r>
      <w:hyperlink r:id="rId108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N 613</w:t>
        </w:r>
      </w:hyperlink>
      <w:r>
        <w:t xml:space="preserve">, от 25.08.2022 </w:t>
      </w:r>
      <w:hyperlink r:id="rId109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574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федерального государственного органа - в отношении лиц, названных в </w:t>
      </w:r>
      <w:hyperlink w:anchor="Par46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..." w:history="1">
        <w:r>
          <w:rPr>
            <w:color w:val="0000FF"/>
          </w:rPr>
          <w:t>подпункте "д" пункта 1</w:t>
        </w:r>
      </w:hyperlink>
      <w:r>
        <w:t xml:space="preserve"> настоящего Ука</w:t>
      </w:r>
      <w:r>
        <w:t>за.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10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21. Установить,</w:t>
      </w:r>
      <w:r>
        <w:t xml:space="preserve"> что впредь до издания соответствующих нормативных правовых актов Российской Федерации: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к лицу, замещающему должность в государственном органе, Центральном банке Российской Федерации, государственном внебюджетном фонде, государственной корпорации (компа</w:t>
      </w:r>
      <w:r>
        <w:t>нии), иной организации, созданной на основании федерального закона, публично-правовой компании,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</w:t>
      </w:r>
      <w:r>
        <w:t xml:space="preserve">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</w:t>
      </w:r>
      <w:r>
        <w:t xml:space="preserve">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</w:t>
      </w:r>
      <w:hyperlink r:id="rId111" w:tooltip="Федеральный закон от 17.01.1992 N 2202-1 (ред. от 24.07.2023) &quot;О прокуратуре Российской Федерации&quot;{КонсультантПлюс}" w:history="1">
        <w:r>
          <w:rPr>
            <w:color w:val="0000FF"/>
          </w:rPr>
          <w:t>участие</w:t>
        </w:r>
      </w:hyperlink>
      <w:r>
        <w:t xml:space="preserve"> прокурор. Председатель комиссии предст</w:t>
      </w:r>
      <w:r>
        <w:t>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12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</w:t>
        </w:r>
        <w:r>
          <w:rPr>
            <w:color w:val="0000FF"/>
          </w:rPr>
          <w:t>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участники государственной системы бесплатной юридической помощи, указанные в </w:t>
      </w:r>
      <w:hyperlink r:id="rId113" w:tooltip="Федеральный закон от 21.11.2011 N 324-ФЗ (ред. от 24.06.2023) &quot;О бесплатной юридической помощи в Российской Федерации&quot;{КонсультантПлюс}" w:history="1">
        <w:r>
          <w:rPr>
            <w:color w:val="0000FF"/>
          </w:rPr>
          <w:t>части 1 статьи 15</w:t>
        </w:r>
      </w:hyperlink>
      <w:r>
        <w:t xml:space="preserve"> Федерального закона от 21 ноября 2011 г. N 324-ФЗ "О бесплатной юридической помощи в Российской Федерации", обязаны оказывать бесплатную юридическую помощь гражданам в подготовке сообщений о фактах коррупции, а также в случаях нарушения законных прав и ин</w:t>
      </w:r>
      <w:r>
        <w:t>тересов граждан в связи с такими сообщениями.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22. Руководителям федеральных государственных органов в 3-месячный срок: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6" w:name="Par123"/>
      <w:bookmarkEnd w:id="16"/>
      <w:r>
        <w:t xml:space="preserve">а) подготовить в соответствии с </w:t>
      </w:r>
      <w:hyperlink r:id="rId114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</w:t>
      </w:r>
      <w:r>
        <w:t>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"Об утверждении перечня до</w:t>
      </w:r>
      <w:r>
        <w:t>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</w:t>
      </w:r>
      <w:r>
        <w:t xml:space="preserve">ения о доходах, об имуществе и обязательствах имущественного характера своих супруги (супруга) и несовершеннолетних детей", и утвердить </w:t>
      </w:r>
      <w:hyperlink r:id="rId115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 xml:space="preserve"> должностей в организациях, создаваемых для выполнения задач, поставленных перед этими федеральными государственными органами, при назначении на которые граждане </w:t>
      </w:r>
      <w:r>
        <w:t>и при замещении которых работники обязаны представлять такие сведения;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утвердить </w:t>
      </w:r>
      <w:hyperlink r:id="rId116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{КонсультантПлюс}" w:history="1">
        <w:r>
          <w:rPr>
            <w:color w:val="0000FF"/>
          </w:rPr>
          <w:t>порядок</w:t>
        </w:r>
      </w:hyperlink>
      <w:r>
        <w:t xml:space="preserve"> представления лицами, указанными в </w:t>
      </w:r>
      <w:hyperlink w:anchor="Par123" w:tooltip="а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..." w:history="1">
        <w:r>
          <w:rPr>
            <w:color w:val="0000FF"/>
          </w:rPr>
          <w:t>подпункте "а"</w:t>
        </w:r>
      </w:hyperlink>
      <w:r>
        <w:t xml:space="preserve"> настоящего пункта, в подразделение соответствующего федерального государственного органа по профилактике коррупционных </w:t>
      </w:r>
      <w:r>
        <w:lastRenderedPageBreak/>
        <w:t>и иных правонару</w:t>
      </w:r>
      <w:r>
        <w:t>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в) утвердить положение об осуществлении подразделением соответству</w:t>
      </w:r>
      <w:r>
        <w:t xml:space="preserve">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</w:t>
      </w:r>
      <w:hyperlink r:id="rId11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</w:t>
      </w:r>
      <w:r>
        <w:t xml:space="preserve">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</w:t>
      </w:r>
      <w:r>
        <w:t xml:space="preserve"> 2009 г. N 1065, в отношении лиц, указанных в </w:t>
      </w:r>
      <w:hyperlink w:anchor="Par123" w:tooltip="а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...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г) принять меры по реализации положений Федерального </w:t>
      </w:r>
      <w:hyperlink r:id="rId118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коррупции" и Федерального </w:t>
      </w:r>
      <w:hyperlink r:id="rId11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</w:t>
      </w:r>
      <w:r>
        <w:t>ответствием расходов лиц, замещающих государственные должности, и иных лиц их доходам"),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23. Руководителям Пенсионного фонда Ро</w:t>
      </w:r>
      <w:r>
        <w:t>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со</w:t>
      </w:r>
      <w:r>
        <w:t>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</w:t>
      </w:r>
      <w:r>
        <w:t xml:space="preserve">ий) и установить их функции, руководствуясь </w:t>
      </w:r>
      <w:hyperlink r:id="rId12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3</w:t>
        </w:r>
      </w:hyperlink>
      <w:r>
        <w:t xml:space="preserve"> Указа Президента</w:t>
      </w:r>
      <w:r>
        <w:t xml:space="preserve"> Российской Федерации от 21 сентября 2009 г. N 1065;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</w:t>
      </w:r>
      <w:hyperlink r:id="rId121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"О комиссиях по соб</w:t>
      </w:r>
      <w:r>
        <w:t>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 Управления Президента Российской Федерации по вопросам государст</w:t>
      </w:r>
      <w:r>
        <w:t>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03.12.2013 </w:t>
      </w:r>
      <w:hyperlink r:id="rId12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123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474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7" w:name="Par131"/>
      <w:bookmarkEnd w:id="17"/>
      <w:r>
        <w:t>в) подготовить в с</w:t>
      </w:r>
      <w:r>
        <w:t xml:space="preserve">оответствии с </w:t>
      </w:r>
      <w:hyperlink r:id="rId124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</w:t>
      </w:r>
      <w:r>
        <w:t>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</w:t>
      </w:r>
      <w:r>
        <w:t>ей, утвержденного Указом Президента Российской Федерации от 18 мая 2009 г. N 557, и утвердить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работники обяз</w:t>
      </w:r>
      <w:r>
        <w:t>аны представлять такие сведения;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г) утвердить </w:t>
      </w:r>
      <w:hyperlink r:id="rId125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{КонсультантПлюс}" w:history="1">
        <w:r>
          <w:rPr>
            <w:color w:val="0000FF"/>
          </w:rPr>
          <w:t>порядок</w:t>
        </w:r>
      </w:hyperlink>
      <w:r>
        <w:t xml:space="preserve"> представления лиц</w:t>
      </w:r>
      <w:r>
        <w:t xml:space="preserve">ами, указанными в </w:t>
      </w:r>
      <w:hyperlink w:anchor="Par131" w:tooltip="в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..." w:history="1">
        <w:r>
          <w:rPr>
            <w:color w:val="0000FF"/>
          </w:rPr>
          <w:t>подпункте "в"</w:t>
        </w:r>
      </w:hyperlink>
      <w:r>
        <w:t xml:space="preserve">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</w:t>
      </w:r>
      <w:r>
        <w:t>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д) утвердить положение об осуществлении подразделением фонда, государственной корпорации </w:t>
      </w:r>
      <w:r>
        <w:lastRenderedPageBreak/>
        <w:t>(компании), иной организации</w:t>
      </w:r>
      <w:r>
        <w:t xml:space="preserve">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</w:t>
      </w:r>
      <w:hyperlink r:id="rId12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</w:t>
      </w:r>
      <w:r>
        <w:t>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лиц, указанны</w:t>
      </w:r>
      <w:r>
        <w:t xml:space="preserve">х в </w:t>
      </w:r>
      <w:hyperlink w:anchor="Par131" w:tooltip="в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..." w:history="1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е) принять меры по реализации положений федеральных законов </w:t>
      </w:r>
      <w:hyperlink r:id="rId127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"О противодействии коррупции"</w:t>
        </w:r>
      </w:hyperlink>
      <w:r>
        <w:t xml:space="preserve"> и "</w:t>
      </w:r>
      <w:hyperlink r:id="rId12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О контроле за соответствием расходов</w:t>
        </w:r>
      </w:hyperlink>
      <w:r>
        <w:t xml:space="preserve"> лиц, замещающих государственные должности, и иных лиц их доходам",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24. Ре</w:t>
      </w:r>
      <w:r>
        <w:t>комендовать Председателю Центрального банка Российской Федерации: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создать (определить) в системе Центрального банка Российской Федерации подразделения по профилактике коррупционных и иных правонарушений (определить должностных лиц, ответственных за рабо</w:t>
      </w:r>
      <w:r>
        <w:t xml:space="preserve">ту по профилактике коррупционных и иных правонарушений) и установить их функции, руководствуясь </w:t>
      </w:r>
      <w:hyperlink r:id="rId12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сформировать в системе Центрального банка Российской Федерации комиссию (комиссии) по соблюдению требований к служебному поведению и урегулированию </w:t>
      </w:r>
      <w:r>
        <w:t xml:space="preserve">конфликта интересов, утвердить </w:t>
      </w:r>
      <w:hyperlink r:id="rId130" w:tooltip="Положение Банка России от 21.04.2022 N 792-П (ред. от 15.12.2022) &quot;О комиссиях по соблюдению требований к служебному поведению и урегулированию конфликта интересов в Банке России&quot; (Зарегистрировано в Минюсте России 15.08.2022 N 69642){КонсультантПлюс}" w:history="1">
        <w:r>
          <w:rPr>
            <w:color w:val="0000FF"/>
          </w:rPr>
          <w:t>положение</w:t>
        </w:r>
      </w:hyperlink>
      <w:r>
        <w:t xml:space="preserve"> о такой комиссии (положения о таких комиссиях) и определить ее состав (их </w:t>
      </w:r>
      <w:r>
        <w:t xml:space="preserve">составы) в соответствии с </w:t>
      </w:r>
      <w:hyperlink r:id="rId131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>
        <w:t xml:space="preserve"> июля 2010 г. N 821, предусмотрев при этом, что в состав комиссии (составы комиссий) не включаются представители Управления Президента Российской Федерации по вопросам государственной службы, кадров и противодействия коррупции или соответствующего подразде</w:t>
      </w:r>
      <w:r>
        <w:t>ления Аппарата Правительства Российской Федерации;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03.12.2013 </w:t>
      </w:r>
      <w:hyperlink r:id="rId13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133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474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18" w:name="Par139"/>
      <w:bookmarkEnd w:id="18"/>
      <w:r>
        <w:t xml:space="preserve">в) подготовить в соответствии с </w:t>
      </w:r>
      <w:hyperlink r:id="rId134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</w:t>
      </w:r>
      <w:r>
        <w:t>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</w:t>
      </w:r>
      <w:r>
        <w:t>7, и утвердить перечни должностей в системе Центрального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г) утвердить порядок представления лицами, указанными в </w:t>
      </w:r>
      <w:hyperlink w:anchor="Par139" w:tooltip="в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..." w:history="1">
        <w:r>
          <w:rPr>
            <w:color w:val="0000FF"/>
          </w:rPr>
          <w:t>подпункте "в"</w:t>
        </w:r>
      </w:hyperlink>
      <w:r>
        <w:t xml:space="preserve">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</w:t>
      </w:r>
      <w:r>
        <w:t xml:space="preserve"> сведений о доходах, расходах, об имуществе и обязательствах имущественного характера;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д) 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</w:t>
      </w:r>
      <w:r>
        <w:t xml:space="preserve"> ответственными за работу по профилактике коррупционных и иных правонарушений) проверки, предусмотренной </w:t>
      </w:r>
      <w:hyperlink r:id="rId13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</w:t>
      </w:r>
      <w:r>
        <w:t xml:space="preserve">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лиц, указанных в </w:t>
      </w:r>
      <w:hyperlink w:anchor="Par139" w:tooltip="в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..." w:history="1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е) пр</w:t>
      </w:r>
      <w:r>
        <w:t xml:space="preserve">инять меры по реализации положений федеральных законов </w:t>
      </w:r>
      <w:hyperlink r:id="rId136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"О противодействии коррупции"</w:t>
        </w:r>
      </w:hyperlink>
      <w:r>
        <w:t xml:space="preserve"> и "</w:t>
      </w:r>
      <w:hyperlink r:id="rId1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О контроле за соответствием расходов</w:t>
        </w:r>
      </w:hyperlink>
      <w:r>
        <w:t xml:space="preserve"> лиц, замещающих г</w:t>
      </w:r>
      <w:r>
        <w:t xml:space="preserve">осударственные должности, и иных лиц их доходам", других федеральных законов, настоящего Указа и иных нормативных правовых актов Российской </w:t>
      </w:r>
      <w:r>
        <w:lastRenderedPageBreak/>
        <w:t>Федерации о противодействии коррупции.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25. Министерству труда и социальной защиты Российской Федерации: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оказывать</w:t>
      </w:r>
      <w:r>
        <w:t xml:space="preserve"> федеральным государственным органам, государственным внебюджетным фондам,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</w:t>
      </w:r>
      <w:r>
        <w:t>та Российской Федерации и Правительства Российской Федерации о противодействии коррупции;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38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совместно с заинтересованными федеральными органами исполнительной власти, </w:t>
      </w:r>
      <w:r>
        <w:t>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</w:t>
      </w:r>
      <w:r>
        <w:t xml:space="preserve">ия коррупции, в соответствии со </w:t>
      </w:r>
      <w:hyperlink r:id="rId139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статьей 13.3</w:t>
        </w:r>
      </w:hyperlink>
      <w:r>
        <w:t xml:space="preserve"> Федерального закона "О противодействии коррупции";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в) издавать методические рекомендации и другие инструктивно-методические материалы, касающиеся реализаци</w:t>
      </w:r>
      <w:r>
        <w:t>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</w:p>
    <w:p w:rsidR="00000000" w:rsidRDefault="00C8434A">
      <w:pPr>
        <w:pStyle w:val="ConsPlusNormal"/>
        <w:jc w:val="both"/>
      </w:pPr>
      <w:r>
        <w:t xml:space="preserve">(пп. "в" введен </w:t>
      </w:r>
      <w:hyperlink r:id="rId140" w:tooltip="Указ Президента РФ от 08.03.2015 N 120 (ред. от 15.07.2015) &quot;О некоторых вопросах противодействия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26. 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Федерации, руководителям государственных внебюджетных фондов, гос</w:t>
      </w:r>
      <w:r>
        <w:t>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федеральными государственными органами, обеспечивать: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41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а) ознакомление лиц, замещающих должности, указанные в </w:t>
      </w:r>
      <w:hyperlink r:id="rId142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части 1 статьи 8</w:t>
        </w:r>
      </w:hyperlink>
      <w:r>
        <w:t xml:space="preserve"> и </w:t>
      </w:r>
      <w:hyperlink r:id="rId143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статье 12.1</w:t>
        </w:r>
      </w:hyperlink>
      <w:r>
        <w:t xml:space="preserve"> Федерального закона "О противодействии коррупции", в </w:t>
      </w:r>
      <w:hyperlink r:id="rId14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 2</w:t>
        </w:r>
      </w:hyperlink>
      <w:r>
        <w:t xml:space="preserve"> Федерального закона "О контроле за соответствием расходов л</w:t>
      </w:r>
      <w:r>
        <w:t>иц, замещающих государственные должности, и иных лиц их доходам", с настоящим Указом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</w:t>
      </w:r>
      <w:r>
        <w:t>дерации, нормативными актами Центрального банка Российской Федерации, 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</w:t>
      </w:r>
      <w:r>
        <w:t xml:space="preserve"> компаний;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45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б) 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</w:t>
      </w:r>
      <w:r>
        <w:t>отиводействии коррупции;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в) заполнение с 2014 года представляемых в Управление Президента Российской Федерации по вопросам государственной службы, кадров и противодействия коррупции в порядке, установленном указами Президента Российской Федерации, справок </w:t>
      </w:r>
      <w:r>
        <w:t>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Федерации;</w:t>
      </w:r>
    </w:p>
    <w:p w:rsidR="00000000" w:rsidRDefault="00C8434A">
      <w:pPr>
        <w:pStyle w:val="ConsPlusNormal"/>
        <w:jc w:val="both"/>
      </w:pPr>
      <w:r>
        <w:t xml:space="preserve">(в ред. Указов Президента РФ от 03.12.2013 </w:t>
      </w:r>
      <w:hyperlink r:id="rId146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147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474</w:t>
        </w:r>
      </w:hyperlink>
      <w:r>
        <w:t>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г) утратил силу с 1 июля 2020 года. - </w:t>
      </w:r>
      <w:hyperlink r:id="rId148" w:tooltip="Указ Президента РФ от 15.01.2020 N 1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15.01.2020 N 13;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д) заполнение с 1 июля 2020 г. представляемых в порядке, установленном указами Президента Российско</w:t>
      </w:r>
      <w:r>
        <w:t>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</w:t>
      </w:r>
      <w:r>
        <w:t>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специального программного обесп</w:t>
      </w:r>
      <w:r>
        <w:t xml:space="preserve">ечения "Справки БК", размещенного на официальном сайте Президента Российской Федерации, ссылка на который также размещается на официальном сайте </w:t>
      </w:r>
      <w:r>
        <w:lastRenderedPageBreak/>
        <w:t>федеральной государственной информационной системы в области государственной службы в информационно-телекоммуни</w:t>
      </w:r>
      <w:r>
        <w:t>кационной сети "Интернет".</w:t>
      </w:r>
    </w:p>
    <w:p w:rsidR="00000000" w:rsidRDefault="00C8434A">
      <w:pPr>
        <w:pStyle w:val="ConsPlusNormal"/>
        <w:jc w:val="both"/>
      </w:pPr>
      <w:r>
        <w:t xml:space="preserve">(пп. "д" введен </w:t>
      </w:r>
      <w:hyperlink r:id="rId149" w:tooltip="Указ Президента РФ от 15.01.2020 N 1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15.01.2020 N 13)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27. Утвердить прилагаемое </w:t>
      </w:r>
      <w:hyperlink w:anchor="Par240" w:tooltip="ПОЛОЖЕНИЕ" w:history="1">
        <w:r>
          <w:rPr>
            <w:color w:val="0000FF"/>
          </w:rPr>
          <w:t>Положение</w:t>
        </w:r>
      </w:hyperlink>
      <w:r>
        <w:t xml:space="preserve"> о порядке направления запросов в Федеральную службу по финан</w:t>
      </w:r>
      <w:r>
        <w:t>совому мониторингу при осуществлении проверок в целях противодействия коррупции.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28. Установить, что: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а) сведения о доходах, расходах, об имуществе и обязательствах имущественного характера, предусмотренные </w:t>
      </w:r>
      <w:hyperlink r:id="rId150" w:tooltip="Федеральный конституционный закон от 17.12.1997 N 2-ФКЗ (ред. от 28.12.2016) &quot;О Правительстве Российской Федерации&quot;------------ Утратил силу или отменен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конституционного закона от 17 декабря 1997 г. N 2-ФКЗ "О Правительстве Российской Федерации", федеральными законами </w:t>
      </w:r>
      <w:hyperlink r:id="rId151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"О противодействии коррупции"</w:t>
        </w:r>
      </w:hyperlink>
      <w:r>
        <w:t xml:space="preserve"> и "</w:t>
      </w:r>
      <w:hyperlink r:id="rId15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О контроле за соответствием расходов</w:t>
        </w:r>
      </w:hyperlink>
      <w:r>
        <w:t xml:space="preserve"> лиц, замещающих государственные должности, и иных лиц их доходам", за 2012 год представляются до 1 июля 2013 г.;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б) к справке о д</w:t>
      </w:r>
      <w:r>
        <w:t>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</w:t>
      </w:r>
      <w:r>
        <w:t xml:space="preserve">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 год</w:t>
      </w:r>
      <w:r>
        <w:t xml:space="preserve">у, прилагается </w:t>
      </w:r>
      <w:hyperlink r:id="rId153" w:tooltip="Постановление ГД ФС РФ от 18.06.2013 N 2403-6 ГД &quot;О мерах по реализации Указа Президента Российской Федерации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справка</w:t>
        </w:r>
      </w:hyperlink>
      <w:r>
        <w:t>, в которой в произвольной форме указываются: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фамилия, имя и отчество лица, в отношении которого пред</w:t>
      </w:r>
      <w:r>
        <w:t>ставляются эти сведения;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источники получения средств, за счет которых при</w:t>
      </w:r>
      <w:r>
        <w:t>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</w:t>
      </w:r>
      <w:r>
        <w:t>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29. Пре</w:t>
      </w:r>
      <w:r>
        <w:t>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</w:t>
      </w:r>
      <w:r>
        <w:t xml:space="preserve">ийской Федерации сведений, предусмотренных </w:t>
      </w:r>
      <w:hyperlink w:anchor="Par58" w:tooltip="7. Сведения о доходах, об имуществе и обязательствах имущественного характера, представляемые в соответствии с частью 5 статьи 6 Федерального конституционного закона от 6 ноября 2020 г. N 4-ФКЗ &quot;О Правительстве Российской Федерации&quot;, статьей 8 Федерального закона &quot;О противодействии коррупции&quot; и другими федеральными законами, включают в себя в том числе сведения:" w:history="1">
        <w:r>
          <w:rPr>
            <w:color w:val="0000FF"/>
          </w:rPr>
          <w:t>пунктом 7</w:t>
        </w:r>
      </w:hyperlink>
      <w:r>
        <w:t xml:space="preserve"> настоящего Указа.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30.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</w:t>
      </w:r>
      <w:hyperlink w:anchor="Par58" w:tooltip="7. Сведения о доходах, об имуществе и обязательствах имущественного характера, представляемые в соответствии с частью 5 статьи 6 Федерального конституционного закона от 6 ноября 2020 г. N 4-ФКЗ &quot;О Правительстве Российской Федерации&quot;, статьей 8 Федерального закона &quot;О противодействии коррупции&quot; и другими федеральными законами, включают в себя в том числе сведения:" w:history="1">
        <w:r>
          <w:rPr>
            <w:color w:val="0000FF"/>
          </w:rPr>
          <w:t>пунктом 7</w:t>
        </w:r>
      </w:hyperlink>
      <w:r>
        <w:t xml:space="preserve"> настоящего Указа.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31. Руководителю Администрации Президента Российской Федерации до 1 октября 2013 г. предста</w:t>
      </w:r>
      <w:r>
        <w:t>вить Президенту Российской Федерации доклад об исполнении настоящего Указа в части,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Росси</w:t>
      </w:r>
      <w:r>
        <w:t>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</w:t>
      </w:r>
      <w:r>
        <w:t>ми территории Российской Федерации.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32. Внести в акты Президента Российской Федерации изменения по </w:t>
      </w:r>
      <w:hyperlink w:anchor="Par313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33. Правительству Российской Федерации привести свои акты в соответствие с настоящим Указом</w:t>
      </w:r>
      <w:r>
        <w:t>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34. Настоящий Указ вступает в силу со дня его официального опубликования.</w:t>
      </w: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jc w:val="right"/>
      </w:pPr>
      <w:r>
        <w:lastRenderedPageBreak/>
        <w:t>Президент</w:t>
      </w:r>
    </w:p>
    <w:p w:rsidR="00000000" w:rsidRDefault="00C8434A">
      <w:pPr>
        <w:pStyle w:val="ConsPlusNormal"/>
        <w:jc w:val="right"/>
      </w:pPr>
      <w:r>
        <w:t>Российской Федерации</w:t>
      </w:r>
    </w:p>
    <w:p w:rsidR="00000000" w:rsidRDefault="00C8434A">
      <w:pPr>
        <w:pStyle w:val="ConsPlusNormal"/>
        <w:jc w:val="right"/>
      </w:pPr>
      <w:r>
        <w:t>В.ПУТИН</w:t>
      </w:r>
    </w:p>
    <w:p w:rsidR="00000000" w:rsidRDefault="00C8434A">
      <w:pPr>
        <w:pStyle w:val="ConsPlusNormal"/>
      </w:pPr>
      <w:r>
        <w:t>Москва, Кремль</w:t>
      </w:r>
    </w:p>
    <w:p w:rsidR="00000000" w:rsidRDefault="00C8434A">
      <w:pPr>
        <w:pStyle w:val="ConsPlusNormal"/>
        <w:spacing w:before="200"/>
      </w:pPr>
      <w:r>
        <w:t>2 апреля 2013 года</w:t>
      </w:r>
    </w:p>
    <w:p w:rsidR="00000000" w:rsidRDefault="00C8434A">
      <w:pPr>
        <w:pStyle w:val="ConsPlusNormal"/>
        <w:spacing w:before="200"/>
      </w:pPr>
      <w:r>
        <w:t>N 309</w:t>
      </w: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jc w:val="right"/>
        <w:outlineLvl w:val="0"/>
      </w:pPr>
      <w:r>
        <w:t>Утвержден</w:t>
      </w:r>
    </w:p>
    <w:p w:rsidR="00000000" w:rsidRDefault="00C8434A">
      <w:pPr>
        <w:pStyle w:val="ConsPlusNormal"/>
        <w:jc w:val="right"/>
      </w:pPr>
      <w:r>
        <w:t>Указом Президента</w:t>
      </w:r>
    </w:p>
    <w:p w:rsidR="00000000" w:rsidRDefault="00C8434A">
      <w:pPr>
        <w:pStyle w:val="ConsPlusNormal"/>
        <w:jc w:val="right"/>
      </w:pPr>
      <w:r>
        <w:t>Российской Федерации</w:t>
      </w:r>
    </w:p>
    <w:p w:rsidR="00000000" w:rsidRDefault="00C8434A">
      <w:pPr>
        <w:pStyle w:val="ConsPlusNormal"/>
        <w:jc w:val="right"/>
      </w:pPr>
      <w:r>
        <w:t>от 2 апреля 2013 г. N 309</w:t>
      </w:r>
    </w:p>
    <w:p w:rsidR="00000000" w:rsidRDefault="00C8434A">
      <w:pPr>
        <w:pStyle w:val="ConsPlusNormal"/>
        <w:jc w:val="right"/>
      </w:pPr>
    </w:p>
    <w:p w:rsidR="00000000" w:rsidRDefault="00C8434A">
      <w:pPr>
        <w:pStyle w:val="ConsPlusTitle"/>
        <w:jc w:val="center"/>
      </w:pPr>
      <w:bookmarkStart w:id="19" w:name="Par189"/>
      <w:bookmarkEnd w:id="19"/>
      <w:r>
        <w:t>ПЕРЕЧЕН</w:t>
      </w:r>
      <w:r>
        <w:t>Ь</w:t>
      </w:r>
    </w:p>
    <w:p w:rsidR="00000000" w:rsidRDefault="00C8434A">
      <w:pPr>
        <w:pStyle w:val="ConsPlusTitle"/>
        <w:jc w:val="center"/>
      </w:pPr>
      <w:r>
        <w:t>ДОЛЖНОСТНЫХ ЛИЦ, НАДЕЛЕННЫХ ПОЛНОМОЧИЯМИ ПО НАПРАВЛЕНИЮ</w:t>
      </w:r>
    </w:p>
    <w:p w:rsidR="00000000" w:rsidRDefault="00C8434A">
      <w:pPr>
        <w:pStyle w:val="ConsPlusTitle"/>
        <w:jc w:val="center"/>
      </w:pPr>
      <w:r>
        <w:t>ЗАПРОСОВ В КРЕДИТНЫЕ ОРГАНИЗАЦИИ, НАЛОГОВЫЕ ОРГАНЫ</w:t>
      </w:r>
    </w:p>
    <w:p w:rsidR="00000000" w:rsidRDefault="00C8434A">
      <w:pPr>
        <w:pStyle w:val="ConsPlusTitle"/>
        <w:jc w:val="center"/>
      </w:pPr>
      <w:r>
        <w:t>РОССИЙСКОЙ ФЕДЕРАЦИИ, ОРГАНЫ, ОСУЩЕСТВЛЯЮЩИЕ</w:t>
      </w:r>
    </w:p>
    <w:p w:rsidR="00000000" w:rsidRDefault="00C8434A">
      <w:pPr>
        <w:pStyle w:val="ConsPlusTitle"/>
        <w:jc w:val="center"/>
      </w:pPr>
      <w:r>
        <w:t>ГОСУДАРСТВЕННУЮ РЕГИСТРАЦИЮ ПРАВ НА НЕДВИЖИМОЕ</w:t>
      </w:r>
    </w:p>
    <w:p w:rsidR="00000000" w:rsidRDefault="00C8434A">
      <w:pPr>
        <w:pStyle w:val="ConsPlusTitle"/>
        <w:jc w:val="center"/>
      </w:pPr>
      <w:r>
        <w:t>ИМУЩЕСТВО И СДЕЛОК С НИМ, И ОПЕРАТОРАМ ИНФОРМАЦИОННЫХ</w:t>
      </w:r>
    </w:p>
    <w:p w:rsidR="00000000" w:rsidRDefault="00C8434A">
      <w:pPr>
        <w:pStyle w:val="ConsPlusTitle"/>
        <w:jc w:val="center"/>
      </w:pPr>
      <w:r>
        <w:t>СИСТЕМ, В КОТОРЫХ ОСУЩЕСТВЛЯЕТСЯ ВЫПУСК ЦИФРОВЫХ</w:t>
      </w:r>
    </w:p>
    <w:p w:rsidR="00000000" w:rsidRDefault="00C8434A">
      <w:pPr>
        <w:pStyle w:val="ConsPlusTitle"/>
        <w:jc w:val="center"/>
      </w:pPr>
      <w:r>
        <w:t>ФИНАНСОВЫХ АКТИВОВ, ПРИ ОСУЩЕСТВЛЕНИИ ПРОВЕРОК</w:t>
      </w:r>
    </w:p>
    <w:p w:rsidR="00000000" w:rsidRDefault="00C8434A">
      <w:pPr>
        <w:pStyle w:val="ConsPlusTitle"/>
        <w:jc w:val="center"/>
      </w:pPr>
      <w:r>
        <w:t>В ЦЕЛЯХ ПРОТИВОДЕЙСТВИЯ КОРРУПЦИИ</w:t>
      </w:r>
    </w:p>
    <w:p w:rsidR="00000000" w:rsidRDefault="00C8434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84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>Список изменяющих документов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(в ред. Указов Президента РФ от 06.06.2013 </w:t>
            </w:r>
            <w:hyperlink r:id="rId154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{КонсультантПлюс}" w:history="1">
              <w:r w:rsidRPr="00C8434A">
                <w:rPr>
                  <w:color w:val="0000FF"/>
                </w:rPr>
                <w:t>N 546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03.12.2013 </w:t>
            </w:r>
            <w:hyperlink r:id="rId155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------------ Утратил силу или отменен{КонсультантПлюс}" w:history="1">
              <w:r w:rsidRPr="00C8434A">
                <w:rPr>
                  <w:color w:val="0000FF"/>
                </w:rPr>
                <w:t>N 878</w:t>
              </w:r>
            </w:hyperlink>
            <w:r w:rsidRPr="00C8434A">
              <w:rPr>
                <w:color w:val="392C69"/>
              </w:rPr>
              <w:t xml:space="preserve">, от 19.09.2017 </w:t>
            </w:r>
            <w:hyperlink r:id="rId156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 w:rsidRPr="00C8434A">
                <w:rPr>
                  <w:color w:val="0000FF"/>
                </w:rPr>
                <w:t>N 431</w:t>
              </w:r>
            </w:hyperlink>
            <w:r w:rsidRPr="00C8434A">
              <w:rPr>
                <w:color w:val="392C69"/>
              </w:rPr>
              <w:t xml:space="preserve">, от 30.10.2018 </w:t>
            </w:r>
            <w:hyperlink r:id="rId157" w:tooltip="Указ Президента РФ от 30.10.2018 N 621 &quot;О внесении изменения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&quot;{КонсультантПлюс}" w:history="1">
              <w:r w:rsidRPr="00C8434A">
                <w:rPr>
                  <w:color w:val="0000FF"/>
                </w:rPr>
                <w:t>N 621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10.12.2020 </w:t>
            </w:r>
            <w:hyperlink r:id="rId158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      <w:r w:rsidRPr="00C8434A">
                <w:rPr>
                  <w:color w:val="0000FF"/>
                </w:rPr>
                <w:t>N 778</w:t>
              </w:r>
            </w:hyperlink>
            <w:r w:rsidRPr="00C8434A">
              <w:rPr>
                <w:color w:val="392C69"/>
              </w:rPr>
              <w:t xml:space="preserve">, от 25.08.2022 </w:t>
            </w:r>
            <w:hyperlink r:id="rId159" w:tooltip="Указ Президента РФ от 25.08.2022 N 574 &quot;О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574</w:t>
              </w:r>
            </w:hyperlink>
            <w:r w:rsidRPr="00C8434A">
              <w:rPr>
                <w:color w:val="392C69"/>
              </w:rPr>
              <w:t xml:space="preserve">, от 26.06.2023 </w:t>
            </w:r>
            <w:hyperlink r:id="rId160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C8434A">
                <w:rPr>
                  <w:color w:val="0000FF"/>
                </w:rPr>
                <w:t>N 474</w:t>
              </w:r>
            </w:hyperlink>
            <w:r w:rsidRPr="00C8434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8434A">
      <w:pPr>
        <w:pStyle w:val="ConsPlusNormal"/>
        <w:jc w:val="center"/>
      </w:pPr>
    </w:p>
    <w:p w:rsidR="00000000" w:rsidRDefault="00C8434A">
      <w:pPr>
        <w:pStyle w:val="ConsPlusNormal"/>
        <w:ind w:firstLine="540"/>
        <w:jc w:val="both"/>
      </w:pPr>
      <w:bookmarkStart w:id="20" w:name="Par203"/>
      <w:bookmarkEnd w:id="20"/>
      <w:r>
        <w:t>1. Руководитель Администрации Президента Российской Федерации.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21" w:name="Par204"/>
      <w:bookmarkEnd w:id="21"/>
      <w:r>
        <w:t>2. Заместитель Председателя Правительства Российской Федерации - Руководитель Аппарата Правительства Российской Федерации.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22" w:name="Par205"/>
      <w:bookmarkEnd w:id="22"/>
      <w:r>
        <w:t>3. Руководители федеральных государственных ор</w:t>
      </w:r>
      <w:r>
        <w:t>ганов.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4. Председатель Центрального банка Российской Федерации.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5. Высшие должностные лица субъектов Российской Федерации.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61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23" w:name="Par209"/>
      <w:bookmarkEnd w:id="23"/>
      <w:r>
        <w:t>6. Руководите</w:t>
      </w:r>
      <w:r>
        <w:t>ли законодательных (представительных) органов государственной власти субъектов Российской Федерации.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6.1. Руководители органов субъектов Российской Федерации по профилактике коррупционных и иных правонарушений, специально уполномоченные высшими должностным</w:t>
      </w:r>
      <w:r>
        <w:t>и лицами субъектов Российской Федерации и непосредственно подчиненные им.</w:t>
      </w:r>
    </w:p>
    <w:p w:rsidR="00000000" w:rsidRDefault="00C8434A">
      <w:pPr>
        <w:pStyle w:val="ConsPlusNormal"/>
        <w:jc w:val="both"/>
      </w:pPr>
      <w:r>
        <w:t xml:space="preserve">(п. 6.1 введен </w:t>
      </w:r>
      <w:hyperlink r:id="rId162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7. Должностные лица Администрации Президента Российской Федерации и Аппарата Правитель</w:t>
      </w:r>
      <w:r>
        <w:t xml:space="preserve">ства Российской Федерации, специально уполномоченные руководителями, указанными в </w:t>
      </w:r>
      <w:hyperlink w:anchor="Par203" w:tooltip="1. Руководитель Администрации Президента Российской Федерации.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204" w:tooltip="2. Заместитель Председателя Правительства Российской Федерации - Руководитель Аппарата Правительства Российской Федерации." w:history="1">
        <w:r>
          <w:rPr>
            <w:color w:val="0000FF"/>
          </w:rPr>
          <w:t>2</w:t>
        </w:r>
      </w:hyperlink>
      <w:r>
        <w:t xml:space="preserve"> настоящего перечня.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lastRenderedPageBreak/>
        <w:t xml:space="preserve">8. Специально уполномоченные заместители должностных лиц, указанных в </w:t>
      </w:r>
      <w:hyperlink w:anchor="Par205" w:tooltip="3. Руководители федеральных государственных органов.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209" w:tooltip="6. Руководители законодательных (представительных) органов государственной власти субъектов Российской Федерации." w:history="1">
        <w:r>
          <w:rPr>
            <w:color w:val="0000FF"/>
          </w:rPr>
          <w:t>6</w:t>
        </w:r>
      </w:hyperlink>
      <w:r>
        <w:t xml:space="preserve"> настоящего перечня.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9. Начальник Управления Президента Российской Федерации по вопросам государственной службы, кадров и противодействия коррупции.</w:t>
      </w:r>
    </w:p>
    <w:p w:rsidR="00000000" w:rsidRDefault="00C8434A">
      <w:pPr>
        <w:pStyle w:val="ConsPlusNormal"/>
        <w:jc w:val="both"/>
      </w:pPr>
      <w:r>
        <w:t xml:space="preserve">(п. 9 в ред. </w:t>
      </w:r>
      <w:hyperlink r:id="rId163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10. Руководител</w:t>
      </w:r>
      <w:r>
        <w:t>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</w:t>
      </w:r>
    </w:p>
    <w:p w:rsidR="00000000" w:rsidRDefault="00C8434A">
      <w:pPr>
        <w:pStyle w:val="ConsPlusNormal"/>
        <w:jc w:val="both"/>
      </w:pPr>
      <w:r>
        <w:t xml:space="preserve">(п. 10 в ред. </w:t>
      </w:r>
      <w:hyperlink r:id="rId164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</w:t>
      </w:r>
      <w:r>
        <w:t xml:space="preserve">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11. Председатель Высшей квалификационной коллегии судей Российской Федерации.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12. Председатели квалификационных коллегий судей субъектов Российской Федерации.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13. Председатели, заместители председателей избирательных комиссий.</w:t>
      </w:r>
    </w:p>
    <w:p w:rsidR="00000000" w:rsidRDefault="00C8434A">
      <w:pPr>
        <w:pStyle w:val="ConsPlusNormal"/>
        <w:jc w:val="both"/>
      </w:pPr>
      <w:r>
        <w:t xml:space="preserve">(п. 13 введен </w:t>
      </w:r>
      <w:hyperlink r:id="rId165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06.06.2013 N 546)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14. Руководители территориальных органо</w:t>
      </w:r>
      <w:r>
        <w:t xml:space="preserve">в федеральных государственных органов, специально уполномоченные должностными лицами, указанными в </w:t>
      </w:r>
      <w:hyperlink w:anchor="Par205" w:tooltip="3. Руководители федеральных государственных органов." w:history="1">
        <w:r>
          <w:rPr>
            <w:color w:val="0000FF"/>
          </w:rPr>
          <w:t>пункте 3</w:t>
        </w:r>
      </w:hyperlink>
      <w:r>
        <w:t xml:space="preserve"> настоящего перечня.</w:t>
      </w:r>
    </w:p>
    <w:p w:rsidR="00000000" w:rsidRDefault="00C8434A">
      <w:pPr>
        <w:pStyle w:val="ConsPlusNormal"/>
        <w:jc w:val="both"/>
      </w:pPr>
      <w:r>
        <w:t xml:space="preserve">(п. 14 введен </w:t>
      </w:r>
      <w:hyperlink r:id="rId166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15. Прокуроры субъектов Российской Федерации, приравненные к ним прокуроры специализированных прокура</w:t>
      </w:r>
      <w:r>
        <w:t>тур.</w:t>
      </w:r>
    </w:p>
    <w:p w:rsidR="00000000" w:rsidRDefault="00C8434A">
      <w:pPr>
        <w:pStyle w:val="ConsPlusNormal"/>
        <w:jc w:val="both"/>
      </w:pPr>
      <w:r>
        <w:t xml:space="preserve">(п. 15 введен </w:t>
      </w:r>
      <w:hyperlink r:id="rId16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16. Руководители главных следственных управлений </w:t>
      </w:r>
      <w:r>
        <w:t>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</w:p>
    <w:p w:rsidR="00000000" w:rsidRDefault="00C8434A">
      <w:pPr>
        <w:pStyle w:val="ConsPlusNormal"/>
        <w:jc w:val="both"/>
      </w:pPr>
      <w:r>
        <w:t xml:space="preserve">(п. 16 введен </w:t>
      </w:r>
      <w:hyperlink r:id="rId168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17. Председатели федеральных судов общей юрисдикции и федеральных арбитраж</w:t>
      </w:r>
      <w:r>
        <w:t>ных судов.</w:t>
      </w:r>
    </w:p>
    <w:p w:rsidR="00000000" w:rsidRDefault="00C8434A">
      <w:pPr>
        <w:pStyle w:val="ConsPlusNormal"/>
        <w:jc w:val="both"/>
      </w:pPr>
      <w:r>
        <w:t xml:space="preserve">(п. 17 введен </w:t>
      </w:r>
      <w:hyperlink r:id="rId169" w:tooltip="Указ Президента РФ от 30.10.2018 N 621 &quot;О внесении изменения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30.10.2018 N 621)</w:t>
      </w: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jc w:val="right"/>
        <w:outlineLvl w:val="0"/>
      </w:pPr>
      <w:r>
        <w:t>Утверждено</w:t>
      </w:r>
    </w:p>
    <w:p w:rsidR="00000000" w:rsidRDefault="00C8434A">
      <w:pPr>
        <w:pStyle w:val="ConsPlusNormal"/>
        <w:jc w:val="right"/>
      </w:pPr>
      <w:r>
        <w:t>Указом Президента</w:t>
      </w:r>
    </w:p>
    <w:p w:rsidR="00000000" w:rsidRDefault="00C8434A">
      <w:pPr>
        <w:pStyle w:val="ConsPlusNormal"/>
        <w:jc w:val="right"/>
      </w:pPr>
      <w:r>
        <w:t>Российской Федерации</w:t>
      </w:r>
    </w:p>
    <w:p w:rsidR="00000000" w:rsidRDefault="00C8434A">
      <w:pPr>
        <w:pStyle w:val="ConsPlusNormal"/>
        <w:jc w:val="right"/>
      </w:pPr>
      <w:r>
        <w:t>от 2 апреля 2013 г. N 3</w:t>
      </w:r>
      <w:r>
        <w:t>09</w:t>
      </w:r>
    </w:p>
    <w:p w:rsidR="00000000" w:rsidRDefault="00C8434A">
      <w:pPr>
        <w:pStyle w:val="ConsPlusNormal"/>
        <w:jc w:val="right"/>
      </w:pPr>
    </w:p>
    <w:p w:rsidR="00000000" w:rsidRDefault="00C8434A">
      <w:pPr>
        <w:pStyle w:val="ConsPlusTitle"/>
        <w:jc w:val="center"/>
      </w:pPr>
      <w:bookmarkStart w:id="24" w:name="Par240"/>
      <w:bookmarkEnd w:id="24"/>
      <w:r>
        <w:t>ПОЛОЖЕНИЕ</w:t>
      </w:r>
    </w:p>
    <w:p w:rsidR="00000000" w:rsidRDefault="00C8434A">
      <w:pPr>
        <w:pStyle w:val="ConsPlusTitle"/>
        <w:jc w:val="center"/>
      </w:pPr>
      <w:r>
        <w:t>О ПОРЯДКЕ НАПРАВЛЕНИЯ ЗАПРОСОВ В ФЕДЕРАЛЬНУЮ СЛУЖБУ</w:t>
      </w:r>
    </w:p>
    <w:p w:rsidR="00000000" w:rsidRDefault="00C8434A">
      <w:pPr>
        <w:pStyle w:val="ConsPlusTitle"/>
        <w:jc w:val="center"/>
      </w:pPr>
      <w:r>
        <w:t>ПО ФИНАНСОВОМУ МОНИТОРИНГУ ПРИ ОСУЩЕСТВЛЕНИИ ПРОВЕРОК</w:t>
      </w:r>
    </w:p>
    <w:p w:rsidR="00000000" w:rsidRDefault="00C8434A">
      <w:pPr>
        <w:pStyle w:val="ConsPlusTitle"/>
        <w:jc w:val="center"/>
      </w:pPr>
      <w:r>
        <w:t>В ЦЕЛЯХ ПРОТИВОДЕЙСТВИЯ КОРРУПЦИИ</w:t>
      </w:r>
    </w:p>
    <w:p w:rsidR="00000000" w:rsidRDefault="00C8434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84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>Список изменяющих документов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(в ред. Указов Президента РФ от 06.06.2013 </w:t>
            </w:r>
            <w:hyperlink r:id="rId170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{КонсультантПлюс}" w:history="1">
              <w:r w:rsidRPr="00C8434A">
                <w:rPr>
                  <w:color w:val="0000FF"/>
                </w:rPr>
                <w:t>N 546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25.07.2014 </w:t>
            </w:r>
            <w:hyperlink r:id="rId171" w:tooltip="Указ Президента РФ от 25.07.2014 N 529 (ред. от 26.06.2023) &quot;Об изменении и признании утратившими силу некоторых актов Президента Российской Федерации&quot;{КонсультантПлюс}" w:history="1">
              <w:r w:rsidRPr="00C8434A">
                <w:rPr>
                  <w:color w:val="0000FF"/>
                </w:rPr>
                <w:t>N 529</w:t>
              </w:r>
            </w:hyperlink>
            <w:r w:rsidRPr="00C8434A">
              <w:rPr>
                <w:color w:val="392C69"/>
              </w:rPr>
              <w:t xml:space="preserve">, от 08.06.2016 </w:t>
            </w:r>
            <w:hyperlink r:id="rId172" w:tooltip="Указ Президента РФ от 08.06.2016 N 273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рации от 2 апреля 2013 г. N 309&quot;{КонсультантПлюс}" w:history="1">
              <w:r w:rsidRPr="00C8434A">
                <w:rPr>
                  <w:color w:val="0000FF"/>
                </w:rPr>
                <w:t>N 273</w:t>
              </w:r>
            </w:hyperlink>
            <w:r w:rsidRPr="00C8434A">
              <w:rPr>
                <w:color w:val="392C69"/>
              </w:rPr>
              <w:t xml:space="preserve">, от 09.10.2017 </w:t>
            </w:r>
            <w:hyperlink r:id="rId173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{КонсультантПлюс}" w:history="1">
              <w:r w:rsidRPr="00C8434A">
                <w:rPr>
                  <w:color w:val="0000FF"/>
                </w:rPr>
                <w:t>N 472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13.05.2019 </w:t>
            </w:r>
            <w:hyperlink r:id="rId174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{КонсультантПлюс}" w:history="1">
              <w:r w:rsidRPr="00C8434A">
                <w:rPr>
                  <w:color w:val="0000FF"/>
                </w:rPr>
                <w:t>N 217</w:t>
              </w:r>
            </w:hyperlink>
            <w:r w:rsidRPr="00C8434A">
              <w:rPr>
                <w:color w:val="392C69"/>
              </w:rPr>
              <w:t xml:space="preserve">, от 17.05.2021 </w:t>
            </w:r>
            <w:hyperlink r:id="rId175" w:tooltip="Указ Президента РФ от 17.05.2021 N 285 &quot;О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285</w:t>
              </w:r>
            </w:hyperlink>
            <w:r w:rsidRPr="00C8434A">
              <w:rPr>
                <w:color w:val="392C69"/>
              </w:rPr>
              <w:t xml:space="preserve">, от 08.11.2021 </w:t>
            </w:r>
            <w:hyperlink r:id="rId176" w:tooltip="Указ Президента РФ от 08.11.2021 N 629 &quot;О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629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25.04.2022 </w:t>
            </w:r>
            <w:hyperlink r:id="rId177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      <w:r w:rsidRPr="00C8434A">
                <w:rPr>
                  <w:color w:val="0000FF"/>
                </w:rPr>
                <w:t>N 232</w:t>
              </w:r>
            </w:hyperlink>
            <w:r w:rsidRPr="00C8434A">
              <w:rPr>
                <w:color w:val="392C69"/>
              </w:rPr>
              <w:t xml:space="preserve">, от 25.08.2022 </w:t>
            </w:r>
            <w:hyperlink r:id="rId178" w:tooltip="Указ Президента РФ от 25.08.2022 N 574 &quot;О внесении изменений в некоторые акты Президента Российской Федерации&quot;{КонсультантПлюс}" w:history="1">
              <w:r w:rsidRPr="00C8434A">
                <w:rPr>
                  <w:color w:val="0000FF"/>
                </w:rPr>
                <w:t>N 574</w:t>
              </w:r>
            </w:hyperlink>
            <w:r w:rsidRPr="00C8434A">
              <w:rPr>
                <w:color w:val="392C69"/>
              </w:rPr>
              <w:t xml:space="preserve">, от 16.03.2023 </w:t>
            </w:r>
            <w:hyperlink r:id="rId179" w:tooltip="Указ Президента РФ от 16.03.2023 N 166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рации от 2 апреля 2013 г. N 309, в Указ Президента Российской Федерации от 9 октября 2017 г. N 472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{КонсультантПлюс}" w:history="1">
              <w:r w:rsidRPr="00C8434A">
                <w:rPr>
                  <w:color w:val="0000FF"/>
                </w:rPr>
                <w:t>N 166</w:t>
              </w:r>
            </w:hyperlink>
            <w:r w:rsidRPr="00C8434A">
              <w:rPr>
                <w:color w:val="392C69"/>
              </w:rPr>
              <w:t>,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от 26.06.2023 </w:t>
            </w:r>
            <w:hyperlink r:id="rId180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C8434A">
                <w:rPr>
                  <w:color w:val="0000FF"/>
                </w:rPr>
                <w:t>N 474</w:t>
              </w:r>
            </w:hyperlink>
            <w:r w:rsidRPr="00C8434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8434A">
      <w:pPr>
        <w:pStyle w:val="ConsPlusNormal"/>
        <w:jc w:val="center"/>
      </w:pPr>
    </w:p>
    <w:p w:rsidR="00000000" w:rsidRDefault="00C8434A">
      <w:pPr>
        <w:pStyle w:val="ConsPlusNormal"/>
        <w:ind w:firstLine="540"/>
        <w:jc w:val="both"/>
      </w:pPr>
      <w:r>
        <w:t xml:space="preserve">1. Настоящее Положение определяет порядок направления (в том числе с использованием </w:t>
      </w:r>
      <w:r>
        <w:lastRenderedPageBreak/>
        <w:t xml:space="preserve">государственной информационной системы в области противодействия коррупции "Посейдон") запросов в Федеральную службу по финансовому мониторингу в соответствии со </w:t>
      </w:r>
      <w:hyperlink r:id="rId181" w:tooltip="Федеральный закон от 07.08.2001 N 115-ФЗ (ред. от 21.07.2014) &quot;О противодействии легализации (отмыванию) доходов, полученных преступным путем, и финансированию терроризма&quot;------------ Недействующая редакция{КонсультантПлюс}" w:history="1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</w:t>
      </w:r>
      <w:r>
        <w:t>путем, и финансированию терроризма" при осуществлении проверок в целях противодействия коррупции (далее - запросы).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82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2. Руководитель Администрации Президента Российской Федерации либо уполномоченное и</w:t>
      </w:r>
      <w:r>
        <w:t>м должностное лицо Администрации Президента Российской Федерации направляет запросы в отношении: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25" w:name="Par254"/>
      <w:bookmarkEnd w:id="25"/>
      <w:r>
        <w:t xml:space="preserve">а) лиц, названных в </w:t>
      </w:r>
      <w:hyperlink r:id="rId183" w:tooltip="Указ Президента РФ от 25.02.2011 N 233 (ред. от 26.06.202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{КонсультантПлюс}" w:history="1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</w:t>
      </w:r>
      <w:r>
        <w:t>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</w:t>
      </w:r>
      <w:r>
        <w:t xml:space="preserve">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</w:t>
      </w:r>
      <w:r>
        <w:t>от которых осуществляются Правительством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26" w:name="Par255"/>
      <w:bookmarkEnd w:id="26"/>
      <w:r>
        <w:t>б) граждан, претендующих на замещение: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должности заместителя Председателя Центрального банка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должности члена Совета директоров Центрального банка Российской Фе</w:t>
      </w:r>
      <w:r>
        <w:t>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должностей в государственных корпорациях (компаниях), иных организациях, созданных на основании федеральных законов, публично-правовых компаниях, включенных в перечни, установленные локальными нормативными актами государственных корпораций (компан</w:t>
      </w:r>
      <w:r>
        <w:t>ий) и иных организаций, назначение на которые и освобождение от которых осуществляются Президентом Российской Федерации;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84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отдельных должностей на основании трудового дог</w:t>
      </w:r>
      <w:r>
        <w:t>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</w:t>
      </w:r>
      <w:r>
        <w:t>ние от которых осуществляются Президентом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должности главного финансового уполномоченного;</w:t>
      </w:r>
    </w:p>
    <w:p w:rsidR="00000000" w:rsidRDefault="00C8434A">
      <w:pPr>
        <w:pStyle w:val="ConsPlusNormal"/>
        <w:jc w:val="both"/>
      </w:pPr>
      <w:r>
        <w:t xml:space="preserve">(абзац введен </w:t>
      </w:r>
      <w:hyperlink r:id="rId185" w:tooltip="Указ Президента РФ от 13.05.2019 N 217 (ред. от 26.06.2023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должности атамана Всероссий</w:t>
      </w:r>
      <w:r>
        <w:t>ского казачьего общества;</w:t>
      </w:r>
    </w:p>
    <w:p w:rsidR="00000000" w:rsidRDefault="00C8434A">
      <w:pPr>
        <w:pStyle w:val="ConsPlusNormal"/>
        <w:jc w:val="both"/>
      </w:pPr>
      <w:r>
        <w:t xml:space="preserve">(абзац введен </w:t>
      </w:r>
      <w:hyperlink r:id="rId186" w:tooltip="Указ Президента РФ от 16.03.2023 N 166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рации от 2 апреля 2013 г. N 309, в Указ Президента Российской Федерации от 9 октября 2017 г. N 472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16.03.2</w:t>
      </w:r>
      <w:r>
        <w:t>023 N 166)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27" w:name="Par265"/>
      <w:bookmarkEnd w:id="27"/>
      <w:r>
        <w:t xml:space="preserve">в) лиц, замещающих должности, указанные в </w:t>
      </w:r>
      <w:hyperlink w:anchor="Par255" w:tooltip="б) граждан, претендующих на замещение:" w:history="1">
        <w:r>
          <w:rPr>
            <w:color w:val="0000FF"/>
          </w:rPr>
          <w:t>подпункте "б"</w:t>
        </w:r>
      </w:hyperlink>
      <w:r>
        <w:t xml:space="preserve"> настоящего пункта, а также должность атамана войскового казачьего общества, внесенного в государственный реест</w:t>
      </w:r>
      <w:r>
        <w:t>р казачьих обществ в Российской Федерации;</w:t>
      </w:r>
    </w:p>
    <w:p w:rsidR="00000000" w:rsidRDefault="00C8434A">
      <w:pPr>
        <w:pStyle w:val="ConsPlusNormal"/>
        <w:jc w:val="both"/>
      </w:pPr>
      <w:r>
        <w:t xml:space="preserve">(пп. "в" в ред. </w:t>
      </w:r>
      <w:hyperlink r:id="rId187" w:tooltip="Указ Президента РФ от 16.03.2023 N 166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рации от 2 апреля 2013 г. N 309, в Указ Президента Российской Федерации от 9 октября 2017 г. N 472 &quot;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16.03.2023 N 166)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г) супруг (супругов) и несовершеннолетних детей граждан и лиц, указанных в </w:t>
      </w:r>
      <w:hyperlink w:anchor="Par254" w:tooltip="а) лиц, названных в подпункте &quot;а&quot;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...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265" w:tooltip="в) лиц, замещающих должности, указанные в подпункте &quot;б&quot;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3. Генеральный прокурор Российской Федерации направляет запросы в отношении граждан, претен</w:t>
      </w:r>
      <w:r>
        <w:t xml:space="preserve">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</w:t>
      </w:r>
      <w:r>
        <w:t>и несовершеннолетних детей.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4. Председатель Следственного комитета Российской Федерации направляет запросы в отношении </w:t>
      </w:r>
      <w:r>
        <w:lastRenderedPageBreak/>
        <w:t>граждан, претендующих на замещение должностей федеральной государственной службы в следственных органах Следственного комитета Российской</w:t>
      </w:r>
      <w:r>
        <w:t xml:space="preserve">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5. Заместитель Председателя Правительства Российской Федерации - Руков</w:t>
      </w:r>
      <w:r>
        <w:t>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28" w:name="Par271"/>
      <w:bookmarkEnd w:id="28"/>
      <w:r>
        <w:t>а) граждан, претендующих на замещение: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должностей федеральной государственно</w:t>
      </w:r>
      <w:r>
        <w:t>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должностей в государственных внебюджетных фондах, государс</w:t>
      </w:r>
      <w:r>
        <w:t>твенных корпорациях (компаниях), иных организациях, созданных на основании федеральных законов, публично-правовых компаниях, включенных в перечни, установленные нормативными актами фондов, локальными нормативными актами государственных корпораций (компаний</w:t>
      </w:r>
      <w:r>
        <w:t>) и иных организаций, назначение на которые и освобождение от которых осуществляются Правительством Российской Федерации;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88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отдельных должностей на основании трудового до</w:t>
      </w:r>
      <w:r>
        <w:t>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</w:t>
      </w:r>
      <w:r>
        <w:t>ение от которых осуществляются Правительством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29" w:name="Par276"/>
      <w:bookmarkEnd w:id="29"/>
      <w:r>
        <w:t xml:space="preserve">б) лиц, замещающих должности, указанные в </w:t>
      </w:r>
      <w:hyperlink w:anchor="Par271" w:tooltip="а) граждан, претендующих на замещение: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в) супруг (супругов) и несовершенн</w:t>
      </w:r>
      <w:r>
        <w:t xml:space="preserve">олетних детей граждан и лиц, указанных в </w:t>
      </w:r>
      <w:hyperlink w:anchor="Par271" w:tooltip="а) граждан, претендующих на замещение: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276" w:tooltip="б) лиц, замещающих должности, указанные в подпункте &quot;а&quot; настоящего пункта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5.1</w:t>
      </w:r>
      <w:r>
        <w:t>. 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</w:t>
      </w:r>
      <w:r>
        <w:t>униципального района, главы муниципального округа или главы городского округа.</w:t>
      </w:r>
    </w:p>
    <w:p w:rsidR="00000000" w:rsidRDefault="00C8434A">
      <w:pPr>
        <w:pStyle w:val="ConsPlusNormal"/>
        <w:jc w:val="both"/>
      </w:pPr>
      <w:r>
        <w:t xml:space="preserve">(п. 5.1 введен </w:t>
      </w:r>
      <w:hyperlink r:id="rId189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06.06.2013 N 546; в ред. </w:t>
      </w:r>
      <w:hyperlink r:id="rId190" w:tooltip="Указ Президента РФ от 08.11.2021 N 629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08.11.2021 N 629)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5.2. Председатель Высшей квалификационной коллегии судей Российской Федерации, председатели квалификацион</w:t>
      </w:r>
      <w:r>
        <w:t>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</w:p>
    <w:p w:rsidR="00000000" w:rsidRDefault="00C8434A">
      <w:pPr>
        <w:pStyle w:val="ConsPlusNormal"/>
        <w:jc w:val="both"/>
      </w:pPr>
      <w:r>
        <w:t xml:space="preserve">(п. 5.2 введен </w:t>
      </w:r>
      <w:hyperlink r:id="rId191" w:tooltip="Указ Президента РФ от 08.06.2016 N 273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рации от 2 апреля 2013 г. N 309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08.06.2016 N 273)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6. Руководители </w:t>
      </w:r>
      <w:r>
        <w:t>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30" w:name="Par283"/>
      <w:bookmarkEnd w:id="30"/>
      <w:r>
        <w:t>а) граждан, претендующих на замещение должностей федеральной государственной службы, включенных в пере</w:t>
      </w:r>
      <w:r>
        <w:t>чни, установленные нормативными правовыми актами Российской Федерации, в этих федеральных органах исполнительной власти;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31" w:name="Par284"/>
      <w:bookmarkEnd w:id="31"/>
      <w:r>
        <w:t xml:space="preserve">б) лиц, замещающих должности, указанные в </w:t>
      </w:r>
      <w:hyperlink w:anchor="Par283" w:tooltip="а) 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в) супруг (супругов) и несовершеннолетних детей гражд</w:t>
      </w:r>
      <w:r>
        <w:t xml:space="preserve">ан и лиц, указанных в </w:t>
      </w:r>
      <w:hyperlink w:anchor="Par283" w:tooltip="а) 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284" w:tooltip="б) лиц, замещающих должности, указанные в подпункте &quot;а&quot; настоящего пункта;" w:history="1">
        <w:r>
          <w:rPr>
            <w:color w:val="0000FF"/>
          </w:rPr>
          <w:t>"б"</w:t>
        </w:r>
      </w:hyperlink>
      <w:r>
        <w:t xml:space="preserve"> настоящего пункта;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г) лиц, указанных в запросах о проведении оперативно-разыскных мероприятий по основаниям, </w:t>
      </w:r>
      <w:r>
        <w:lastRenderedPageBreak/>
        <w:t>пред</w:t>
      </w:r>
      <w:r>
        <w:t xml:space="preserve">усмотренным </w:t>
      </w:r>
      <w:hyperlink r:id="rId192" w:tooltip="Федеральный закон от 12.08.1995 N 144-ФЗ (ред. от 29.12.2022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деятельности", направленных в установленном порядке: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32" w:name="Par287"/>
      <w:bookmarkEnd w:id="32"/>
      <w:r>
        <w:t>Председателем Совета Федерации Федерального Собрания Росси</w:t>
      </w:r>
      <w:r>
        <w:t>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Председателем Государственной Думы Федерального Собрания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Председателем Конституционного Суда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Председателем Верховного Суда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абзац утратил силу с 6 августа 2014 года. - </w:t>
      </w:r>
      <w:hyperlink r:id="rId193" w:tooltip="Указ Президента РФ от 25.07.2014 N 529 (ред. от 26.06.202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25.07.2014 N 529;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абзац утратил силу с 8 июня 2016 года. - </w:t>
      </w:r>
      <w:hyperlink r:id="rId194" w:tooltip="Указ Президента РФ от 08.06.2016 N 273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рации от 2 апреля 2013 г. N 309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08.06.2016 N 273;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Генеральным директором Судебного департамента при Верховном Суде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Пре</w:t>
      </w:r>
      <w:r>
        <w:t>дседателем Счетной палаты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Председателем Центрального банка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руководителями иных федеральных государственных органов;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высшими должностными лицами субъектов Российской Федерации;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95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C8434A">
      <w:pPr>
        <w:pStyle w:val="ConsPlusNormal"/>
        <w:spacing w:before="200"/>
        <w:ind w:firstLine="540"/>
        <w:jc w:val="both"/>
      </w:pPr>
      <w:bookmarkStart w:id="33" w:name="Par299"/>
      <w:bookmarkEnd w:id="33"/>
      <w:r>
        <w:t>руководителями законодательных (представительных) органов государственной власти субъектов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руководителями государственных внебюджетных фондов, государ</w:t>
      </w:r>
      <w:r>
        <w:t>ственных корпораций (компаний), иных организаций, созданных на основании федеральных законов, публично-правовых компаний;</w:t>
      </w:r>
    </w:p>
    <w:p w:rsidR="00000000" w:rsidRDefault="00C8434A">
      <w:pPr>
        <w:pStyle w:val="ConsPlusNormal"/>
        <w:jc w:val="both"/>
      </w:pPr>
      <w:r>
        <w:t xml:space="preserve">(в ред. </w:t>
      </w:r>
      <w:hyperlink r:id="rId196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специально уполномоченными заместителями лиц, </w:t>
      </w:r>
      <w:r>
        <w:t xml:space="preserve">указанных в </w:t>
      </w:r>
      <w:hyperlink w:anchor="Par287" w:tooltip="Председателем Совета Федерации Федерального Собрания Российской Федерации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299" w:tooltip="руководителями законодательных (представительных) органов государственной власти субъектов Российской Федерации;" w:history="1">
        <w:r>
          <w:rPr>
            <w:color w:val="0000FF"/>
          </w:rPr>
          <w:t>тринадцатом</w:t>
        </w:r>
      </w:hyperlink>
      <w:r>
        <w:t xml:space="preserve"> настоящего подпункта.</w:t>
      </w: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jc w:val="right"/>
        <w:outlineLvl w:val="0"/>
      </w:pPr>
      <w:r>
        <w:t>Приложение</w:t>
      </w:r>
    </w:p>
    <w:p w:rsidR="00000000" w:rsidRDefault="00C8434A">
      <w:pPr>
        <w:pStyle w:val="ConsPlusNormal"/>
        <w:jc w:val="right"/>
      </w:pPr>
      <w:r>
        <w:t>к Указу Президента</w:t>
      </w:r>
    </w:p>
    <w:p w:rsidR="00000000" w:rsidRDefault="00C8434A">
      <w:pPr>
        <w:pStyle w:val="ConsPlusNormal"/>
        <w:jc w:val="right"/>
      </w:pPr>
      <w:r>
        <w:t>Российской Федерации</w:t>
      </w:r>
    </w:p>
    <w:p w:rsidR="00000000" w:rsidRDefault="00C8434A">
      <w:pPr>
        <w:pStyle w:val="ConsPlusNormal"/>
        <w:jc w:val="right"/>
      </w:pPr>
      <w:r>
        <w:t>от 2 апреля 2013 г. N 309</w:t>
      </w:r>
    </w:p>
    <w:p w:rsidR="00000000" w:rsidRDefault="00C8434A">
      <w:pPr>
        <w:pStyle w:val="ConsPlusNormal"/>
        <w:jc w:val="center"/>
      </w:pPr>
    </w:p>
    <w:p w:rsidR="00000000" w:rsidRDefault="00C8434A">
      <w:pPr>
        <w:pStyle w:val="ConsPlusTitle"/>
        <w:jc w:val="center"/>
      </w:pPr>
      <w:bookmarkStart w:id="34" w:name="Par313"/>
      <w:bookmarkEnd w:id="34"/>
      <w:r>
        <w:t>ПЕРЕЧЕНЬ</w:t>
      </w:r>
    </w:p>
    <w:p w:rsidR="00000000" w:rsidRDefault="00C8434A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000000" w:rsidRDefault="00C8434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C84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>Список изменяющих документов</w:t>
            </w:r>
          </w:p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  <w:r w:rsidRPr="00C8434A">
              <w:rPr>
                <w:color w:val="392C69"/>
              </w:rPr>
              <w:t xml:space="preserve">(в ред. </w:t>
            </w:r>
            <w:hyperlink r:id="rId197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      <w:r w:rsidRPr="00C8434A">
                <w:rPr>
                  <w:color w:val="0000FF"/>
                </w:rPr>
                <w:t>Указа</w:t>
              </w:r>
            </w:hyperlink>
            <w:r w:rsidRPr="00C8434A">
              <w:rPr>
                <w:color w:val="392C69"/>
              </w:rPr>
              <w:t xml:space="preserve"> Президента РФ от 08.07.2013 N 613)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8434A" w:rsidRDefault="00C8434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8434A">
      <w:pPr>
        <w:pStyle w:val="ConsPlusNormal"/>
        <w:jc w:val="center"/>
      </w:pPr>
    </w:p>
    <w:p w:rsidR="00000000" w:rsidRDefault="00C8434A">
      <w:pPr>
        <w:pStyle w:val="ConsPlusNormal"/>
        <w:ind w:firstLine="540"/>
        <w:jc w:val="both"/>
      </w:pPr>
      <w:r>
        <w:t xml:space="preserve">1. </w:t>
      </w:r>
      <w:hyperlink r:id="rId198" w:tooltip="Указ Президента РФ от 19.05.2008 N 815 (ред. от 28.07.2012) &quot;О мерах по противодействию коррупции&quot;------------ Недействующая редакция{КонсультантПлюс}" w:history="1">
        <w:r>
          <w:rPr>
            <w:color w:val="0000FF"/>
          </w:rPr>
          <w:t>Подпункт "а" пункта 7</w:t>
        </w:r>
      </w:hyperlink>
      <w:r>
        <w:t xml:space="preserve"> Указа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27, ст. 3446</w:t>
      </w:r>
      <w:r>
        <w:t>; 2012, N 32, ст. 4481) дополнить абзацем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</w:t>
      </w:r>
      <w:r>
        <w:lastRenderedPageBreak/>
        <w:t xml:space="preserve">(должностному) </w:t>
      </w:r>
      <w:r>
        <w:t>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</w:t>
      </w:r>
      <w:r>
        <w:t>ов;".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2. </w:t>
      </w:r>
      <w:hyperlink r:id="rId199" w:tooltip="Указ Президента РФ от 18.05.2009 N 559 (ред. от 13.03.2012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</w:t>
        </w:r>
        <w:r>
          <w:rPr>
            <w:color w:val="0000FF"/>
          </w:rPr>
          <w:t>ац второй пункта 7</w:t>
        </w:r>
      </w:hyperlink>
      <w:r>
        <w:t xml:space="preserve">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</w:t>
      </w:r>
      <w:r>
        <w:t>ржденного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</w:t>
      </w:r>
      <w:r>
        <w:t>зательствах имущественного характера" (Собрание законодательства Российской Федерации, 2009, N 21, ст. 2544; 2010, N 3, ст. 274; 2012, N 12, ст. 1391), изложить в следующей редакции: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"Сведения о доходах, об имуществе и обязательствах имущественного характе</w:t>
      </w:r>
      <w:r>
        <w:t>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</w:t>
      </w:r>
      <w:r>
        <w:t>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</w:t>
      </w:r>
      <w:r>
        <w:t>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</w:t>
      </w:r>
      <w:r>
        <w:t xml:space="preserve">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</w:t>
      </w:r>
      <w:r>
        <w:t>Управление Президента Российской Федерации по вопросам государственной службы и кадров.".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200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08.07.2013 N 613.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4. В </w:t>
      </w:r>
      <w:hyperlink r:id="rId201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</w:t>
      </w:r>
      <w:r>
        <w:t>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</w:t>
      </w:r>
      <w:r>
        <w:t>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</w:t>
      </w:r>
      <w:r>
        <w:t>; 2010, N 3, ст. 274; N 27, ст. 3446; N 30, ст. 4070; 2012, N 12, ст. 1391):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а) в </w:t>
      </w:r>
      <w:hyperlink r:id="rId202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абзаце первом пункта 4</w:t>
        </w:r>
      </w:hyperlink>
      <w:r>
        <w:t xml:space="preserve"> слова "Министра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</w:t>
      </w:r>
      <w:r>
        <w:t>" заменить словами "Заместителя Председателя Правительства Российской Федерации - Руководителя Аппарата Правительства Российской Федерации";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</w:t>
      </w:r>
      <w:hyperlink r:id="rId203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5.1 и 5.2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"5.1. По решению Президента Российской Федерации, Руководителя Администрации Президента Россий</w:t>
      </w:r>
      <w:r>
        <w:t>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расходах, об имуществе и обяза</w:t>
      </w:r>
      <w:r>
        <w:t>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</w:t>
      </w:r>
      <w:r>
        <w:t>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</w:t>
      </w:r>
      <w:r>
        <w:lastRenderedPageBreak/>
        <w:t>имущественн</w:t>
      </w:r>
      <w:r>
        <w:t>ого характера, представляемых лицами, замещающими должности, указанные в подпункте "а" настоящего пункта;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в) соблюдения лицами, замещающими должности, указанные в подпункте "а" настоящего пункта, их супругами и несовершеннолетними детьми установленных для </w:t>
      </w:r>
      <w:r>
        <w:t>них запретов и ограничений, а также исполнения ими своих обязанностей.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</w:t>
      </w:r>
      <w:r>
        <w:t>ов и организаций.";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в) в </w:t>
      </w:r>
      <w:hyperlink r:id="rId204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16</w:t>
        </w:r>
      </w:hyperlink>
      <w:r>
        <w:t>:</w:t>
      </w:r>
    </w:p>
    <w:p w:rsidR="00000000" w:rsidRDefault="00C8434A">
      <w:pPr>
        <w:pStyle w:val="ConsPlusNormal"/>
        <w:spacing w:before="200"/>
        <w:ind w:firstLine="540"/>
        <w:jc w:val="both"/>
      </w:pPr>
      <w:hyperlink r:id="rId205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 "в"</w:t>
        </w:r>
      </w:hyperlink>
      <w:r>
        <w:t xml:space="preserve"> после слов "работы </w:t>
      </w:r>
      <w:r>
        <w:t>(службы)" дополнить словами ", вид и реквизиты документа, удостоверяющего личность,";</w:t>
      </w:r>
    </w:p>
    <w:p w:rsidR="00000000" w:rsidRDefault="00C8434A">
      <w:pPr>
        <w:pStyle w:val="ConsPlusNormal"/>
        <w:spacing w:before="200"/>
        <w:ind w:firstLine="540"/>
        <w:jc w:val="both"/>
      </w:pPr>
      <w:hyperlink r:id="rId206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"е.1) 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г) </w:t>
      </w:r>
      <w:hyperlink r:id="rId207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абзац первый пункта 18</w:t>
        </w:r>
      </w:hyperlink>
      <w:r>
        <w:t xml:space="preserve"> изложить в </w:t>
      </w:r>
      <w:r>
        <w:t>следующей редакции: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д) </w:t>
      </w:r>
      <w:hyperlink r:id="rId208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18.1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"18.1. Запросы </w:t>
      </w:r>
      <w:r>
        <w:t>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</w:t>
      </w:r>
      <w:r>
        <w:t xml:space="preserve"> которых утвержден Президентом Российской Федерации.".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5. В </w:t>
      </w:r>
      <w:hyperlink r:id="rId209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</w:t>
      </w:r>
      <w:r>
        <w:t>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</w:t>
      </w:r>
      <w:r>
        <w:t>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</w:t>
      </w:r>
      <w:r>
        <w:t>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1391):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а) в </w:t>
      </w:r>
      <w:hyperlink r:id="rId210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подпункте "а" пункта 1</w:t>
        </w:r>
      </w:hyperlink>
      <w:r>
        <w:t xml:space="preserve"> слова "Министра Российской Федерации - Руководителя Аппарата Правительства Российской Федерации" заменить словами "Заместителя Председателя Правительства Российской </w:t>
      </w:r>
      <w:r>
        <w:t>Федерации - Руководителя Аппарата Правительства Российской Федерации, Заместителя Председателя Правительства Российской Федерации - полномочного представителя Президента Российской Федерации в федеральном округе, Министра Российской Федерации - полномочног</w:t>
      </w:r>
      <w:r>
        <w:t>о представителя Президента Российской Федерации в федеральном округе";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</w:t>
      </w:r>
      <w:hyperlink r:id="rId211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абзац первый пункта 2</w:t>
        </w:r>
      </w:hyperlink>
      <w:r>
        <w:t xml:space="preserve"> изложить в следующей редакции: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"2. Проверка осуществляется Управлением Президен</w:t>
      </w:r>
      <w:r>
        <w:t>та Российской Федерации по вопросам государственной службы и кадров (далее - Управление) по решению Руководителя Администрации Президента Российской Федерации, Заместителя Председателя Правительства Российской Федерации - Руководителя Аппарата Правительств</w:t>
      </w:r>
      <w:r>
        <w:t xml:space="preserve">а Российской Федерации или должностного лица Администрации </w:t>
      </w:r>
      <w:r>
        <w:lastRenderedPageBreak/>
        <w:t>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в) </w:t>
      </w:r>
      <w:hyperlink r:id="rId212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2.1 и 2.2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"2.1.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</w:t>
      </w:r>
      <w:r>
        <w:t>ской Федерации Управление может в установленном порядке осуществлять проверку: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</w:t>
      </w:r>
      <w:r>
        <w:t>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</w:t>
      </w:r>
      <w:r>
        <w:t xml:space="preserve"> правовыми актами Российской Федерации;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в) соблюдени</w:t>
      </w:r>
      <w:r>
        <w:t>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2.2. Проверка, предусмотренная пунктом 2.1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г) в </w:t>
      </w:r>
      <w:hyperlink r:id="rId213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подпункте "г" пункта 7</w:t>
        </w:r>
      </w:hyperlink>
      <w:r>
        <w:t xml:space="preserve">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</w:t>
      </w:r>
      <w:r>
        <w:t>ое имущество и сделок с ним) в органы";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д) </w:t>
      </w:r>
      <w:hyperlink r:id="rId214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"7.1. Запросы в кредитные организации, налоговые органы Российской Федерации и органы, </w:t>
      </w:r>
      <w:r>
        <w:t>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е) в </w:t>
      </w:r>
      <w:hyperlink r:id="rId215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C8434A">
      <w:pPr>
        <w:pStyle w:val="ConsPlusNormal"/>
        <w:spacing w:before="200"/>
        <w:ind w:firstLine="540"/>
        <w:jc w:val="both"/>
      </w:pPr>
      <w:hyperlink r:id="rId216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 "в"</w:t>
        </w:r>
      </w:hyperlink>
      <w:r>
        <w:t xml:space="preserve"> после слов "работы (службы)" дополнить словами ", вид и реквизиты документа, удостов</w:t>
      </w:r>
      <w:r>
        <w:t>еряющего личность,";</w:t>
      </w:r>
    </w:p>
    <w:p w:rsidR="00000000" w:rsidRDefault="00C8434A">
      <w:pPr>
        <w:pStyle w:val="ConsPlusNormal"/>
        <w:spacing w:before="200"/>
        <w:ind w:firstLine="540"/>
        <w:jc w:val="both"/>
      </w:pPr>
      <w:hyperlink r:id="rId217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"е.1) идентификационный номер налогоплательщика (в случае направления запроса в налоговые органы Российс</w:t>
      </w:r>
      <w:r>
        <w:t>кой Федерации);".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6. В </w:t>
      </w:r>
      <w:hyperlink r:id="rId218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</w:t>
      </w:r>
      <w:r>
        <w:t>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</w:t>
      </w:r>
      <w:r>
        <w:t>6; 2012, N 12, ст. 1391):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а) </w:t>
      </w:r>
      <w:hyperlink r:id="rId219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16</w:t>
        </w:r>
      </w:hyperlink>
      <w:r>
        <w:t xml:space="preserve"> дополнить подпунктом "г"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"г) представление руководителем государственного органа материалов проверки, свидетельствующих о представл</w:t>
      </w:r>
      <w:r>
        <w:t xml:space="preserve">ении государственным служащим недостоверных или неполных сведений, предусмотренных </w:t>
      </w:r>
      <w:hyperlink r:id="rId2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</w:t>
      </w:r>
      <w:r>
        <w:t xml:space="preserve">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</w:t>
      </w:r>
      <w:hyperlink r:id="rId221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25.1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а) признать, что сведения, </w:t>
      </w:r>
      <w:r>
        <w:t xml:space="preserve">представленные государственным служащим в соответствии с </w:t>
      </w:r>
      <w:hyperlink r:id="rId22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</w:t>
      </w:r>
      <w:r>
        <w:t>ые должности, и иных лиц их доходам", являются достоверными и полными;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22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частью 1 с</w:t>
        </w:r>
        <w:r>
          <w:rPr>
            <w:color w:val="0000FF"/>
          </w:rPr>
          <w:t>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</w:t>
      </w:r>
      <w:r>
        <w:t>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в) </w:t>
      </w:r>
      <w:hyperlink r:id="rId224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"26. По итогам рассмотрения вопросов, указанных в подпунктах "а", "б" и "г" пункта 16 настоящего Положения, при наличии к тому оснований комиссия может прин</w:t>
      </w:r>
      <w:r>
        <w:t>ять иное решение, чем это предусмотрено пунктами 22 - 25 и 25.1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 xml:space="preserve">7. </w:t>
      </w:r>
      <w:hyperlink r:id="rId225" w:tooltip="Указ Президента РФ от 25.02.2011 N 233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Положения о порядке рассмотрения президиумом Совета при Президенте Российской Федерации по прот</w:t>
      </w:r>
      <w:r>
        <w:t>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</w:t>
      </w:r>
      <w:r>
        <w:t>есов, а также некоторых обращений граждан, утвержденного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</w:t>
      </w:r>
      <w:r>
        <w:t>Собрание законодательства Российской Федерации, 2011, N 9, ст. 1223), дополнить подпунктом "а.1" следующего содержания:</w:t>
      </w:r>
    </w:p>
    <w:p w:rsidR="00000000" w:rsidRDefault="00C8434A">
      <w:pPr>
        <w:pStyle w:val="ConsPlusNormal"/>
        <w:spacing w:before="200"/>
        <w:ind w:firstLine="540"/>
        <w:jc w:val="both"/>
      </w:pPr>
      <w:r>
        <w:t>"а.1) вопросов, касающихся соблюдения требований к служебному (должностному) поведению лиц, замещающих: должность члена Совета директоро</w:t>
      </w:r>
      <w:r>
        <w:t>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созданных на основании федеральных законов, назначение на которые</w:t>
      </w:r>
      <w:r>
        <w:t xml:space="preserve">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</w:t>
      </w:r>
      <w:r>
        <w:t>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Указанные вопросы рассматриваются по основаниям и в порядке, кот</w:t>
      </w:r>
      <w:r>
        <w:t>орые установлены для рассмотрения вопросов, предусмотренных подпунктом "а" настоящего пункта;".</w:t>
      </w:r>
    </w:p>
    <w:p w:rsidR="00000000" w:rsidRDefault="00C8434A">
      <w:pPr>
        <w:pStyle w:val="ConsPlusNormal"/>
        <w:ind w:firstLine="540"/>
        <w:jc w:val="both"/>
      </w:pPr>
    </w:p>
    <w:p w:rsidR="00000000" w:rsidRDefault="00C8434A">
      <w:pPr>
        <w:pStyle w:val="ConsPlusNormal"/>
        <w:ind w:firstLine="540"/>
        <w:jc w:val="both"/>
      </w:pPr>
    </w:p>
    <w:p w:rsidR="00C8434A" w:rsidRDefault="00C843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434A">
      <w:headerReference w:type="default" r:id="rId226"/>
      <w:footerReference w:type="default" r:id="rId2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4A" w:rsidRDefault="00C8434A">
      <w:pPr>
        <w:spacing w:after="0" w:line="240" w:lineRule="auto"/>
      </w:pPr>
      <w:r>
        <w:separator/>
      </w:r>
    </w:p>
  </w:endnote>
  <w:endnote w:type="continuationSeparator" w:id="0">
    <w:p w:rsidR="00C8434A" w:rsidRDefault="00C8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43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C8434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434A" w:rsidRDefault="00C8434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C8434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C8434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434A" w:rsidRDefault="00C8434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C8434A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434A" w:rsidRDefault="00C8434A">
          <w:pPr>
            <w:pStyle w:val="ConsPlusNormal"/>
            <w:jc w:val="right"/>
            <w:rPr>
              <w:rFonts w:ascii="Tahoma" w:hAnsi="Tahoma" w:cs="Tahoma"/>
            </w:rPr>
          </w:pPr>
          <w:r w:rsidRPr="00C8434A">
            <w:rPr>
              <w:rFonts w:ascii="Tahoma" w:hAnsi="Tahoma" w:cs="Tahoma"/>
            </w:rPr>
            <w:t xml:space="preserve">Страница </w:t>
          </w:r>
          <w:r w:rsidRPr="00C8434A">
            <w:rPr>
              <w:rFonts w:ascii="Tahoma" w:hAnsi="Tahoma" w:cs="Tahoma"/>
            </w:rPr>
            <w:fldChar w:fldCharType="begin"/>
          </w:r>
          <w:r w:rsidRPr="00C8434A">
            <w:rPr>
              <w:rFonts w:ascii="Tahoma" w:hAnsi="Tahoma" w:cs="Tahoma"/>
            </w:rPr>
            <w:instrText>\PAGE</w:instrText>
          </w:r>
          <w:r w:rsidR="00F61D7E" w:rsidRPr="00C8434A">
            <w:rPr>
              <w:rFonts w:ascii="Tahoma" w:hAnsi="Tahoma" w:cs="Tahoma"/>
            </w:rPr>
            <w:fldChar w:fldCharType="separate"/>
          </w:r>
          <w:r w:rsidR="00F61D7E" w:rsidRPr="00C8434A">
            <w:rPr>
              <w:rFonts w:ascii="Tahoma" w:hAnsi="Tahoma" w:cs="Tahoma"/>
              <w:noProof/>
            </w:rPr>
            <w:t>2</w:t>
          </w:r>
          <w:r w:rsidRPr="00C8434A">
            <w:rPr>
              <w:rFonts w:ascii="Tahoma" w:hAnsi="Tahoma" w:cs="Tahoma"/>
            </w:rPr>
            <w:fldChar w:fldCharType="end"/>
          </w:r>
          <w:r w:rsidRPr="00C8434A">
            <w:rPr>
              <w:rFonts w:ascii="Tahoma" w:hAnsi="Tahoma" w:cs="Tahoma"/>
            </w:rPr>
            <w:t xml:space="preserve"> из </w:t>
          </w:r>
          <w:r w:rsidRPr="00C8434A">
            <w:rPr>
              <w:rFonts w:ascii="Tahoma" w:hAnsi="Tahoma" w:cs="Tahoma"/>
            </w:rPr>
            <w:fldChar w:fldCharType="begin"/>
          </w:r>
          <w:r w:rsidRPr="00C8434A">
            <w:rPr>
              <w:rFonts w:ascii="Tahoma" w:hAnsi="Tahoma" w:cs="Tahoma"/>
            </w:rPr>
            <w:instrText>\NUMPAGES</w:instrText>
          </w:r>
          <w:r w:rsidR="00F61D7E" w:rsidRPr="00C8434A">
            <w:rPr>
              <w:rFonts w:ascii="Tahoma" w:hAnsi="Tahoma" w:cs="Tahoma"/>
            </w:rPr>
            <w:fldChar w:fldCharType="separate"/>
          </w:r>
          <w:r w:rsidR="00F61D7E" w:rsidRPr="00C8434A">
            <w:rPr>
              <w:rFonts w:ascii="Tahoma" w:hAnsi="Tahoma" w:cs="Tahoma"/>
              <w:noProof/>
            </w:rPr>
            <w:t>22</w:t>
          </w:r>
          <w:r w:rsidRPr="00C8434A">
            <w:rPr>
              <w:rFonts w:ascii="Tahoma" w:hAnsi="Tahoma" w:cs="Tahoma"/>
            </w:rPr>
            <w:fldChar w:fldCharType="end"/>
          </w:r>
        </w:p>
      </w:tc>
    </w:tr>
  </w:tbl>
  <w:p w:rsidR="00000000" w:rsidRDefault="00C8434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4A" w:rsidRDefault="00C8434A">
      <w:pPr>
        <w:spacing w:after="0" w:line="240" w:lineRule="auto"/>
      </w:pPr>
      <w:r>
        <w:separator/>
      </w:r>
    </w:p>
  </w:footnote>
  <w:footnote w:type="continuationSeparator" w:id="0">
    <w:p w:rsidR="00C8434A" w:rsidRDefault="00C8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C8434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434A" w:rsidRDefault="00C8434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C8434A">
            <w:rPr>
              <w:rFonts w:ascii="Tahoma" w:hAnsi="Tahoma" w:cs="Tahoma"/>
              <w:sz w:val="16"/>
              <w:szCs w:val="16"/>
            </w:rPr>
            <w:t>Ук</w:t>
          </w:r>
          <w:r w:rsidRPr="00C8434A">
            <w:rPr>
              <w:rFonts w:ascii="Tahoma" w:hAnsi="Tahoma" w:cs="Tahoma"/>
              <w:sz w:val="16"/>
              <w:szCs w:val="16"/>
            </w:rPr>
            <w:t>аз Президента РФ от 02.04.2013 N 309</w:t>
          </w:r>
          <w:r w:rsidRPr="00C8434A"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 w:rsidRPr="00C8434A"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Федерального зако...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434A" w:rsidRDefault="00C8434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C8434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8434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8434A">
            <w:rPr>
              <w:rFonts w:ascii="Tahoma" w:hAnsi="Tahoma" w:cs="Tahoma"/>
              <w:sz w:val="18"/>
              <w:szCs w:val="18"/>
            </w:rPr>
            <w:br/>
          </w:r>
          <w:r w:rsidRPr="00C8434A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C843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434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D7E"/>
    <w:rsid w:val="00C8434A"/>
    <w:rsid w:val="00F6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21" Type="http://schemas.openxmlformats.org/officeDocument/2006/relationships/hyperlink" Target="consultantplus://offline/ref=0536092B33D0ADE9F93F4B731FFC59A867281DD31B8656BBE0059E5938D8D0A9969C58FC010BE44E67AF55F0DD914AD8C364252F8D137A1AI9KDM" TargetMode="External"/><Relationship Id="rId42" Type="http://schemas.openxmlformats.org/officeDocument/2006/relationships/hyperlink" Target="consultantplus://offline/ref=0536092B33D0ADE9F93F4B731FFC59A860291FDD1C8B56BBE0059E5938D8D0A9969C58FC010BE44E66AF55F0DD914AD8C364252F8D137A1AI9KDM" TargetMode="External"/><Relationship Id="rId63" Type="http://schemas.openxmlformats.org/officeDocument/2006/relationships/hyperlink" Target="consultantplus://offline/ref=0536092B33D0ADE9F93F4B731FFC59A8602F19DA1C8956BBE0059E5938D8D0A9969C58FC010BE44C63AF55F0DD914AD8C364252F8D137A1AI9KDM" TargetMode="External"/><Relationship Id="rId84" Type="http://schemas.openxmlformats.org/officeDocument/2006/relationships/hyperlink" Target="consultantplus://offline/ref=0536092B33D0ADE9F93F4B731FFC59A860291FDD1C8D56BBE0059E5938D8D0A9969C58FC010BE44E64AF55F0DD914AD8C364252F8D137A1AI9KDM" TargetMode="External"/><Relationship Id="rId138" Type="http://schemas.openxmlformats.org/officeDocument/2006/relationships/hyperlink" Target="consultantplus://offline/ref=0536092B33D0ADE9F93F4B731FFC59A8602E1ADB1D8C56BBE0059E5938D8D0A9969C58FC010BE44C65AF55F0DD914AD8C364252F8D137A1AI9KDM" TargetMode="External"/><Relationship Id="rId159" Type="http://schemas.openxmlformats.org/officeDocument/2006/relationships/hyperlink" Target="consultantplus://offline/ref=0536092B33D0ADE9F93F4B731FFC59A8602E1ADB1D8C56BBE0059E5938D8D0A9969C58FC010BE44F68AF55F0DD914AD8C364252F8D137A1AI9KDM" TargetMode="External"/><Relationship Id="rId170" Type="http://schemas.openxmlformats.org/officeDocument/2006/relationships/hyperlink" Target="consultantplus://offline/ref=0536092B33D0ADE9F93F4B731FFC59A860291FDD1B8D56BBE0059E5938D8D0A9969C58FC010BE44E66AF55F0DD914AD8C364252F8D137A1AI9KDM" TargetMode="External"/><Relationship Id="rId191" Type="http://schemas.openxmlformats.org/officeDocument/2006/relationships/hyperlink" Target="consultantplus://offline/ref=0536092B33D0ADE9F93F4B731FFC59A8652516DB168C56BBE0059E5938D8D0A9969C58FC010BE44F67AF55F0DD914AD8C364252F8D137A1AI9KDM" TargetMode="External"/><Relationship Id="rId205" Type="http://schemas.openxmlformats.org/officeDocument/2006/relationships/hyperlink" Target="consultantplus://offline/ref=0536092B33D0ADE9F93F4B731FFC59A8652E18DB1C8C56BBE0059E5938D8D0A9969C58FC010BE44765AF55F0DD914AD8C364252F8D137A1AI9KDM" TargetMode="External"/><Relationship Id="rId226" Type="http://schemas.openxmlformats.org/officeDocument/2006/relationships/header" Target="header1.xml"/><Relationship Id="rId107" Type="http://schemas.openxmlformats.org/officeDocument/2006/relationships/hyperlink" Target="consultantplus://offline/ref=0536092B33D0ADE9F93F4B731FFC59A860291FDD1C8B56BBE0059E5938D8D0A9969C58FC010BE44D62AF55F0DD914AD8C364252F8D137A1AI9KDM" TargetMode="External"/><Relationship Id="rId11" Type="http://schemas.openxmlformats.org/officeDocument/2006/relationships/hyperlink" Target="consultantplus://offline/ref=0536092B33D0ADE9F93F4B731FFC59A8602D1ADD198656BBE0059E5938D8D0A9969C58FC010BE54F67AF55F0DD914AD8C364252F8D137A1AI9KDM" TargetMode="External"/><Relationship Id="rId32" Type="http://schemas.openxmlformats.org/officeDocument/2006/relationships/hyperlink" Target="consultantplus://offline/ref=0536092B33D0ADE9F93F4B731FFC59A8602816DD188756BBE0059E5938D8D0A9969C58FC0400B01E24F10CA299DA47D3DD782525I9K0M" TargetMode="External"/><Relationship Id="rId53" Type="http://schemas.openxmlformats.org/officeDocument/2006/relationships/hyperlink" Target="consultantplus://offline/ref=0536092B33D0ADE9F93F4B731FFC59A8602F19DA1C8956BBE0059E5938D8D0A9969C58FC010BE44C60AF55F0DD914AD8C364252F8D137A1AI9KDM" TargetMode="External"/><Relationship Id="rId74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28" Type="http://schemas.openxmlformats.org/officeDocument/2006/relationships/hyperlink" Target="consultantplus://offline/ref=0536092B33D0ADE9F93F4B731FFC59A860291EDD168C56BBE0059E5938D8D0A9849C00F0020BFA4F68BA03A19BICK7M" TargetMode="External"/><Relationship Id="rId149" Type="http://schemas.openxmlformats.org/officeDocument/2006/relationships/hyperlink" Target="consultantplus://offline/ref=0536092B33D0ADE9F93F4B731FFC59A867281DD31B8656BBE0059E5938D8D0A9969C58FC010BE44D61AF55F0DD914AD8C364252F8D137A1AI9KDM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0536092B33D0ADE9F93F4B731FFC59A8602F19D9168C56BBE0059E5938D8D0A9969C58FC0500B01E24F10CA299DA47D3DD782525I9K0M" TargetMode="External"/><Relationship Id="rId160" Type="http://schemas.openxmlformats.org/officeDocument/2006/relationships/hyperlink" Target="consultantplus://offline/ref=0536092B33D0ADE9F93F4B731FFC59A860291FDE178956BBE0059E5938D8D0A9969C58FC010BE54E62AF55F0DD914AD8C364252F8D137A1AI9KDM" TargetMode="External"/><Relationship Id="rId181" Type="http://schemas.openxmlformats.org/officeDocument/2006/relationships/hyperlink" Target="consultantplus://offline/ref=0536092B33D0ADE9F93F4B731FFC59A8652A1AD2188656BBE0059E5938D8D0A9969C58FC030AEF1B31E054AC9AC459DBCB64272791I1K2M" TargetMode="External"/><Relationship Id="rId216" Type="http://schemas.openxmlformats.org/officeDocument/2006/relationships/hyperlink" Target="consultantplus://offline/ref=0536092B33D0ADE9F93F4B731FFC59A8652E18DB1C8B56BBE0059E5938D8D0A9969C58FC010BE44C68AF55F0DD914AD8C364252F8D137A1AI9KDM" TargetMode="External"/><Relationship Id="rId22" Type="http://schemas.openxmlformats.org/officeDocument/2006/relationships/hyperlink" Target="consultantplus://offline/ref=0536092B33D0ADE9F93F4B731FFC59A8672B1FDF1A8B56BBE0059E5938D8D0A9969C58FC010BE44863AF55F0DD914AD8C364252F8D137A1AI9KDM" TargetMode="External"/><Relationship Id="rId27" Type="http://schemas.openxmlformats.org/officeDocument/2006/relationships/hyperlink" Target="consultantplus://offline/ref=0536092B33D0ADE9F93F4B731FFC59A8602E1ADB1D8C56BBE0059E5938D8D0A9969C58FC010BE44F68AF55F0DD914AD8C364252F8D137A1AI9KDM" TargetMode="External"/><Relationship Id="rId43" Type="http://schemas.openxmlformats.org/officeDocument/2006/relationships/hyperlink" Target="consultantplus://offline/ref=0536092B33D0ADE9F93F4B731FFC59A8602E1ADB1D8C56BBE0059E5938D8D0A9969C58FC010BE44E65AF55F0DD914AD8C364252F8D137A1AI9KDM" TargetMode="External"/><Relationship Id="rId48" Type="http://schemas.openxmlformats.org/officeDocument/2006/relationships/hyperlink" Target="consultantplus://offline/ref=0536092B33D0ADE9F93F4B731FFC59A8602F19DA1C8956BBE0059E5938D8D0A9969C58FC010BE44B65AF55F0DD914AD8C364252F8D137A1AI9KDM" TargetMode="External"/><Relationship Id="rId64" Type="http://schemas.openxmlformats.org/officeDocument/2006/relationships/hyperlink" Target="consultantplus://offline/ref=0536092B33D0ADE9F93F4B731FFC59A8672A19D31A8F56BBE0059E5938D8D0A9969C58FC010BE44A61AF55F0DD914AD8C364252F8D137A1AI9KDM" TargetMode="External"/><Relationship Id="rId69" Type="http://schemas.openxmlformats.org/officeDocument/2006/relationships/hyperlink" Target="consultantplus://offline/ref=0536092B33D0ADE9F93F4B731FFC59A8602F19DA1C8956BBE0059E5938D8D0A9969C58FC010BE44C64AF55F0DD914AD8C364252F8D137A1AI9KDM" TargetMode="External"/><Relationship Id="rId113" Type="http://schemas.openxmlformats.org/officeDocument/2006/relationships/hyperlink" Target="consultantplus://offline/ref=0536092B33D0ADE9F93F4B731FFC59A860291FDE1B8756BBE0059E5938D8D0A9969C58FC010BE44663AF55F0DD914AD8C364252F8D137A1AI9KDM" TargetMode="External"/><Relationship Id="rId118" Type="http://schemas.openxmlformats.org/officeDocument/2006/relationships/hyperlink" Target="consultantplus://offline/ref=0536092B33D0ADE9F93F4B731FFC59A8602816DD188756BBE0059E5938D8D0A9849C00F0020BFA4F68BA03A19BICK7M" TargetMode="External"/><Relationship Id="rId134" Type="http://schemas.openxmlformats.org/officeDocument/2006/relationships/hyperlink" Target="consultantplus://offline/ref=0536092B33D0ADE9F93F4B731FFC59A8672B1EDD1E8C56BBE0059E5938D8D0A9969C58FC010BE54968AF55F0DD914AD8C364252F8D137A1AI9KDM" TargetMode="External"/><Relationship Id="rId139" Type="http://schemas.openxmlformats.org/officeDocument/2006/relationships/hyperlink" Target="consultantplus://offline/ref=0536092B33D0ADE9F93F4B731FFC59A8602816DD188756BBE0059E5938D8D0A9969C58F40100B01E24F10CA299DA47D3DD782525I9K0M" TargetMode="External"/><Relationship Id="rId80" Type="http://schemas.openxmlformats.org/officeDocument/2006/relationships/hyperlink" Target="consultantplus://offline/ref=0536092B33D0ADE9F93F4B731FFC59A8602816DD188756BBE0059E5938D8D0A9969C58FC010BE54962AF55F0DD914AD8C364252F8D137A1AI9KDM" TargetMode="External"/><Relationship Id="rId85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50" Type="http://schemas.openxmlformats.org/officeDocument/2006/relationships/hyperlink" Target="consultantplus://offline/ref=0536092B33D0ADE9F93F4B731FFC59A8662D1FDA1E8C56BBE0059E5938D8D0A9969C58F90A5FB50B35A902A187C44FC5C17A27I2K4M" TargetMode="External"/><Relationship Id="rId155" Type="http://schemas.openxmlformats.org/officeDocument/2006/relationships/hyperlink" Target="consultantplus://offline/ref=0536092B33D0ADE9F93F4B731FFC59A8602D1ADD198656BBE0059E5938D8D0A9969C58FC010BE54F67AF55F0DD914AD8C364252F8D137A1AI9KDM" TargetMode="External"/><Relationship Id="rId171" Type="http://schemas.openxmlformats.org/officeDocument/2006/relationships/hyperlink" Target="consultantplus://offline/ref=0536092B33D0ADE9F93F4B731FFC59A860291FDF178856BBE0059E5938D8D0A9969C58FC010BE54C64AF55F0DD914AD8C364252F8D137A1AI9KDM" TargetMode="External"/><Relationship Id="rId176" Type="http://schemas.openxmlformats.org/officeDocument/2006/relationships/hyperlink" Target="consultantplus://offline/ref=0536092B33D0ADE9F93F4B731FFC59A8602C1FDA1B8956BBE0059E5938D8D0A9969C58FC010BE44F67AF55F0DD914AD8C364252F8D137A1AI9KDM" TargetMode="External"/><Relationship Id="rId192" Type="http://schemas.openxmlformats.org/officeDocument/2006/relationships/hyperlink" Target="consultantplus://offline/ref=0536092B33D0ADE9F93F4B731FFC59A8602F19D9168C56BBE0059E5938D8D0A9969C58FC0500B01E24F10CA299DA47D3DD782525I9K0M" TargetMode="External"/><Relationship Id="rId197" Type="http://schemas.openxmlformats.org/officeDocument/2006/relationships/hyperlink" Target="consultantplus://offline/ref=0536092B33D0ADE9F93F4B731FFC59A860291FDD1C8B56BBE0059E5938D8D0A9969C58FC010BE44D63AF55F0DD914AD8C364252F8D137A1AI9KDM" TargetMode="External"/><Relationship Id="rId206" Type="http://schemas.openxmlformats.org/officeDocument/2006/relationships/hyperlink" Target="consultantplus://offline/ref=0536092B33D0ADE9F93F4B731FFC59A8652E18DB1C8C56BBE0059E5938D8D0A9969C58FC010BE44762AF55F0DD914AD8C364252F8D137A1AI9KDM" TargetMode="External"/><Relationship Id="rId227" Type="http://schemas.openxmlformats.org/officeDocument/2006/relationships/footer" Target="footer1.xml"/><Relationship Id="rId201" Type="http://schemas.openxmlformats.org/officeDocument/2006/relationships/hyperlink" Target="consultantplus://offline/ref=0536092B33D0ADE9F93F4B731FFC59A8652E18DB1C8C56BBE0059E5938D8D0A9969C58FC010BE44C65AF55F0DD914AD8C364252F8D137A1AI9KDM" TargetMode="External"/><Relationship Id="rId222" Type="http://schemas.openxmlformats.org/officeDocument/2006/relationships/hyperlink" Target="consultantplus://offline/ref=0536092B33D0ADE9F93F4B731FFC59A860291EDD168C56BBE0059E5938D8D0A9969C58FC010BE44D68AF55F0DD914AD8C364252F8D137A1AI9KDM" TargetMode="External"/><Relationship Id="rId12" Type="http://schemas.openxmlformats.org/officeDocument/2006/relationships/hyperlink" Target="consultantplus://offline/ref=0536092B33D0ADE9F93F4B731FFC59A8602F19DA1C8956BBE0059E5938D8D0A9969C58FC010BE44D67AF55F0DD914AD8C364252F8D137A1AI9KDM" TargetMode="External"/><Relationship Id="rId17" Type="http://schemas.openxmlformats.org/officeDocument/2006/relationships/hyperlink" Target="consultantplus://offline/ref=0536092B33D0ADE9F93F4B731FFC59A860291FDF178F56BBE0059E5938D8D0A9969C58FC010BE44A61AF55F0DD914AD8C364252F8D137A1AI9KDM" TargetMode="External"/><Relationship Id="rId33" Type="http://schemas.openxmlformats.org/officeDocument/2006/relationships/hyperlink" Target="consultantplus://offline/ref=0536092B33D0ADE9F93F4B731FFC59A8602816DD188756BBE0059E5938D8D0A9969C58FC010BE54D61AF55F0DD914AD8C364252F8D137A1AI9KDM" TargetMode="External"/><Relationship Id="rId38" Type="http://schemas.openxmlformats.org/officeDocument/2006/relationships/hyperlink" Target="consultantplus://offline/ref=0536092B33D0ADE9F93F4B731FFC59A860291FDD1C8B56BBE0059E5938D8D0A9969C58FC010BE44E63AF55F0DD914AD8C364252F8D137A1AI9KDM" TargetMode="External"/><Relationship Id="rId59" Type="http://schemas.openxmlformats.org/officeDocument/2006/relationships/hyperlink" Target="consultantplus://offline/ref=0536092B33D0ADE9F93F4B731FFC59A8602F19DA1C8956BBE0059E5938D8D0A9969C58FC010BE44C62AF55F0DD914AD8C364252F8D137A1AI9KDM" TargetMode="External"/><Relationship Id="rId103" Type="http://schemas.openxmlformats.org/officeDocument/2006/relationships/hyperlink" Target="consultantplus://offline/ref=0536092B33D0ADE9F93F4B731FFC59A8602E1DD91D8956BBE0059E5938D8D0A9969C58FC010BE54F67AF55F0DD914AD8C364252F8D137A1AI9KDM" TargetMode="External"/><Relationship Id="rId108" Type="http://schemas.openxmlformats.org/officeDocument/2006/relationships/hyperlink" Target="consultantplus://offline/ref=0536092B33D0ADE9F93F4B731FFC59A860291FDD1C8B56BBE0059E5938D8D0A9969C58FC010BE44D62AF55F0DD914AD8C364252F8D137A1AI9KDM" TargetMode="External"/><Relationship Id="rId124" Type="http://schemas.openxmlformats.org/officeDocument/2006/relationships/hyperlink" Target="consultantplus://offline/ref=0536092B33D0ADE9F93F4B731FFC59A8672B1EDD1E8C56BBE0059E5938D8D0A9969C58FC010BE54968AF55F0DD914AD8C364252F8D137A1AI9KDM" TargetMode="External"/><Relationship Id="rId129" Type="http://schemas.openxmlformats.org/officeDocument/2006/relationships/hyperlink" Target="consultantplus://offline/ref=0536092B33D0ADE9F93F4B731FFC59A860291FDD1B8C56BBE0059E5938D8D0A9969C58FC010BE44F69AF55F0DD914AD8C364252F8D137A1AI9KDM" TargetMode="External"/><Relationship Id="rId54" Type="http://schemas.openxmlformats.org/officeDocument/2006/relationships/hyperlink" Target="consultantplus://offline/ref=0536092B33D0ADE9F93F4B731FFC59A8602F19DA1C8956BBE0059E5938D8D0A9969C58FC010BE44B65AF55F0DD914AD8C364252F8D137A1AI9KDM" TargetMode="External"/><Relationship Id="rId70" Type="http://schemas.openxmlformats.org/officeDocument/2006/relationships/hyperlink" Target="consultantplus://offline/ref=0536092B33D0ADE9F93F4B731FFC59A860291FDD1C8D56BBE0059E5938D8D0A9969C58FC010BE44E64AF55F0DD914AD8C364252F8D137A1AI9KDM" TargetMode="External"/><Relationship Id="rId75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91" Type="http://schemas.openxmlformats.org/officeDocument/2006/relationships/hyperlink" Target="consultantplus://offline/ref=0536092B33D0ADE9F93F4B731FFC59A8602E1ADB1D8C56BBE0059E5938D8D0A9969C58FC010BE44C61AF55F0DD914AD8C364252F8D137A1AI9KDM" TargetMode="External"/><Relationship Id="rId96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40" Type="http://schemas.openxmlformats.org/officeDocument/2006/relationships/hyperlink" Target="consultantplus://offline/ref=0536092B33D0ADE9F93F4B731FFC59A865241CDA1D8856BBE0059E5938D8D0A9969C58FC010BE44B64AF55F0DD914AD8C364252F8D137A1AI9KDM" TargetMode="External"/><Relationship Id="rId145" Type="http://schemas.openxmlformats.org/officeDocument/2006/relationships/hyperlink" Target="consultantplus://offline/ref=0536092B33D0ADE9F93F4B731FFC59A8602E1ADB1D8C56BBE0059E5938D8D0A9969C58FC010BE44C66AF55F0DD914AD8C364252F8D137A1AI9KDM" TargetMode="External"/><Relationship Id="rId161" Type="http://schemas.openxmlformats.org/officeDocument/2006/relationships/hyperlink" Target="consultantplus://offline/ref=0536092B33D0ADE9F93F4B731FFC59A860291FDE178956BBE0059E5938D8D0A9969C58FC010BE54E63AF55F0DD914AD8C364252F8D137A1AI9KDM" TargetMode="External"/><Relationship Id="rId166" Type="http://schemas.openxmlformats.org/officeDocument/2006/relationships/hyperlink" Target="consultantplus://offline/ref=0536092B33D0ADE9F93F4B731FFC59A860291FDF178F56BBE0059E5938D8D0A9969C58FC010BE44A62AF55F0DD914AD8C364252F8D137A1AI9KDM" TargetMode="External"/><Relationship Id="rId182" Type="http://schemas.openxmlformats.org/officeDocument/2006/relationships/hyperlink" Target="consultantplus://offline/ref=0536092B33D0ADE9F93F4B731FFC59A860291FDF178A56BBE0059E5938D8D0A9969C58FC010BE54E67AF55F0DD914AD8C364252F8D137A1AI9KDM" TargetMode="External"/><Relationship Id="rId187" Type="http://schemas.openxmlformats.org/officeDocument/2006/relationships/hyperlink" Target="consultantplus://offline/ref=0536092B33D0ADE9F93F4B731FFC59A860281DDB1A8656BBE0059E5938D8D0A9969C58FC010BE44F69AF55F0DD914AD8C364252F8D137A1AI9KDM" TargetMode="External"/><Relationship Id="rId217" Type="http://schemas.openxmlformats.org/officeDocument/2006/relationships/hyperlink" Target="consultantplus://offline/ref=0536092B33D0ADE9F93F4B731FFC59A8652E18DB1C8B56BBE0059E5938D8D0A9969C58FC010BE44C65AF55F0DD914AD8C364252F8D137A1AI9KD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consultantplus://offline/ref=0536092B33D0ADE9F93F4B731FFC59A8652E18DB1C8B56BBE0059E5938D8D0A9969C58FC010BE44868AF55F0DD914AD8C364252F8D137A1AI9KDM" TargetMode="External"/><Relationship Id="rId23" Type="http://schemas.openxmlformats.org/officeDocument/2006/relationships/hyperlink" Target="consultantplus://offline/ref=0536092B33D0ADE9F93F4B731FFC59A867241DDF1C8C56BBE0059E5938D8D0A9969C58FC010BE44D65AF55F0DD914AD8C364252F8D137A1AI9KDM" TargetMode="External"/><Relationship Id="rId28" Type="http://schemas.openxmlformats.org/officeDocument/2006/relationships/hyperlink" Target="consultantplus://offline/ref=0536092B33D0ADE9F93F4B731FFC59A860281DDB1A8656BBE0059E5938D8D0A9969C58FC010BE44F66AF55F0DD914AD8C364252F8D137A1AI9KDM" TargetMode="External"/><Relationship Id="rId49" Type="http://schemas.openxmlformats.org/officeDocument/2006/relationships/hyperlink" Target="consultantplus://offline/ref=0536092B33D0ADE9F93F4B731FFC59A860291FDD1C8856BBE0059E5938D8D0A9969C58FC010BE44D64AF55F0DD914AD8C364252F8D137A1AI9KDM" TargetMode="External"/><Relationship Id="rId114" Type="http://schemas.openxmlformats.org/officeDocument/2006/relationships/hyperlink" Target="consultantplus://offline/ref=0536092B33D0ADE9F93F4B731FFC59A8672B1EDD1E8C56BBE0059E5938D8D0A9969C58FC010BE54968AF55F0DD914AD8C364252F8D137A1AI9KDM" TargetMode="External"/><Relationship Id="rId119" Type="http://schemas.openxmlformats.org/officeDocument/2006/relationships/hyperlink" Target="consultantplus://offline/ref=0536092B33D0ADE9F93F4B731FFC59A860291EDD168C56BBE0059E5938D8D0A9849C00F0020BFA4F68BA03A19BICK7M" TargetMode="External"/><Relationship Id="rId44" Type="http://schemas.openxmlformats.org/officeDocument/2006/relationships/hyperlink" Target="consultantplus://offline/ref=0536092B33D0ADE9F93F4B731FFC59A860291FDD1C8B56BBE0059E5938D8D0A9969C58FC010BE44E67AF55F0DD914AD8C364252F8D137A1AI9KDM" TargetMode="External"/><Relationship Id="rId60" Type="http://schemas.openxmlformats.org/officeDocument/2006/relationships/hyperlink" Target="consultantplus://offline/ref=0536092B33D0ADE9F93F4B731FFC59A8602E1ADB1D8C56BBE0059E5938D8D0A9969C58FC010BE44D62AF55F0DD914AD8C364252F8D137A1AI9KDM" TargetMode="External"/><Relationship Id="rId65" Type="http://schemas.openxmlformats.org/officeDocument/2006/relationships/hyperlink" Target="consultantplus://offline/ref=0536092B33D0ADE9F93F4B731FFC59A8602816DD188756BBE0059E5938D8D0A9969C58FA0000B01E24F10CA299DA47D3DD782525I9K0M" TargetMode="External"/><Relationship Id="rId81" Type="http://schemas.openxmlformats.org/officeDocument/2006/relationships/hyperlink" Target="consultantplus://offline/ref=0536092B33D0ADE9F93F4B731FFC59A8602E1ADB1D8C56BBE0059E5938D8D0A9969C58FC010BE44D68AF55F0DD914AD8C364252F8D137A1AI9KDM" TargetMode="External"/><Relationship Id="rId86" Type="http://schemas.openxmlformats.org/officeDocument/2006/relationships/hyperlink" Target="consultantplus://offline/ref=0536092B33D0ADE9F93F4B731FFC59A860291FDD1D8756BBE0059E5938D8D0A9969C58FC010BE44963AF55F0DD914AD8C364252F8D137A1AI9KDM" TargetMode="External"/><Relationship Id="rId130" Type="http://schemas.openxmlformats.org/officeDocument/2006/relationships/hyperlink" Target="consultantplus://offline/ref=0536092B33D0ADE9F93F4B731FFC59A8602F17DC1A8C56BBE0059E5938D8D0A9849C00F0020BFA4F68BA03A19BICK7M" TargetMode="External"/><Relationship Id="rId135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51" Type="http://schemas.openxmlformats.org/officeDocument/2006/relationships/hyperlink" Target="consultantplus://offline/ref=0536092B33D0ADE9F93F4B731FFC59A8602816DD188756BBE0059E5938D8D0A9969C58FB0800B01E24F10CA299DA47D3DD782525I9K0M" TargetMode="External"/><Relationship Id="rId156" Type="http://schemas.openxmlformats.org/officeDocument/2006/relationships/hyperlink" Target="consultantplus://offline/ref=0536092B33D0ADE9F93F4B731FFC59A860291FDF178F56BBE0059E5938D8D0A9969C58FC010BE44A61AF55F0DD914AD8C364252F8D137A1AI9KDM" TargetMode="External"/><Relationship Id="rId177" Type="http://schemas.openxmlformats.org/officeDocument/2006/relationships/hyperlink" Target="consultantplus://offline/ref=0536092B33D0ADE9F93F4B731FFC59A860291FDF178A56BBE0059E5938D8D0A9969C58FC010BE54E63AF55F0DD914AD8C364252F8D137A1AI9KDM" TargetMode="External"/><Relationship Id="rId198" Type="http://schemas.openxmlformats.org/officeDocument/2006/relationships/hyperlink" Target="consultantplus://offline/ref=0536092B33D0ADE9F93F4B731FFC59A8652F1CDF1F8F56BBE0059E5938D8D0A9969C58FC010BE44D66AF55F0DD914AD8C364252F8D137A1AI9KDM" TargetMode="External"/><Relationship Id="rId172" Type="http://schemas.openxmlformats.org/officeDocument/2006/relationships/hyperlink" Target="consultantplus://offline/ref=0536092B33D0ADE9F93F4B731FFC59A8652516DB168C56BBE0059E5938D8D0A9969C58FC010BE44F66AF55F0DD914AD8C364252F8D137A1AI9KDM" TargetMode="External"/><Relationship Id="rId193" Type="http://schemas.openxmlformats.org/officeDocument/2006/relationships/hyperlink" Target="consultantplus://offline/ref=0536092B33D0ADE9F93F4B731FFC59A860291FDF178856BBE0059E5938D8D0A9969C58FC010BE54C64AF55F0DD914AD8C364252F8D137A1AI9KDM" TargetMode="External"/><Relationship Id="rId202" Type="http://schemas.openxmlformats.org/officeDocument/2006/relationships/hyperlink" Target="consultantplus://offline/ref=0536092B33D0ADE9F93F4B731FFC59A8652E18DB1C8C56BBE0059E5938D8D0A9969C58FC010BE54C62AF55F0DD914AD8C364252F8D137A1AI9KDM" TargetMode="External"/><Relationship Id="rId207" Type="http://schemas.openxmlformats.org/officeDocument/2006/relationships/hyperlink" Target="consultantplus://offline/ref=0536092B33D0ADE9F93F4B731FFC59A8652E18DB1C8C56BBE0059E5938D8D0A9969C58FC010BE44661AF55F0DD914AD8C364252F8D137A1AI9KDM" TargetMode="External"/><Relationship Id="rId223" Type="http://schemas.openxmlformats.org/officeDocument/2006/relationships/hyperlink" Target="consultantplus://offline/ref=0536092B33D0ADE9F93F4B731FFC59A860291EDD168C56BBE0059E5938D8D0A9969C58FC010BE44D68AF55F0DD914AD8C364252F8D137A1AI9KDM" TargetMode="External"/><Relationship Id="rId228" Type="http://schemas.openxmlformats.org/officeDocument/2006/relationships/fontTable" Target="fontTable.xml"/><Relationship Id="rId13" Type="http://schemas.openxmlformats.org/officeDocument/2006/relationships/hyperlink" Target="consultantplus://offline/ref=0536092B33D0ADE9F93F4B731FFC59A860291FDF178856BBE0059E5938D8D0A9969C58FC010BE54C64AF55F0DD914AD8C364252F8D137A1AI9KDM" TargetMode="External"/><Relationship Id="rId18" Type="http://schemas.openxmlformats.org/officeDocument/2006/relationships/hyperlink" Target="consultantplus://offline/ref=0536092B33D0ADE9F93F4B731FFC59A860291FDD1E8A56BBE0059E5938D8D0A9969C58FC010BE44C65AF55F0DD914AD8C364252F8D137A1AI9KDM" TargetMode="External"/><Relationship Id="rId39" Type="http://schemas.openxmlformats.org/officeDocument/2006/relationships/hyperlink" Target="consultantplus://offline/ref=0536092B33D0ADE9F93F4B731FFC59A8602E1ADB1D8C56BBE0059E5938D8D0A9969C58FC010BE44E62AF55F0DD914AD8C364252F8D137A1AI9KDM" TargetMode="External"/><Relationship Id="rId109" Type="http://schemas.openxmlformats.org/officeDocument/2006/relationships/hyperlink" Target="consultantplus://offline/ref=0536092B33D0ADE9F93F4B731FFC59A8602E1ADB1D8C56BBE0059E5938D8D0A9969C58FC010BE44C63AF55F0DD914AD8C364252F8D137A1AI9KDM" TargetMode="External"/><Relationship Id="rId34" Type="http://schemas.openxmlformats.org/officeDocument/2006/relationships/hyperlink" Target="consultantplus://offline/ref=0536092B33D0ADE9F93F4B731FFC59A8602F19DA1C8956BBE0059E5938D8D0A9969C58FC010BE44B65AF55F0DD914AD8C364252F8D137A1AI9KDM" TargetMode="External"/><Relationship Id="rId50" Type="http://schemas.openxmlformats.org/officeDocument/2006/relationships/hyperlink" Target="consultantplus://offline/ref=0536092B33D0ADE9F93F4B731FFC59A8602F19DA1C8956BBE0059E5938D8D0A9969C58FC010BE44D69AF55F0DD914AD8C364252F8D137A1AI9KDM" TargetMode="External"/><Relationship Id="rId55" Type="http://schemas.openxmlformats.org/officeDocument/2006/relationships/hyperlink" Target="consultantplus://offline/ref=0536092B33D0ADE9F93F4B731FFC59A860291FDD1C8856BBE0059E5938D8D0A9969C58FC010BE44D64AF55F0DD914AD8C364252F8D137A1AI9KDM" TargetMode="External"/><Relationship Id="rId76" Type="http://schemas.openxmlformats.org/officeDocument/2006/relationships/hyperlink" Target="consultantplus://offline/ref=0536092B33D0ADE9F93F4B731FFC59A8602E1ADB1D8C56BBE0059E5938D8D0A9969C58FC010BE44D65AF55F0DD914AD8C364252F8D137A1AI9KDM" TargetMode="External"/><Relationship Id="rId97" Type="http://schemas.openxmlformats.org/officeDocument/2006/relationships/hyperlink" Target="consultantplus://offline/ref=0536092B33D0ADE9F93F4B731FFC59A860291FDF178A56BBE0059E5938D8D0A9969C58FC010BE54E65AF55F0DD914AD8C364252F8D137A1AI9KDM" TargetMode="External"/><Relationship Id="rId104" Type="http://schemas.openxmlformats.org/officeDocument/2006/relationships/hyperlink" Target="consultantplus://offline/ref=0536092B33D0ADE9F93F4B731FFC59A8672B1FDF1A8B56BBE0059E5938D8D0A9969C58FC010BE44866AF55F0DD914AD8C364252F8D137A1AI9KDM" TargetMode="External"/><Relationship Id="rId120" Type="http://schemas.openxmlformats.org/officeDocument/2006/relationships/hyperlink" Target="consultantplus://offline/ref=0536092B33D0ADE9F93F4B731FFC59A860291FDD1B8C56BBE0059E5938D8D0A9969C58FC010BE44F69AF55F0DD914AD8C364252F8D137A1AI9KDM" TargetMode="External"/><Relationship Id="rId125" Type="http://schemas.openxmlformats.org/officeDocument/2006/relationships/hyperlink" Target="consultantplus://offline/ref=0536092B33D0ADE9F93F4B731FFC59A8652E17D3178C56BBE0059E5938D8D0A9849C00F0020BFA4F68BA03A19BICK7M" TargetMode="External"/><Relationship Id="rId141" Type="http://schemas.openxmlformats.org/officeDocument/2006/relationships/hyperlink" Target="consultantplus://offline/ref=0536092B33D0ADE9F93F4B731FFC59A860291FDE178956BBE0059E5938D8D0A9969C58FC010BE54F69AF55F0DD914AD8C364252F8D137A1AI9KDM" TargetMode="External"/><Relationship Id="rId146" Type="http://schemas.openxmlformats.org/officeDocument/2006/relationships/hyperlink" Target="consultantplus://offline/ref=0536092B33D0ADE9F93F4B731FFC59A8602D1ADD198656BBE0059E5938D8D0A9969C58FC010BE54E65AF55F0DD914AD8C364252F8D137A1AI9KDM" TargetMode="External"/><Relationship Id="rId167" Type="http://schemas.openxmlformats.org/officeDocument/2006/relationships/hyperlink" Target="consultantplus://offline/ref=0536092B33D0ADE9F93F4B731FFC59A860291FDF178F56BBE0059E5938D8D0A9969C58FC010BE44A64AF55F0DD914AD8C364252F8D137A1AI9KDM" TargetMode="External"/><Relationship Id="rId188" Type="http://schemas.openxmlformats.org/officeDocument/2006/relationships/hyperlink" Target="consultantplus://offline/ref=0536092B33D0ADE9F93F4B731FFC59A8602E1ADB1D8C56BBE0059E5938D8D0A9969C58FC010BE44B64AF55F0DD914AD8C364252F8D137A1AI9KDM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92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62" Type="http://schemas.openxmlformats.org/officeDocument/2006/relationships/hyperlink" Target="consultantplus://offline/ref=0536092B33D0ADE9F93F4B731FFC59A8602E1ADB1D8C56BBE0059E5938D8D0A9969C58FC010BE44C68AF55F0DD914AD8C364252F8D137A1AI9KDM" TargetMode="External"/><Relationship Id="rId183" Type="http://schemas.openxmlformats.org/officeDocument/2006/relationships/hyperlink" Target="consultantplus://offline/ref=0536092B33D0ADE9F93F4B731FFC59A860291FDD1B8856BBE0059E5938D8D0A9969C58FC010BE44E63AF55F0DD914AD8C364252F8D137A1AI9KDM" TargetMode="External"/><Relationship Id="rId213" Type="http://schemas.openxmlformats.org/officeDocument/2006/relationships/hyperlink" Target="consultantplus://offline/ref=0536092B33D0ADE9F93F4B731FFC59A8652E18DB1C8B56BBE0059E5938D8D0A9969C58FC010BE44866AF55F0DD914AD8C364252F8D137A1AI9KDM" TargetMode="External"/><Relationship Id="rId218" Type="http://schemas.openxmlformats.org/officeDocument/2006/relationships/hyperlink" Target="consultantplus://offline/ref=0536092B33D0ADE9F93F4B731FFC59A8652E18DB1C8D56BBE0059E5938D8D0A9969C58FC010BE44A63AF55F0DD914AD8C364252F8D137A1AI9KD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536092B33D0ADE9F93F4B731FFC59A860291FDE178956BBE0059E5938D8D0A9969C58FC010BE54F60AF55F0DD914AD8C364252F8D137A1AI9KDM" TargetMode="External"/><Relationship Id="rId24" Type="http://schemas.openxmlformats.org/officeDocument/2006/relationships/hyperlink" Target="consultantplus://offline/ref=0536092B33D0ADE9F93F4B731FFC59A867241BD81F8B56BBE0059E5938D8D0A9969C58FC010BE44C60AF55F0DD914AD8C364252F8D137A1AI9KDM" TargetMode="External"/><Relationship Id="rId40" Type="http://schemas.openxmlformats.org/officeDocument/2006/relationships/hyperlink" Target="consultantplus://offline/ref=0536092B33D0ADE9F93F4B731FFC59A860291FDD1C8B56BBE0059E5938D8D0A9969C58FC010BE44E64AF55F0DD914AD8C364252F8D137A1AI9KDM" TargetMode="External"/><Relationship Id="rId45" Type="http://schemas.openxmlformats.org/officeDocument/2006/relationships/hyperlink" Target="consultantplus://offline/ref=0536092B33D0ADE9F93F4B731FFC59A8602E1ADB1D8C56BBE0059E5938D8D0A9969C58FC010BE44E66AF55F0DD914AD8C364252F8D137A1AI9KDM" TargetMode="External"/><Relationship Id="rId66" Type="http://schemas.openxmlformats.org/officeDocument/2006/relationships/hyperlink" Target="consultantplus://offline/ref=0536092B33D0ADE9F93F4B731FFC59A867241DDF1C8C56BBE0059E5938D8D0A9969C58FC010BE44D65AF55F0DD914AD8C364252F8D137A1AI9KDM" TargetMode="External"/><Relationship Id="rId87" Type="http://schemas.openxmlformats.org/officeDocument/2006/relationships/hyperlink" Target="consultantplus://offline/ref=0536092B33D0ADE9F93F4B731FFC59A8602E1ADB1D8C56BBE0059E5938D8D0A9969C58FC010BE44D69AF55F0DD914AD8C364252F8D137A1AI9KDM" TargetMode="External"/><Relationship Id="rId110" Type="http://schemas.openxmlformats.org/officeDocument/2006/relationships/hyperlink" Target="consultantplus://offline/ref=0536092B33D0ADE9F93F4B731FFC59A860291FDD1C8B56BBE0059E5938D8D0A9969C58FC010BE44D62AF55F0DD914AD8C364252F8D137A1AI9KDM" TargetMode="External"/><Relationship Id="rId115" Type="http://schemas.openxmlformats.org/officeDocument/2006/relationships/hyperlink" Target="consultantplus://offline/ref=0536092B33D0ADE9F93F4B731FFC59A8652E17D3178C56BBE0059E5938D8D0A9969C58FC010BE44E62AF55F0DD914AD8C364252F8D137A1AI9KDM" TargetMode="External"/><Relationship Id="rId131" Type="http://schemas.openxmlformats.org/officeDocument/2006/relationships/hyperlink" Target="consultantplus://offline/ref=0536092B33D0ADE9F93F4B731FFC59A860291FDD1C8956BBE0059E5938D8D0A9969C58FC010BE44A63AF55F0DD914AD8C364252F8D137A1AI9KDM" TargetMode="External"/><Relationship Id="rId136" Type="http://schemas.openxmlformats.org/officeDocument/2006/relationships/hyperlink" Target="consultantplus://offline/ref=0536092B33D0ADE9F93F4B731FFC59A8602816DD188756BBE0059E5938D8D0A9849C00F0020BFA4F68BA03A19BICK7M" TargetMode="External"/><Relationship Id="rId157" Type="http://schemas.openxmlformats.org/officeDocument/2006/relationships/hyperlink" Target="consultantplus://offline/ref=0536092B33D0ADE9F93F4B731FFC59A8672D1FDA1F8656BBE0059E5938D8D0A9969C58FC010BE44F66AF55F0DD914AD8C364252F8D137A1AI9KDM" TargetMode="External"/><Relationship Id="rId178" Type="http://schemas.openxmlformats.org/officeDocument/2006/relationships/hyperlink" Target="consultantplus://offline/ref=0536092B33D0ADE9F93F4B731FFC59A8602E1ADB1D8C56BBE0059E5938D8D0A9969C58FC010BE44F68AF55F0DD914AD8C364252F8D137A1AI9KDM" TargetMode="External"/><Relationship Id="rId61" Type="http://schemas.openxmlformats.org/officeDocument/2006/relationships/hyperlink" Target="consultantplus://offline/ref=0536092B33D0ADE9F93F4B731FFC59A8602F19DA1C8956BBE0059E5938D8D0A9969C58FC010BE44B65AF55F0DD914AD8C364252F8D137A1AI9KDM" TargetMode="External"/><Relationship Id="rId82" Type="http://schemas.openxmlformats.org/officeDocument/2006/relationships/hyperlink" Target="consultantplus://offline/ref=0536092B33D0ADE9F93F4B731FFC59A8602D1ADD198656BBE0059E5938D8D0A9969C58FC010BE54E61AF55F0DD914AD8C364252F8D137A1AI9KDM" TargetMode="External"/><Relationship Id="rId152" Type="http://schemas.openxmlformats.org/officeDocument/2006/relationships/hyperlink" Target="consultantplus://offline/ref=0536092B33D0ADE9F93F4B731FFC59A860291EDD168C56BBE0059E5938D8D0A9969C58FC010BE44D68AF55F0DD914AD8C364252F8D137A1AI9KDM" TargetMode="External"/><Relationship Id="rId173" Type="http://schemas.openxmlformats.org/officeDocument/2006/relationships/hyperlink" Target="consultantplus://offline/ref=0536092B33D0ADE9F93F4B731FFC59A860291FDD1E8A56BBE0059E5938D8D0A9969C58FC010BE44C67AF55F0DD914AD8C364252F8D137A1AI9KDM" TargetMode="External"/><Relationship Id="rId194" Type="http://schemas.openxmlformats.org/officeDocument/2006/relationships/hyperlink" Target="consultantplus://offline/ref=0536092B33D0ADE9F93F4B731FFC59A8652516DB168C56BBE0059E5938D8D0A9969C58FC010BE44F69AF55F0DD914AD8C364252F8D137A1AI9KDM" TargetMode="External"/><Relationship Id="rId199" Type="http://schemas.openxmlformats.org/officeDocument/2006/relationships/hyperlink" Target="consultantplus://offline/ref=0536092B33D0ADE9F93F4B731FFC59A8652E18DB1D8656BBE0059E5938D8D0A9969C58FC010BE24F64AF55F0DD914AD8C364252F8D137A1AI9KDM" TargetMode="External"/><Relationship Id="rId203" Type="http://schemas.openxmlformats.org/officeDocument/2006/relationships/hyperlink" Target="consultantplus://offline/ref=0536092B33D0ADE9F93F4B731FFC59A8652E18DB1C8C56BBE0059E5938D8D0A9969C58FC010BE54E69AF55F0DD914AD8C364252F8D137A1AI9KDM" TargetMode="External"/><Relationship Id="rId208" Type="http://schemas.openxmlformats.org/officeDocument/2006/relationships/hyperlink" Target="consultantplus://offline/ref=0536092B33D0ADE9F93F4B731FFC59A8652E18DB1C8C56BBE0059E5938D8D0A9969C58FC010BE44661AF55F0DD914AD8C364252F8D137A1AI9KDM" TargetMode="External"/><Relationship Id="rId229" Type="http://schemas.openxmlformats.org/officeDocument/2006/relationships/theme" Target="theme/theme1.xml"/><Relationship Id="rId19" Type="http://schemas.openxmlformats.org/officeDocument/2006/relationships/hyperlink" Target="consultantplus://offline/ref=0536092B33D0ADE9F93F4B731FFC59A8672D1FDA1F8656BBE0059E5938D8D0A9969C58FC010BE44F66AF55F0DD914AD8C364252F8D137A1AI9KDM" TargetMode="External"/><Relationship Id="rId224" Type="http://schemas.openxmlformats.org/officeDocument/2006/relationships/hyperlink" Target="consultantplus://offline/ref=0536092B33D0ADE9F93F4B731FFC59A8652E18DB1C8D56BBE0059E5938D8D0A9969C58FC010BE54F69AF55F0DD914AD8C364252F8D137A1AI9KDM" TargetMode="External"/><Relationship Id="rId14" Type="http://schemas.openxmlformats.org/officeDocument/2006/relationships/hyperlink" Target="consultantplus://offline/ref=0536092B33D0ADE9F93F4B731FFC59A865241CDA1D8856BBE0059E5938D8D0A9969C58FC010BE44B64AF55F0DD914AD8C364252F8D137A1AI9KDM" TargetMode="External"/><Relationship Id="rId30" Type="http://schemas.openxmlformats.org/officeDocument/2006/relationships/hyperlink" Target="consultantplus://offline/ref=0536092B33D0ADE9F93F4B731FFC59A8602816DD188756BBE0059E5938D8D0A9849C00F0020BFA4F68BA03A19BICK7M" TargetMode="External"/><Relationship Id="rId35" Type="http://schemas.openxmlformats.org/officeDocument/2006/relationships/hyperlink" Target="consultantplus://offline/ref=0536092B33D0ADE9F93F4B731FFC59A8602F19DA1C8956BBE0059E5938D8D0A9969C58FC010BE44D68AF55F0DD914AD8C364252F8D137A1AI9KDM" TargetMode="External"/><Relationship Id="rId56" Type="http://schemas.openxmlformats.org/officeDocument/2006/relationships/hyperlink" Target="consultantplus://offline/ref=0536092B33D0ADE9F93F4B731FFC59A8602F19DA1C8956BBE0059E5938D8D0A9969C58FC010BE44C61AF55F0DD914AD8C364252F8D137A1AI9KDM" TargetMode="External"/><Relationship Id="rId77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00" Type="http://schemas.openxmlformats.org/officeDocument/2006/relationships/hyperlink" Target="consultantplus://offline/ref=0536092B33D0ADE9F93F4B731FFC59A860291DD3178756BBE0059E5938D8D0A9969C58F40702EF1B31E054AC9AC459DBCB64272791I1K2M" TargetMode="External"/><Relationship Id="rId105" Type="http://schemas.openxmlformats.org/officeDocument/2006/relationships/hyperlink" Target="consultantplus://offline/ref=0536092B33D0ADE9F93F4B731FFC59A860291FDF178A56BBE0059E5938D8D0A9969C58FC010BE54E66AF55F0DD914AD8C364252F8D137A1AI9KDM" TargetMode="External"/><Relationship Id="rId126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47" Type="http://schemas.openxmlformats.org/officeDocument/2006/relationships/hyperlink" Target="consultantplus://offline/ref=0536092B33D0ADE9F93F4B731FFC59A860291FDE178956BBE0059E5938D8D0A9969C58FC010BE54E61AF55F0DD914AD8C364252F8D137A1AI9KDM" TargetMode="External"/><Relationship Id="rId168" Type="http://schemas.openxmlformats.org/officeDocument/2006/relationships/hyperlink" Target="consultantplus://offline/ref=0536092B33D0ADE9F93F4B731FFC59A860291FDF178F56BBE0059E5938D8D0A9969C58FC010BE44A66AF55F0DD914AD8C364252F8D137A1AI9KDM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0536092B33D0ADE9F93F4B731FFC59A8602F19DA1C8956BBE0059E5938D8D0A9969C58FC010BE44B65AF55F0DD914AD8C364252F8D137A1AI9KDM" TargetMode="External"/><Relationship Id="rId72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93" Type="http://schemas.openxmlformats.org/officeDocument/2006/relationships/hyperlink" Target="consultantplus://offline/ref=0536092B33D0ADE9F93F4B731FFC59A8602D1ADD198656BBE0059E5938D8D0A9969C58FC010BE54E62AF55F0DD914AD8C364252F8D137A1AI9KDM" TargetMode="External"/><Relationship Id="rId98" Type="http://schemas.openxmlformats.org/officeDocument/2006/relationships/hyperlink" Target="consultantplus://offline/ref=0536092B33D0ADE9F93F4B731FFC59A8602E1ADB1D8C56BBE0059E5938D8D0A9969C58FC010BE44C62AF55F0DD914AD8C364252F8D137A1AI9KDM" TargetMode="External"/><Relationship Id="rId121" Type="http://schemas.openxmlformats.org/officeDocument/2006/relationships/hyperlink" Target="consultantplus://offline/ref=0536092B33D0ADE9F93F4B731FFC59A860291FDD1C8956BBE0059E5938D8D0A9969C58FC010BE44A63AF55F0DD914AD8C364252F8D137A1AI9KDM" TargetMode="External"/><Relationship Id="rId142" Type="http://schemas.openxmlformats.org/officeDocument/2006/relationships/hyperlink" Target="consultantplus://offline/ref=0536092B33D0ADE9F93F4B731FFC59A8602816DD188756BBE0059E5938D8D0A9969C58FC0300B01E24F10CA299DA47D3DD782525I9K0M" TargetMode="External"/><Relationship Id="rId163" Type="http://schemas.openxmlformats.org/officeDocument/2006/relationships/hyperlink" Target="consultantplus://offline/ref=0536092B33D0ADE9F93F4B731FFC59A860291FDE178956BBE0059E5938D8D0A9969C58FC010BE54E64AF55F0DD914AD8C364252F8D137A1AI9KDM" TargetMode="External"/><Relationship Id="rId184" Type="http://schemas.openxmlformats.org/officeDocument/2006/relationships/hyperlink" Target="consultantplus://offline/ref=0536092B33D0ADE9F93F4B731FFC59A8602E1ADB1D8C56BBE0059E5938D8D0A9969C58FC010BE44B63AF55F0DD914AD8C364252F8D137A1AI9KDM" TargetMode="External"/><Relationship Id="rId189" Type="http://schemas.openxmlformats.org/officeDocument/2006/relationships/hyperlink" Target="consultantplus://offline/ref=0536092B33D0ADE9F93F4B731FFC59A860291FDD1B8D56BBE0059E5938D8D0A9969C58FC010BE44E66AF55F0DD914AD8C364252F8D137A1AI9KDM" TargetMode="External"/><Relationship Id="rId219" Type="http://schemas.openxmlformats.org/officeDocument/2006/relationships/hyperlink" Target="consultantplus://offline/ref=0536092B33D0ADE9F93F4B731FFC59A8652E18DB1C8D56BBE0059E5938D8D0A9969C58FC010BE44760AF55F0DD914AD8C364252F8D137A1AI9KD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536092B33D0ADE9F93F4B731FFC59A8652E18DB1C8B56BBE0059E5938D8D0A9969C58FC010BE44D69AF55F0DD914AD8C364252F8D137A1AI9KDM" TargetMode="External"/><Relationship Id="rId25" Type="http://schemas.openxmlformats.org/officeDocument/2006/relationships/hyperlink" Target="consultantplus://offline/ref=0536092B33D0ADE9F93F4B731FFC59A8602C1FDA1B8956BBE0059E5938D8D0A9969C58FC010BE44F67AF55F0DD914AD8C364252F8D137A1AI9KDM" TargetMode="External"/><Relationship Id="rId46" Type="http://schemas.openxmlformats.org/officeDocument/2006/relationships/hyperlink" Target="consultantplus://offline/ref=0536092B33D0ADE9F93F4B731FFC59A8602E1ADB1D8C56BBE0059E5938D8D0A9969C58FC010BE44D60AF55F0DD914AD8C364252F8D137A1AI9KDM" TargetMode="External"/><Relationship Id="rId67" Type="http://schemas.openxmlformats.org/officeDocument/2006/relationships/hyperlink" Target="consultantplus://offline/ref=0536092B33D0ADE9F93F4B731FFC59A8602E1ADB1D8C56BBE0059E5938D8D0A9969C58FC010BE44D63AF55F0DD914AD8C364252F8D137A1AI9KDM" TargetMode="External"/><Relationship Id="rId116" Type="http://schemas.openxmlformats.org/officeDocument/2006/relationships/hyperlink" Target="consultantplus://offline/ref=0536092B33D0ADE9F93F4B731FFC59A8652E17D3178C56BBE0059E5938D8D0A9969C58FC010BE44E62AF55F0DD914AD8C364252F8D137A1AI9KDM" TargetMode="External"/><Relationship Id="rId137" Type="http://schemas.openxmlformats.org/officeDocument/2006/relationships/hyperlink" Target="consultantplus://offline/ref=0536092B33D0ADE9F93F4B731FFC59A860291EDD168C56BBE0059E5938D8D0A9849C00F0020BFA4F68BA03A19BICK7M" TargetMode="External"/><Relationship Id="rId158" Type="http://schemas.openxmlformats.org/officeDocument/2006/relationships/hyperlink" Target="consultantplus://offline/ref=0536092B33D0ADE9F93F4B731FFC59A8672B1FDF1A8B56BBE0059E5938D8D0A9969C58FC010BE44868AF55F0DD914AD8C364252F8D137A1AI9KDM" TargetMode="External"/><Relationship Id="rId20" Type="http://schemas.openxmlformats.org/officeDocument/2006/relationships/hyperlink" Target="consultantplus://offline/ref=0536092B33D0ADE9F93F4B731FFC59A860291FDD1D8756BBE0059E5938D8D0A9969C58FC010BE44C65AF55F0DD914AD8C364252F8D137A1AI9KDM" TargetMode="External"/><Relationship Id="rId41" Type="http://schemas.openxmlformats.org/officeDocument/2006/relationships/hyperlink" Target="consultantplus://offline/ref=0536092B33D0ADE9F93F4B731FFC59A8602E1ADB1D8C56BBE0059E5938D8D0A9969C58FC010BE44E63AF55F0DD914AD8C364252F8D137A1AI9KDM" TargetMode="External"/><Relationship Id="rId62" Type="http://schemas.openxmlformats.org/officeDocument/2006/relationships/hyperlink" Target="consultantplus://offline/ref=0536092B33D0ADE9F93F4B731FFC59A860291FDD1C8856BBE0059E5938D8D0A9969C58FC010BE44D64AF55F0DD914AD8C364252F8D137A1AI9KDM" TargetMode="External"/><Relationship Id="rId83" Type="http://schemas.openxmlformats.org/officeDocument/2006/relationships/hyperlink" Target="consultantplus://offline/ref=0536092B33D0ADE9F93F4B731FFC59A860291FDE178956BBE0059E5938D8D0A9969C58FC010BE54F64AF55F0DD914AD8C364252F8D137A1AI9KDM" TargetMode="External"/><Relationship Id="rId88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11" Type="http://schemas.openxmlformats.org/officeDocument/2006/relationships/hyperlink" Target="consultantplus://offline/ref=0536092B33D0ADE9F93F4B731FFC59A860291DDD1E8D56BBE0059E5938D8D0A9969C58FC010BE54E67AF55F0DD914AD8C364252F8D137A1AI9KDM" TargetMode="External"/><Relationship Id="rId132" Type="http://schemas.openxmlformats.org/officeDocument/2006/relationships/hyperlink" Target="consultantplus://offline/ref=0536092B33D0ADE9F93F4B731FFC59A8602D1ADD198656BBE0059E5938D8D0A9969C58FC010BE54E64AF55F0DD914AD8C364252F8D137A1AI9KDM" TargetMode="External"/><Relationship Id="rId153" Type="http://schemas.openxmlformats.org/officeDocument/2006/relationships/hyperlink" Target="consultantplus://offline/ref=0536092B33D0ADE9F93F4B731FFC59A8652817DB1B8756BBE0059E5938D8D0A9969C58FC010BE44F65AF55F0DD914AD8C364252F8D137A1AI9KDM" TargetMode="External"/><Relationship Id="rId174" Type="http://schemas.openxmlformats.org/officeDocument/2006/relationships/hyperlink" Target="consultantplus://offline/ref=0536092B33D0ADE9F93F4B731FFC59A860291FDD1D8756BBE0059E5938D8D0A9969C58FC010BE44C65AF55F0DD914AD8C364252F8D137A1AI9KDM" TargetMode="External"/><Relationship Id="rId179" Type="http://schemas.openxmlformats.org/officeDocument/2006/relationships/hyperlink" Target="consultantplus://offline/ref=0536092B33D0ADE9F93F4B731FFC59A860281DDB1A8656BBE0059E5938D8D0A9969C58FC010BE44F66AF55F0DD914AD8C364252F8D137A1AI9KDM" TargetMode="External"/><Relationship Id="rId195" Type="http://schemas.openxmlformats.org/officeDocument/2006/relationships/hyperlink" Target="consultantplus://offline/ref=0536092B33D0ADE9F93F4B731FFC59A860291FDE178956BBE0059E5938D8D0A9969C58FC010BE54E66AF55F0DD914AD8C364252F8D137A1AI9KDM" TargetMode="External"/><Relationship Id="rId209" Type="http://schemas.openxmlformats.org/officeDocument/2006/relationships/hyperlink" Target="consultantplus://offline/ref=0536092B33D0ADE9F93F4B731FFC59A8652E18DB1C8B56BBE0059E5938D8D0A9969C58FC010BE44E63AF55F0DD914AD8C364252F8D137A1AI9KDM" TargetMode="External"/><Relationship Id="rId190" Type="http://schemas.openxmlformats.org/officeDocument/2006/relationships/hyperlink" Target="consultantplus://offline/ref=0536092B33D0ADE9F93F4B731FFC59A8602C1FDA1B8956BBE0059E5938D8D0A9969C58FC010BE44F67AF55F0DD914AD8C364252F8D137A1AI9KDM" TargetMode="External"/><Relationship Id="rId204" Type="http://schemas.openxmlformats.org/officeDocument/2006/relationships/hyperlink" Target="consultantplus://offline/ref=0536092B33D0ADE9F93F4B731FFC59A8652E18DB1C8C56BBE0059E5938D8D0A9969C58FC010BE44762AF55F0DD914AD8C364252F8D137A1AI9KDM" TargetMode="External"/><Relationship Id="rId220" Type="http://schemas.openxmlformats.org/officeDocument/2006/relationships/hyperlink" Target="consultantplus://offline/ref=0536092B33D0ADE9F93F4B731FFC59A860291EDD168C56BBE0059E5938D8D0A9969C58FC010BE44D68AF55F0DD914AD8C364252F8D137A1AI9KDM" TargetMode="External"/><Relationship Id="rId225" Type="http://schemas.openxmlformats.org/officeDocument/2006/relationships/hyperlink" Target="consultantplus://offline/ref=0536092B33D0ADE9F93F4B731FFC59A8652D1EDB1C8B56BBE0059E5938D8D0A9969C58FC010BE44E62AF55F0DD914AD8C364252F8D137A1AI9KDM" TargetMode="External"/><Relationship Id="rId15" Type="http://schemas.openxmlformats.org/officeDocument/2006/relationships/hyperlink" Target="consultantplus://offline/ref=0536092B33D0ADE9F93F4B731FFC59A8652516DB168C56BBE0059E5938D8D0A9969C58FC010BE44F66AF55F0DD914AD8C364252F8D137A1AI9KDM" TargetMode="External"/><Relationship Id="rId36" Type="http://schemas.openxmlformats.org/officeDocument/2006/relationships/hyperlink" Target="consultantplus://offline/ref=0536092B33D0ADE9F93F4B731FFC59A867281DD31B8656BBE0059E5938D8D0A9969C58FC010BE44E68AF55F0DD914AD8C364252F8D137A1AI9KDM" TargetMode="External"/><Relationship Id="rId57" Type="http://schemas.openxmlformats.org/officeDocument/2006/relationships/hyperlink" Target="consultantplus://offline/ref=0536092B33D0ADE9F93F4B731FFC59A8602F19DA1C8956BBE0059E5938D8D0A9969C58FC010BE44B65AF55F0DD914AD8C364252F8D137A1AI9KDM" TargetMode="External"/><Relationship Id="rId106" Type="http://schemas.openxmlformats.org/officeDocument/2006/relationships/hyperlink" Target="consultantplus://offline/ref=0536092B33D0ADE9F93F4B731FFC59A860291FDD1C8B56BBE0059E5938D8D0A9969C58FC010BE44D61AF55F0DD914AD8C364252F8D137A1AI9KDM" TargetMode="External"/><Relationship Id="rId127" Type="http://schemas.openxmlformats.org/officeDocument/2006/relationships/hyperlink" Target="consultantplus://offline/ref=0536092B33D0ADE9F93F4B731FFC59A8602816DD188756BBE0059E5938D8D0A9849C00F0020BFA4F68BA03A19BICK7M" TargetMode="External"/><Relationship Id="rId10" Type="http://schemas.openxmlformats.org/officeDocument/2006/relationships/hyperlink" Target="consultantplus://offline/ref=0536092B33D0ADE9F93F4B731FFC59A860291FDD1C8B56BBE0059E5938D8D0A9969C58FC010BE44E60AF55F0DD914AD8C364252F8D137A1AI9KDM" TargetMode="External"/><Relationship Id="rId31" Type="http://schemas.openxmlformats.org/officeDocument/2006/relationships/hyperlink" Target="consultantplus://offline/ref=0536092B33D0ADE9F93F4B731FFC59A8602816DD188756BBE0059E5938D8D0A9969C58FA0100B01E24F10CA299DA47D3DD782525I9K0M" TargetMode="External"/><Relationship Id="rId52" Type="http://schemas.openxmlformats.org/officeDocument/2006/relationships/hyperlink" Target="consultantplus://offline/ref=0536092B33D0ADE9F93F4B731FFC59A860291FDD1B8E56BBE0059E5938D8D0A9849C00F0020BFA4F68BA03A19BICK7M" TargetMode="External"/><Relationship Id="rId73" Type="http://schemas.openxmlformats.org/officeDocument/2006/relationships/hyperlink" Target="consultantplus://offline/ref=0536092B33D0ADE9F93F4B731FFC59A860291FDD1C8B56BBE0059E5938D8D0A9969C58FC010BE44E69AF55F0DD914AD8C364252F8D137A1AI9KDM" TargetMode="External"/><Relationship Id="rId78" Type="http://schemas.openxmlformats.org/officeDocument/2006/relationships/hyperlink" Target="consultantplus://offline/ref=0536092B33D0ADE9F93F4B731FFC59A8602E1ADB1D8C56BBE0059E5938D8D0A9969C58FC010BE44D66AF55F0DD914AD8C364252F8D137A1AI9KDM" TargetMode="External"/><Relationship Id="rId94" Type="http://schemas.openxmlformats.org/officeDocument/2006/relationships/hyperlink" Target="consultantplus://offline/ref=0536092B33D0ADE9F93F4B731FFC59A860291FDE178956BBE0059E5938D8D0A9969C58FC010BE54F65AF55F0DD914AD8C364252F8D137A1AI9KDM" TargetMode="External"/><Relationship Id="rId99" Type="http://schemas.openxmlformats.org/officeDocument/2006/relationships/hyperlink" Target="consultantplus://offline/ref=0536092B33D0ADE9F93F4B731FFC59A8672B1FDF1A8B56BBE0059E5938D8D0A9969C58FC010BE44865AF55F0DD914AD8C364252F8D137A1AI9KDM" TargetMode="External"/><Relationship Id="rId101" Type="http://schemas.openxmlformats.org/officeDocument/2006/relationships/hyperlink" Target="consultantplus://offline/ref=0536092B33D0ADE9F93F4B731FFC59A8602F1EDC1B8756BBE0059E5938D8D0A9969C58FE0000B01E24F10CA299DA47D3DD782525I9K0M" TargetMode="External"/><Relationship Id="rId122" Type="http://schemas.openxmlformats.org/officeDocument/2006/relationships/hyperlink" Target="consultantplus://offline/ref=0536092B33D0ADE9F93F4B731FFC59A8602D1ADD198656BBE0059E5938D8D0A9969C58FC010BE54E63AF55F0DD914AD8C364252F8D137A1AI9KDM" TargetMode="External"/><Relationship Id="rId143" Type="http://schemas.openxmlformats.org/officeDocument/2006/relationships/hyperlink" Target="consultantplus://offline/ref=0536092B33D0ADE9F93F4B731FFC59A8602816DD188756BBE0059E5938D8D0A9969C58FE0400B01E24F10CA299DA47D3DD782525I9K0M" TargetMode="External"/><Relationship Id="rId148" Type="http://schemas.openxmlformats.org/officeDocument/2006/relationships/hyperlink" Target="consultantplus://offline/ref=0536092B33D0ADE9F93F4B731FFC59A867281DD31B8656BBE0059E5938D8D0A9969C58FC010BE44D60AF55F0DD914AD8C364252F8D137A1AI9KDM" TargetMode="External"/><Relationship Id="rId164" Type="http://schemas.openxmlformats.org/officeDocument/2006/relationships/hyperlink" Target="consultantplus://offline/ref=0536092B33D0ADE9F93F4B731FFC59A8602E1ADB1D8C56BBE0059E5938D8D0A9969C58FC010BE44B60AF55F0DD914AD8C364252F8D137A1AI9KDM" TargetMode="External"/><Relationship Id="rId169" Type="http://schemas.openxmlformats.org/officeDocument/2006/relationships/hyperlink" Target="consultantplus://offline/ref=0536092B33D0ADE9F93F4B731FFC59A8672D1FDA1F8656BBE0059E5938D8D0A9969C58FC010BE44F66AF55F0DD914AD8C364252F8D137A1AI9KDM" TargetMode="External"/><Relationship Id="rId185" Type="http://schemas.openxmlformats.org/officeDocument/2006/relationships/hyperlink" Target="consultantplus://offline/ref=0536092B33D0ADE9F93F4B731FFC59A860291FDD1D8756BBE0059E5938D8D0A9969C58FC010BE44C65AF55F0DD914AD8C364252F8D137A1AI9KD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36092B33D0ADE9F93F4B731FFC59A860291FDD1B8D56BBE0059E5938D8D0A9969C58FC010BE44E63AF55F0DD914AD8C364252F8D137A1AI9KDM" TargetMode="External"/><Relationship Id="rId180" Type="http://schemas.openxmlformats.org/officeDocument/2006/relationships/hyperlink" Target="consultantplus://offline/ref=0536092B33D0ADE9F93F4B731FFC59A860291FDE178956BBE0059E5938D8D0A9969C58FC010BE54F60AF55F0DD914AD8C364252F8D137A1AI9KDM" TargetMode="External"/><Relationship Id="rId210" Type="http://schemas.openxmlformats.org/officeDocument/2006/relationships/hyperlink" Target="consultantplus://offline/ref=0536092B33D0ADE9F93F4B731FFC59A8652E18DB1C8B56BBE0059E5938D8D0A9969C58FC010BE44867AF55F0DD914AD8C364252F8D137A1AI9KDM" TargetMode="External"/><Relationship Id="rId215" Type="http://schemas.openxmlformats.org/officeDocument/2006/relationships/hyperlink" Target="consultantplus://offline/ref=0536092B33D0ADE9F93F4B731FFC59A8652E18DB1C8B56BBE0059E5938D8D0A9969C58FC010BE44C65AF55F0DD914AD8C364252F8D137A1AI9KDM" TargetMode="External"/><Relationship Id="rId26" Type="http://schemas.openxmlformats.org/officeDocument/2006/relationships/hyperlink" Target="consultantplus://offline/ref=0536092B33D0ADE9F93F4B731FFC59A860291FDF178A56BBE0059E5938D8D0A9969C58FC010BE54E63AF55F0DD914AD8C364252F8D137A1AI9KDM" TargetMode="External"/><Relationship Id="rId47" Type="http://schemas.openxmlformats.org/officeDocument/2006/relationships/hyperlink" Target="consultantplus://offline/ref=0536092B33D0ADE9F93F4B731FFC59A860291FDD1C8B56BBE0059E5938D8D0A9969C58FC010BE44E68AF55F0DD914AD8C364252F8D137A1AI9KDM" TargetMode="External"/><Relationship Id="rId68" Type="http://schemas.openxmlformats.org/officeDocument/2006/relationships/hyperlink" Target="consultantplus://offline/ref=0536092B33D0ADE9F93F4B731FFC59A8602F19DA1C8956BBE0059E5938D8D0A9969C58FC010BE44B65AF55F0DD914AD8C364252F8D137A1AI9KDM" TargetMode="External"/><Relationship Id="rId89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12" Type="http://schemas.openxmlformats.org/officeDocument/2006/relationships/hyperlink" Target="consultantplus://offline/ref=0536092B33D0ADE9F93F4B731FFC59A8602E1ADB1D8C56BBE0059E5938D8D0A9969C58FC010BE44C64AF55F0DD914AD8C364252F8D137A1AI9KDM" TargetMode="External"/><Relationship Id="rId133" Type="http://schemas.openxmlformats.org/officeDocument/2006/relationships/hyperlink" Target="consultantplus://offline/ref=0536092B33D0ADE9F93F4B731FFC59A860291FDE178956BBE0059E5938D8D0A9969C58FC010BE54F67AF55F0DD914AD8C364252F8D137A1AI9KDM" TargetMode="External"/><Relationship Id="rId154" Type="http://schemas.openxmlformats.org/officeDocument/2006/relationships/hyperlink" Target="consultantplus://offline/ref=0536092B33D0ADE9F93F4B731FFC59A860291FDD1B8D56BBE0059E5938D8D0A9969C58FC010BE44E64AF55F0DD914AD8C364252F8D137A1AI9KDM" TargetMode="External"/><Relationship Id="rId175" Type="http://schemas.openxmlformats.org/officeDocument/2006/relationships/hyperlink" Target="consultantplus://offline/ref=0536092B33D0ADE9F93F4B731FFC59A867241BD81F8B56BBE0059E5938D8D0A9969C58FC010BE44C60AF55F0DD914AD8C364252F8D137A1AI9KDM" TargetMode="External"/><Relationship Id="rId196" Type="http://schemas.openxmlformats.org/officeDocument/2006/relationships/hyperlink" Target="consultantplus://offline/ref=0536092B33D0ADE9F93F4B731FFC59A8602E1ADB1D8C56BBE0059E5938D8D0A9969C58FC010BE44B65AF55F0DD914AD8C364252F8D137A1AI9KDM" TargetMode="External"/><Relationship Id="rId200" Type="http://schemas.openxmlformats.org/officeDocument/2006/relationships/hyperlink" Target="consultantplus://offline/ref=0536092B33D0ADE9F93F4B731FFC59A860291FDD1C8B56BBE0059E5938D8D0A9969C58FC010BE44D63AF55F0DD914AD8C364252F8D137A1AI9KDM" TargetMode="External"/><Relationship Id="rId16" Type="http://schemas.openxmlformats.org/officeDocument/2006/relationships/hyperlink" Target="consultantplus://offline/ref=0536092B33D0ADE9F93F4B731FFC59A8662D1CDB1F8656BBE0059E5938D8D0A9969C58FC010BE44F66AF55F0DD914AD8C364252F8D137A1AI9KDM" TargetMode="External"/><Relationship Id="rId221" Type="http://schemas.openxmlformats.org/officeDocument/2006/relationships/hyperlink" Target="consultantplus://offline/ref=0536092B33D0ADE9F93F4B731FFC59A8652E18DB1C8D56BBE0059E5938D8D0A9969C58FC010BE54F65AF55F0DD914AD8C364252F8D137A1AI9KDM" TargetMode="External"/><Relationship Id="rId37" Type="http://schemas.openxmlformats.org/officeDocument/2006/relationships/hyperlink" Target="consultantplus://offline/ref=0536092B33D0ADE9F93F4B731FFC59A860291FDE178956BBE0059E5938D8D0A9969C58FC010BE54F62AF55F0DD914AD8C364252F8D137A1AI9KDM" TargetMode="External"/><Relationship Id="rId58" Type="http://schemas.openxmlformats.org/officeDocument/2006/relationships/hyperlink" Target="consultantplus://offline/ref=0536092B33D0ADE9F93F4B731FFC59A860291FDD1C8856BBE0059E5938D8D0A9969C58FC010BE44D64AF55F0DD914AD8C364252F8D137A1AI9KDM" TargetMode="External"/><Relationship Id="rId79" Type="http://schemas.openxmlformats.org/officeDocument/2006/relationships/hyperlink" Target="consultantplus://offline/ref=0536092B33D0ADE9F93F4B731FFC59A8602816DD188756BBE0059E5938D8D0A9969C58FC010BE54D63AF55F0DD914AD8C364252F8D137A1AI9KDM" TargetMode="External"/><Relationship Id="rId102" Type="http://schemas.openxmlformats.org/officeDocument/2006/relationships/hyperlink" Target="consultantplus://offline/ref=0536092B33D0ADE9F93F4B731FFC59A860291BD81F8856BBE0059E5938D8D0A9969C58FC010BEC4E62AF55F0DD914AD8C364252F8D137A1AI9KDM" TargetMode="External"/><Relationship Id="rId123" Type="http://schemas.openxmlformats.org/officeDocument/2006/relationships/hyperlink" Target="consultantplus://offline/ref=0536092B33D0ADE9F93F4B731FFC59A860291FDE178956BBE0059E5938D8D0A9969C58FC010BE54F66AF55F0DD914AD8C364252F8D137A1AI9KDM" TargetMode="External"/><Relationship Id="rId144" Type="http://schemas.openxmlformats.org/officeDocument/2006/relationships/hyperlink" Target="consultantplus://offline/ref=0536092B33D0ADE9F93F4B731FFC59A860291EDD168C56BBE0059E5938D8D0A9969C58FC010BE44E60AF55F0DD914AD8C364252F8D137A1AI9KDM" TargetMode="External"/><Relationship Id="rId90" Type="http://schemas.openxmlformats.org/officeDocument/2006/relationships/hyperlink" Target="consultantplus://offline/ref=0536092B33D0ADE9F93F4B731FFC59A860291FDD1B8C56BBE0059E5938D8D0A9969C58FC010BE44C66AF55F0DD914AD8C364252F8D137A1AI9KDM" TargetMode="External"/><Relationship Id="rId165" Type="http://schemas.openxmlformats.org/officeDocument/2006/relationships/hyperlink" Target="consultantplus://offline/ref=0536092B33D0ADE9F93F4B731FFC59A860291FDD1B8D56BBE0059E5938D8D0A9969C58FC010BE44E64AF55F0DD914AD8C364252F8D137A1AI9KDM" TargetMode="External"/><Relationship Id="rId186" Type="http://schemas.openxmlformats.org/officeDocument/2006/relationships/hyperlink" Target="consultantplus://offline/ref=0536092B33D0ADE9F93F4B731FFC59A860281DDB1A8656BBE0059E5938D8D0A9969C58FC010BE44F67AF55F0DD914AD8C364252F8D137A1AI9KDM" TargetMode="External"/><Relationship Id="rId211" Type="http://schemas.openxmlformats.org/officeDocument/2006/relationships/hyperlink" Target="consultantplus://offline/ref=0536092B33D0ADE9F93F4B731FFC59A8652E18DB1C8B56BBE0059E5938D8D0A9969C58FC010BE44868AF55F0DD914AD8C364252F8D137A1AI9KD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29573</Words>
  <Characters>168570</Characters>
  <Application>Microsoft Office Word</Application>
  <DocSecurity>2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02.04.2013 N 309(ред. от 26.06.2023)"О мерах по реализации отдельных положений Федерального закона "О противодействии коррупции"(вместе с "Положением о порядке направления запросов в Федеральную службу по финансовому мониторингу при </vt:lpstr>
    </vt:vector>
  </TitlesOfParts>
  <Company>КонсультантПлюс Версия 4022.00.21</Company>
  <LinksUpToDate>false</LinksUpToDate>
  <CharactersWithSpaces>197748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02.04.2013 N 309(ред. от 26.06.2023)"О мерах по реализации отдельных положений Федерального закона "О противодействии коррупции"(вместе с "Положением о порядке направления запросов в Федеральную службу по финансовому мониторингу при</dc:title>
  <dc:creator>Tabakov</dc:creator>
  <cp:lastModifiedBy>Tabakov</cp:lastModifiedBy>
  <cp:revision>2</cp:revision>
  <dcterms:created xsi:type="dcterms:W3CDTF">2023-08-31T04:50:00Z</dcterms:created>
  <dcterms:modified xsi:type="dcterms:W3CDTF">2023-08-31T04:50:00Z</dcterms:modified>
</cp:coreProperties>
</file>