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widowControl/>
        <w:bidi w:val="0"/>
        <w:spacing w:lineRule="atLeast" w:line="330" w:before="0" w:after="225"/>
        <w:ind w:left="0" w:right="0" w:hanging="0"/>
        <w:jc w:val="center"/>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РОССИЙСКАЯ ФЕДЕРАЦИЯ</w:t>
      </w:r>
    </w:p>
    <w:p>
      <w:pPr>
        <w:pStyle w:val="Style15"/>
        <w:widowControl/>
        <w:bidi w:val="0"/>
        <w:spacing w:lineRule="atLeast" w:line="330" w:before="0" w:after="225"/>
        <w:ind w:left="0" w:right="0" w:hanging="0"/>
        <w:jc w:val="center"/>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center"/>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ФЕДЕРАЛЬНЫЙ ЗАКОН</w:t>
      </w:r>
    </w:p>
    <w:p>
      <w:pPr>
        <w:pStyle w:val="Style15"/>
        <w:widowControl/>
        <w:bidi w:val="0"/>
        <w:spacing w:lineRule="atLeast" w:line="330" w:before="0" w:after="225"/>
        <w:ind w:left="0" w:right="0" w:hanging="0"/>
        <w:jc w:val="center"/>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center"/>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О ГОСУДАРСТВЕННОЙ ГРАЖДАНСКОЙ СЛУЖБЕ</w:t>
      </w:r>
    </w:p>
    <w:p>
      <w:pPr>
        <w:pStyle w:val="Style15"/>
        <w:widowControl/>
        <w:bidi w:val="0"/>
        <w:spacing w:lineRule="atLeast" w:line="330" w:before="0" w:after="225"/>
        <w:ind w:left="0" w:right="0" w:hanging="0"/>
        <w:jc w:val="center"/>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РОССИЙСКОЙ ФЕДЕРАЦИИ</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righ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Принят</w:t>
      </w:r>
    </w:p>
    <w:p>
      <w:pPr>
        <w:pStyle w:val="Style15"/>
        <w:widowControl/>
        <w:bidi w:val="0"/>
        <w:spacing w:lineRule="atLeast" w:line="330" w:before="0" w:after="225"/>
        <w:ind w:left="0" w:right="0" w:hanging="0"/>
        <w:jc w:val="righ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Государственной Думой</w:t>
      </w:r>
    </w:p>
    <w:p>
      <w:pPr>
        <w:pStyle w:val="Style15"/>
        <w:widowControl/>
        <w:bidi w:val="0"/>
        <w:spacing w:lineRule="atLeast" w:line="330" w:before="0" w:after="225"/>
        <w:ind w:left="0" w:right="0" w:hanging="0"/>
        <w:jc w:val="righ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7 июля 2004 года</w:t>
      </w:r>
    </w:p>
    <w:p>
      <w:pPr>
        <w:pStyle w:val="Style15"/>
        <w:widowControl/>
        <w:bidi w:val="0"/>
        <w:spacing w:lineRule="atLeast" w:line="330" w:before="0" w:after="225"/>
        <w:ind w:left="0" w:right="0" w:hanging="0"/>
        <w:jc w:val="righ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righ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Одобрен</w:t>
      </w:r>
    </w:p>
    <w:p>
      <w:pPr>
        <w:pStyle w:val="Style15"/>
        <w:widowControl/>
        <w:bidi w:val="0"/>
        <w:spacing w:lineRule="atLeast" w:line="330" w:before="0" w:after="225"/>
        <w:ind w:left="0" w:right="0" w:hanging="0"/>
        <w:jc w:val="righ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Советом Федерации</w:t>
      </w:r>
    </w:p>
    <w:p>
      <w:pPr>
        <w:pStyle w:val="Style15"/>
        <w:widowControl/>
        <w:bidi w:val="0"/>
        <w:spacing w:lineRule="atLeast" w:line="330" w:before="0" w:after="225"/>
        <w:ind w:left="0" w:right="0" w:hanging="0"/>
        <w:jc w:val="righ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15 июля 2004 года</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center"/>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Список изменяющих документов</w:t>
            </w:r>
          </w:p>
          <w:p>
            <w:pPr>
              <w:pStyle w:val="Style19"/>
              <w:bidi w:val="0"/>
              <w:spacing w:lineRule="atLeast" w:line="330" w:before="0" w:after="225"/>
              <w:ind w:left="0" w:right="0" w:hanging="0"/>
              <w:jc w:val="center"/>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(в ред. Федеральных законов от 02.02.2006 N 19-ФЗ,</w:t>
            </w:r>
          </w:p>
          <w:p>
            <w:pPr>
              <w:pStyle w:val="Style19"/>
              <w:bidi w:val="0"/>
              <w:spacing w:lineRule="atLeast" w:line="330" w:before="0" w:after="225"/>
              <w:ind w:left="0" w:right="0" w:hanging="0"/>
              <w:jc w:val="center"/>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от 02.03.2007 N 24-ФЗ, от 12.04.2007 N 48-ФЗ, от 01.12.2007 N 309-ФЗ,</w:t>
            </w:r>
          </w:p>
          <w:p>
            <w:pPr>
              <w:pStyle w:val="Style19"/>
              <w:bidi w:val="0"/>
              <w:spacing w:lineRule="atLeast" w:line="330" w:before="0" w:after="225"/>
              <w:ind w:left="0" w:right="0" w:hanging="0"/>
              <w:jc w:val="center"/>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от 29.03.2008 N 30-ФЗ, от 23.07.2008 N 160-ФЗ, от 25.12.2008 N 280-ФЗ,</w:t>
            </w:r>
          </w:p>
          <w:p>
            <w:pPr>
              <w:pStyle w:val="Style19"/>
              <w:bidi w:val="0"/>
              <w:spacing w:lineRule="atLeast" w:line="330" w:before="0" w:after="225"/>
              <w:ind w:left="0" w:right="0" w:hanging="0"/>
              <w:jc w:val="center"/>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от 17.07.2009 N 160-ФЗ, от 18.07.2009 N 187-ФЗ, от 25.11.2009 N 269-ФЗ,</w:t>
            </w:r>
          </w:p>
          <w:p>
            <w:pPr>
              <w:pStyle w:val="Style19"/>
              <w:bidi w:val="0"/>
              <w:spacing w:lineRule="atLeast" w:line="330" w:before="0" w:after="225"/>
              <w:ind w:left="0" w:right="0" w:hanging="0"/>
              <w:jc w:val="center"/>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от 17.12.2009 N 322-ФЗ, от 29.01.2010 N 1-ФЗ, от 14.02.2010 N 9-ФЗ,</w:t>
            </w:r>
          </w:p>
          <w:p>
            <w:pPr>
              <w:pStyle w:val="Style19"/>
              <w:bidi w:val="0"/>
              <w:spacing w:lineRule="atLeast" w:line="330" w:before="0" w:after="225"/>
              <w:ind w:left="0" w:right="0" w:hanging="0"/>
              <w:jc w:val="center"/>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от 29.11.2010 N 317-ФЗ, от 28.12.2010 N 419-ФЗ, от 27.06.2011 N 155-ФЗ,</w:t>
            </w:r>
          </w:p>
          <w:p>
            <w:pPr>
              <w:pStyle w:val="Style19"/>
              <w:bidi w:val="0"/>
              <w:spacing w:lineRule="atLeast" w:line="330" w:before="0" w:after="225"/>
              <w:ind w:left="0" w:right="0" w:hanging="0"/>
              <w:jc w:val="center"/>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от 11.07.2011 N 204-ФЗ, от 21.11.2011 N 329-ФЗ, от 06.12.2011 N 395-ФЗ,</w:t>
            </w:r>
          </w:p>
          <w:p>
            <w:pPr>
              <w:pStyle w:val="Style19"/>
              <w:bidi w:val="0"/>
              <w:spacing w:lineRule="atLeast" w:line="330" w:before="0" w:after="225"/>
              <w:ind w:left="0" w:right="0" w:hanging="0"/>
              <w:jc w:val="center"/>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от 03.12.2012 N 231-ФЗ, от 30.12.2012 N 295-ФЗ, от 30.12.2012 N 327-ФЗ,</w:t>
            </w:r>
          </w:p>
          <w:p>
            <w:pPr>
              <w:pStyle w:val="Style19"/>
              <w:bidi w:val="0"/>
              <w:spacing w:lineRule="atLeast" w:line="330" w:before="0" w:after="225"/>
              <w:ind w:left="0" w:right="0" w:hanging="0"/>
              <w:jc w:val="center"/>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от 05.04.2013 N 57-ФЗ, от 07.05.2013 N 99-ФЗ, от 07.05.2013 N 102-ФЗ,</w:t>
            </w:r>
          </w:p>
          <w:p>
            <w:pPr>
              <w:pStyle w:val="Style19"/>
              <w:bidi w:val="0"/>
              <w:spacing w:lineRule="atLeast" w:line="330" w:before="0" w:after="225"/>
              <w:ind w:left="0" w:right="0" w:hanging="0"/>
              <w:jc w:val="center"/>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от 07.06.2013 N 116-ФЗ, от 02.07.2013 N 149-ФЗ, от 02.07.2013 N 170-ФЗ,</w:t>
            </w:r>
          </w:p>
          <w:p>
            <w:pPr>
              <w:pStyle w:val="Style19"/>
              <w:bidi w:val="0"/>
              <w:spacing w:lineRule="atLeast" w:line="330" w:before="0" w:after="225"/>
              <w:ind w:left="0" w:right="0" w:hanging="0"/>
              <w:jc w:val="center"/>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от 02.07.2013 N 185-ФЗ, от 22.10.2013 N 284-ФЗ, от 25.11.2013 N 317-ФЗ,</w:t>
            </w:r>
          </w:p>
          <w:p>
            <w:pPr>
              <w:pStyle w:val="Style19"/>
              <w:bidi w:val="0"/>
              <w:spacing w:lineRule="atLeast" w:line="330" w:before="0" w:after="225"/>
              <w:ind w:left="0" w:right="0" w:hanging="0"/>
              <w:jc w:val="center"/>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от 28.12.2013 N 396-ФЗ, от 02.04.2014 N 53-ФЗ, от 22.12.2014 N 431-ФЗ,</w:t>
            </w:r>
          </w:p>
          <w:p>
            <w:pPr>
              <w:pStyle w:val="Style19"/>
              <w:bidi w:val="0"/>
              <w:spacing w:lineRule="atLeast" w:line="330" w:before="0" w:after="225"/>
              <w:ind w:left="0" w:right="0" w:hanging="0"/>
              <w:jc w:val="center"/>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от 31.12.2014 N 509-ФЗ, от 31.12.2014 N 510-ФЗ, от 08.06.2015 N 147-ФЗ,</w:t>
            </w:r>
          </w:p>
          <w:p>
            <w:pPr>
              <w:pStyle w:val="Style19"/>
              <w:bidi w:val="0"/>
              <w:spacing w:lineRule="atLeast" w:line="330" w:before="0" w:after="225"/>
              <w:ind w:left="0" w:right="0" w:hanging="0"/>
              <w:jc w:val="center"/>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от 13.07.2015 N 262-ФЗ, от 05.10.2015 N 285-ФЗ, от 29.12.2015 N 395-ФЗ,</w:t>
            </w:r>
          </w:p>
          <w:p>
            <w:pPr>
              <w:pStyle w:val="Style19"/>
              <w:bidi w:val="0"/>
              <w:spacing w:lineRule="atLeast" w:line="330" w:before="0" w:after="225"/>
              <w:ind w:left="0" w:right="0" w:hanging="0"/>
              <w:jc w:val="center"/>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от 30.12.2015 N 418-ФЗ, от 23.05.2016 N 143-ФЗ, от 02.06.2016 N 176-ФЗ,</w:t>
            </w:r>
          </w:p>
          <w:p>
            <w:pPr>
              <w:pStyle w:val="Style19"/>
              <w:bidi w:val="0"/>
              <w:spacing w:lineRule="atLeast" w:line="330" w:before="0" w:after="225"/>
              <w:ind w:left="0" w:right="0" w:hanging="0"/>
              <w:jc w:val="center"/>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от 30.06.2016 N 224-ФЗ, от 03.07.2016 N 276-ФЗ, от 28.12.2016 N 505-ФЗ,</w:t>
            </w:r>
          </w:p>
          <w:p>
            <w:pPr>
              <w:pStyle w:val="Style19"/>
              <w:bidi w:val="0"/>
              <w:spacing w:lineRule="atLeast" w:line="330" w:before="0" w:after="225"/>
              <w:ind w:left="0" w:right="0" w:hanging="0"/>
              <w:jc w:val="center"/>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от 03.04.2017 N 64-ФЗ, от 01.07.2017 N 132-ФЗ, от 01.07.2017 N 133-ФЗ,</w:t>
            </w:r>
          </w:p>
          <w:p>
            <w:pPr>
              <w:pStyle w:val="Style19"/>
              <w:bidi w:val="0"/>
              <w:spacing w:lineRule="atLeast" w:line="330" w:before="0" w:after="225"/>
              <w:ind w:left="0" w:right="0" w:hanging="0"/>
              <w:jc w:val="center"/>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от 26.07.2017 N 192-ФЗ, от 29.07.2017 N 217-ФЗ, от 29.07.2017 N 275-ФЗ,</w:t>
            </w:r>
          </w:p>
          <w:p>
            <w:pPr>
              <w:pStyle w:val="Style19"/>
              <w:bidi w:val="0"/>
              <w:spacing w:lineRule="atLeast" w:line="330" w:before="0" w:after="225"/>
              <w:ind w:left="0" w:right="0" w:hanging="0"/>
              <w:jc w:val="center"/>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от 28.12.2017 N 423-ФЗ, от 03.08.2018 N 307-ФЗ, от 03.08.2018 N 337-ФЗ,</w:t>
            </w:r>
          </w:p>
          <w:p>
            <w:pPr>
              <w:pStyle w:val="Style19"/>
              <w:bidi w:val="0"/>
              <w:spacing w:lineRule="atLeast" w:line="330" w:before="0" w:after="225"/>
              <w:ind w:left="0" w:right="0" w:hanging="0"/>
              <w:jc w:val="center"/>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от 30.10.2018 N 382-ФЗ, от 11.12.2018 N 461-ФЗ, от 01.05.2019 N 99-ФЗ,</w:t>
            </w:r>
          </w:p>
          <w:p>
            <w:pPr>
              <w:pStyle w:val="Style19"/>
              <w:bidi w:val="0"/>
              <w:spacing w:lineRule="atLeast" w:line="330" w:before="0" w:after="225"/>
              <w:ind w:left="0" w:right="0" w:hanging="0"/>
              <w:jc w:val="center"/>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от 02.12.2019 N 418-ФЗ, от 16.12.2019 N 432-ФЗ, от 08.06.2020 N 181-ФЗ,</w:t>
            </w:r>
          </w:p>
          <w:p>
            <w:pPr>
              <w:pStyle w:val="Style19"/>
              <w:bidi w:val="0"/>
              <w:spacing w:lineRule="atLeast" w:line="330" w:before="0" w:after="225"/>
              <w:ind w:left="0" w:right="0" w:hanging="0"/>
              <w:jc w:val="center"/>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от 20.07.2020 N 226-ФЗ, от 20.07.2020 N 227-ФЗ, от 31.07.2020 N 268-ФЗ,</w:t>
            </w:r>
          </w:p>
          <w:p>
            <w:pPr>
              <w:pStyle w:val="Style19"/>
              <w:bidi w:val="0"/>
              <w:spacing w:lineRule="atLeast" w:line="330" w:before="0" w:after="225"/>
              <w:ind w:left="0" w:right="0" w:hanging="0"/>
              <w:jc w:val="center"/>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от 31.07.2020 N 288-ФЗ, от 27.10.2020 N 346-ФЗ, от 08.12.2020 N 429-ФЗ,</w:t>
            </w:r>
          </w:p>
          <w:p>
            <w:pPr>
              <w:pStyle w:val="Style19"/>
              <w:bidi w:val="0"/>
              <w:spacing w:lineRule="atLeast" w:line="330" w:before="0" w:after="225"/>
              <w:ind w:left="0" w:right="0" w:hanging="0"/>
              <w:jc w:val="center"/>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от 24.03.2021 N 52-ФЗ, от 30.04.2021 N 116-ФЗ, от 11.06.2021 N 170-ФЗ,</w:t>
            </w:r>
          </w:p>
          <w:p>
            <w:pPr>
              <w:pStyle w:val="Style19"/>
              <w:bidi w:val="0"/>
              <w:spacing w:lineRule="atLeast" w:line="330" w:before="0" w:after="225"/>
              <w:ind w:left="0" w:right="0" w:hanging="0"/>
              <w:jc w:val="center"/>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от 02.07.2021 N 351-ФЗ, от 29.11.2021 N 385-ФЗ, от 30.12.2021 N 437-ФЗ,</w:t>
            </w:r>
          </w:p>
          <w:p>
            <w:pPr>
              <w:pStyle w:val="Style19"/>
              <w:bidi w:val="0"/>
              <w:spacing w:lineRule="atLeast" w:line="330" w:before="0" w:after="225"/>
              <w:ind w:left="0" w:right="0" w:hanging="0"/>
              <w:jc w:val="center"/>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от 07.10.2022 N 379-ФЗ, от 04.11.2022 N 424-ФЗ, от 04.11.2022 N 427-ФЗ,</w:t>
            </w:r>
          </w:p>
          <w:p>
            <w:pPr>
              <w:pStyle w:val="Style19"/>
              <w:bidi w:val="0"/>
              <w:spacing w:lineRule="atLeast" w:line="330" w:before="0" w:after="225"/>
              <w:ind w:left="0" w:right="0" w:hanging="0"/>
              <w:jc w:val="center"/>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от 05.12.2022 N 472-ФЗ, от 05.12.2022 N 498-ФЗ, от 28.12.2022 N 569-ФЗ,</w:t>
            </w:r>
          </w:p>
          <w:p>
            <w:pPr>
              <w:pStyle w:val="Style19"/>
              <w:bidi w:val="0"/>
              <w:spacing w:lineRule="atLeast" w:line="330" w:before="0" w:after="225"/>
              <w:ind w:left="0" w:right="0" w:hanging="0"/>
              <w:jc w:val="center"/>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с изм., внесенными Федеральными законами от 17.12.2009 N 313-ФЗ,</w:t>
            </w:r>
          </w:p>
          <w:p>
            <w:pPr>
              <w:pStyle w:val="Style19"/>
              <w:bidi w:val="0"/>
              <w:spacing w:lineRule="atLeast" w:line="330" w:before="0" w:after="225"/>
              <w:ind w:left="0" w:right="0" w:hanging="0"/>
              <w:jc w:val="center"/>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от 13.12.2010 N 358-ФЗ,</w:t>
            </w:r>
          </w:p>
          <w:p>
            <w:pPr>
              <w:pStyle w:val="Style19"/>
              <w:bidi w:val="0"/>
              <w:spacing w:lineRule="atLeast" w:line="330" w:before="0" w:after="225"/>
              <w:ind w:left="0" w:right="0" w:hanging="0"/>
              <w:jc w:val="center"/>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Постановлениями Конституционного Суда РФ от 22.11.2011 N 25-П,</w:t>
            </w:r>
          </w:p>
          <w:p>
            <w:pPr>
              <w:pStyle w:val="Style19"/>
              <w:bidi w:val="0"/>
              <w:spacing w:lineRule="atLeast" w:line="330" w:before="0" w:after="225"/>
              <w:ind w:left="0" w:right="0" w:hanging="0"/>
              <w:jc w:val="center"/>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от 15.11.2012 N 26-П, от 06.12.2012 N 31-П,</w:t>
            </w:r>
          </w:p>
          <w:p>
            <w:pPr>
              <w:pStyle w:val="Style19"/>
              <w:bidi w:val="0"/>
              <w:spacing w:lineRule="atLeast" w:line="330" w:before="0" w:after="225"/>
              <w:ind w:left="0" w:right="0" w:hanging="0"/>
              <w:jc w:val="center"/>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Федеральными законами от 02.12.2013 N 350-ФЗ, от 01.12.2014 N 396-ФЗ,</w:t>
            </w:r>
          </w:p>
          <w:p>
            <w:pPr>
              <w:pStyle w:val="Style19"/>
              <w:bidi w:val="0"/>
              <w:spacing w:lineRule="atLeast" w:line="330" w:before="0" w:after="225"/>
              <w:ind w:left="0" w:right="0" w:hanging="0"/>
              <w:jc w:val="center"/>
              <w:rPr>
                <w:color w:val="000000"/>
                <w:sz w:val="21"/>
                <w:szCs w:val="21"/>
              </w:rPr>
            </w:pPr>
            <w:r>
              <w:rPr>
                <w:rFonts w:ascii="Roboto;helveticaneuecyr light;sans-serif" w:hAnsi="Roboto;helveticaneuecyr light;sans-serif"/>
                <w:color w:val="000000"/>
                <w:sz w:val="24"/>
              </w:rPr>
              <w:t>от 06.04.2015 N 68-ФЗ (ред. 19.12.2016), от 08.12.2020 N 395-ФЗ)</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center"/>
              <w:rPr>
                <w:color w:val="000000"/>
                <w:sz w:val="21"/>
                <w:szCs w:val="21"/>
              </w:rPr>
            </w:pPr>
            <w:r>
              <w:rPr>
                <w:color w:val="000000"/>
              </w:rPr>
              <w:t> </w:t>
            </w:r>
          </w:p>
        </w:tc>
      </w:tr>
    </w:tbl>
    <w:p>
      <w:pPr>
        <w:pStyle w:val="Style15"/>
        <w:widowControl/>
        <w:bidi w:val="0"/>
        <w:spacing w:lineRule="atLeast" w:line="330" w:before="0" w:after="225"/>
        <w:ind w:left="0" w:right="0" w:hanging="0"/>
        <w:jc w:val="center"/>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Настоящим Федеральным законом в соответствии с Конституцией Российской Федерации и Федеральным законом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center"/>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Глава 1. ОБЩИЕ ПОЛОЖЕНИЯ</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1. Основные термины</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Для целей настоящего Федерального закона применяемые термины означают:</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С 29.04.2023 в п. 1 ст. 1 вносятся изменения (ФЗ от 29.12.2022 N 645-ФЗ). См. будущую редакцию.</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государственные должности Российской Федерации и государственные должности субъектов Российской Федерации (далее также - государственные должности) -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С 29.04.2023 ст. 1 дополняется п. 3-6 (ФЗ от 29.12.2022 N 645-ФЗ). См. будущую редакцию.</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2. Предмет регулирования настоящего Федерального закона</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С 29.04.2023 в ст. 2 вносятся изменения (ФЗ от 29.12.2022 N 645-ФЗ). См. будущую редакцию.</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3. Государственная гражданская служба Российской Федерации</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С 29.04.2023 в ч. 1 ст. 3 вносятся изменения (ФЗ от 29.12.2022 N 645-ФЗ). См. будущую редакцию.</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органов публичной власти федеральной территории,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Федеральных законов от 07.06.2013 N 116-ФЗ, от 02.07.2021 N 351-ФЗ)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4. Принципы гражданской службы</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Принципами гражданской службы являются: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приоритет прав и свобод человека и гражданина;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единство правовых и организационных основ федеральной гражданской службы и гражданской службы субъектов Российской Федерации;</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С 29.04.2023 в п. 3 ст. 4 вносятся изменения (ФЗ от 29.12.2022 N 645-ФЗ). См. будущую редакцию.</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профессионализм и компетентность гражданских служащих;</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стабильность гражданской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 доступность информации о гражданской службе;</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7) взаимодействие с общественными объединениями и гражданами;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8) защищенность гражданских служащих от неправомерного вмешательства в их профессиональную служебную деятельность.</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5. Законодательство Российской Федерации о государственной гражданской службе Российской Федерации</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Регулирование отношений, связанных с гражданской службой, осуществляется: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Конституцией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Федеральным законом "О системе государственной службы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настоящим Федеральным законом;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другими федеральными законами, в том числе федеральными законами, регулирующими особенности прохождения гражданской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указами Президента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 постановлениями Правительства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7) нормативными правовыми актами федеральных органов исполнительной власти;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8) конституциями (уставами), законами и иными нормативными правовыми актами субъектов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9) нормативными правовыми актами государственных органов.</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3 введена Федеральным законом от 08.12.2020 N 429-ФЗ)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6. Взаимосвязь гражданской службы и государственной службы Российской Федерации иных видов</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соотносительности основных условий и размеров оплаты труда, основных государственных социальных гарантий;</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установления ограничений и обязательств при прохождении государственной службы Российской Федерации различных видов;</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учета стажа государственной службы Российской Федерации иных видов при исчислении стажа гражданской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7. Взаимосвязь гражданской службы и муниципальной службы</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Взаимосвязь гражданской службы и муниципальной службы обеспечивается посредством: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единства основных квалификационных требований для замещения должностей гражданской службы и должностей муниципальной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30.06.2016 N 224-ФЗ)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единства ограничений и обязательств при прохождении гражданской службы и муниципальной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Федеральных законов от 02.07.2013 N 185-ФЗ, от 29.07.2017 N 275-ФЗ)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соотносительности основных условий оплаты труда и социальных гарантий гражданских служащих и муниципальных служащих;</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center"/>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Глава 2. ДОЛЖНОСТИ ГРАЖДАНСКОЙ СЛУЖБЫ</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8. Должности гражданской службы</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Должности федеральной государственной гражданской службы учреждаются федеральным законом или указом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0" w:name="Par137"/>
      <w:bookmarkEnd w:id="0"/>
      <w:r>
        <w:rPr>
          <w:rFonts w:ascii="Roboto;helveticaneuecyr light;sans-serif" w:hAnsi="Roboto;helveticaneuecyr light;sans-serif"/>
          <w:b w:val="false"/>
          <w:i w:val="false"/>
          <w:caps w:val="false"/>
          <w:smallCaps w:val="false"/>
          <w:color w:val="333333"/>
          <w:spacing w:val="0"/>
          <w:sz w:val="24"/>
        </w:rPr>
        <w:t>Статья 9. Классификация должностей гражданской службы</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Должности гражданской службы подразделяются на категории и группы.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Должности гражданской службы подразделяются на следующие категории: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Должности гражданской службы подразделяются на следующие группы: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высшие должности гражданской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главные должности гражданской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ведущие должности гражданской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старшие должности гражданской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младшие должности гражданской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Должности категорий "руководители" и "помощники (советники)" подразделяются на высшую, главную и ведущую группы должностей гражданской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Должности категории "специалисты" подразделяются на высшую, главную, ведущую и старшую группы должностей гражданской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 Должности категории "обеспечивающие специалисты" подразделяются на главную, ведущую, старшую и младшую группы должностей гражданской службы.</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10. Реестры должностей государственной гражданской службы Российской Федерации</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указом Президента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статьей 9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2 в ред. Федерального закона от 02.07.2013 N 149-ФЗ)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Утратил силу. - Федеральный закон от 28.12.2010 N 419-ФЗ.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1" w:name="Par162"/>
      <w:bookmarkEnd w:id="1"/>
      <w:r>
        <w:rPr>
          <w:rFonts w:ascii="Roboto;helveticaneuecyr light;sans-serif" w:hAnsi="Roboto;helveticaneuecyr light;sans-serif"/>
          <w:b w:val="false"/>
          <w:i w:val="false"/>
          <w:caps w:val="false"/>
          <w:smallCaps w:val="false"/>
          <w:color w:val="333333"/>
          <w:spacing w:val="0"/>
          <w:sz w:val="24"/>
        </w:rPr>
        <w:t>Статья 11. Классные чины гражданской службы, классные чины юстиции, дипломатические ранги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01.05.2019 N 99-ФЗ)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Российской Федерации присваивается классный чин гражданской службы субъекта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предусмотрено присвоение классных чинов юстиции и дипломатических рангов.</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Дипломатические ранги присваиваются федеральным гражданским служащим в соответствии с Федеральным законом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Классные чины - классные чины 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 Федеральным гражданским служащим, замещающим должности гражданской службы высшей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 либо классный чин юстиции - действительный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действительный государственный советник субъекта Российской Федерации 1, 2 или 3 класса.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Федерации 1, 2 или 3 класса.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2" w:name="Par172"/>
      <w:bookmarkEnd w:id="2"/>
      <w:r>
        <w:rPr>
          <w:rFonts w:ascii="Roboto;helveticaneuecyr light;sans-serif" w:hAnsi="Roboto;helveticaneuecyr light;sans-serif"/>
          <w:b w:val="false"/>
          <w:i w:val="false"/>
          <w:caps w:val="false"/>
          <w:smallCaps w:val="false"/>
          <w:color w:val="333333"/>
          <w:spacing w:val="0"/>
          <w:sz w:val="24"/>
        </w:rPr>
        <w:t>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3" w:name="Par174"/>
      <w:bookmarkEnd w:id="3"/>
      <w:r>
        <w:rPr>
          <w:rFonts w:ascii="Roboto;helveticaneuecyr light;sans-serif" w:hAnsi="Roboto;helveticaneuecyr light;sans-serif"/>
          <w:b w:val="false"/>
          <w:i w:val="false"/>
          <w:caps w:val="false"/>
          <w:smallCaps w:val="false"/>
          <w:color w:val="333333"/>
          <w:spacing w:val="0"/>
          <w:sz w:val="24"/>
        </w:rPr>
        <w:t>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11. Классные чины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12. В 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Федерации 2 класса и государственный советник Российской Федерации 3 класса присваиваются Правительством Российской Федерации. В иных федеральных государственных органах указанные классные чины присваиваются руководителем федерального государственного органа.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13. Классные чины гражданской службы, предусмотренные частями 8 - 10 настоящей статьи, присваиваются представителем нанимателя.</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62"/>
        <w:gridCol w:w="63"/>
        <w:gridCol w:w="9449"/>
        <w:gridCol w:w="63"/>
      </w:tblGrid>
      <w:tr>
        <w:trPr/>
        <w:tc>
          <w:tcPr>
            <w:tcW w:w="62"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3"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4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С 29.04.2023 ч. 14 ст. 11 утрачивает силу (ФЗ от 29.12.2022 N 645-ФЗ).</w:t>
            </w:r>
          </w:p>
        </w:tc>
        <w:tc>
          <w:tcPr>
            <w:tcW w:w="63"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4" w:name="Par180"/>
      <w:bookmarkEnd w:id="4"/>
      <w:r>
        <w:rPr>
          <w:rFonts w:ascii="Roboto;helveticaneuecyr light;sans-serif" w:hAnsi="Roboto;helveticaneuecyr light;sans-serif"/>
          <w:b w:val="false"/>
          <w:i w:val="false"/>
          <w:caps w:val="false"/>
          <w:smallCaps w:val="false"/>
          <w:color w:val="333333"/>
          <w:spacing w:val="0"/>
          <w:sz w:val="24"/>
        </w:rPr>
        <w:t>14.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высшей и главной группам должностей,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16. Порядок присвоения и сохранения классных чинов гражданской службы Российской Федерации федеральным гражданским служащим, соотношение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соответствие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17. Соответствие 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постановлением Правительства Российской Федерации. В иных федеральных государственных органах указанное соответствие устанавливается актом федерального государственного органа.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18. Порядок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19. Порядок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12. Квалификационные требования для замещения должностей гражданской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30.06.2016 N 224-ФЗ)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С 29.04.2023 ч. 1 ст. 12 излагается в новой редакции (ФЗ от 29.12.2022 N 645-ФЗ). См. будущую редакцию.</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Квалификационное требование, указанное в ч. 3 ст. 12, не применяется к лицам, получившим высшее образование до 29.08.1996, либо назначенным на соответствующую должность до 01.07.2016 (ФЗ от 30.06.2016 N 224-ФЗ).</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указом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С 29.04.2023 ч. 7 ст. 12 излагается в новой редакции (ФЗ от 29.12.2022 N 645-ФЗ). См. будущую редакцию.</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7.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С 29.04.2023 ч. 8 ст. 12 излагается в новой редакции (ФЗ от 29.12.2022 N 645-ФЗ). См. будущую редакцию.</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справочник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С 29.04.2023 ст. 12 дополняется ч. 9 и 10 (ФЗ от 29.12.2022 N 645-ФЗ). См. будущую редакцию.</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center"/>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Глава 3. ПРАВОВОЕ ПОЛОЖЕНИЕ (СТАТУС)</w:t>
      </w:r>
    </w:p>
    <w:p>
      <w:pPr>
        <w:pStyle w:val="Style15"/>
        <w:widowControl/>
        <w:bidi w:val="0"/>
        <w:spacing w:lineRule="atLeast" w:line="330" w:before="0" w:after="225"/>
        <w:ind w:left="0" w:right="0" w:hanging="0"/>
        <w:jc w:val="center"/>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ГРАЖДАНСКОГО СЛУЖАЩЕГО</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13. Гражданский служащий</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бюджета федеральной территории "Сириус" с учетом положений статьи 47 Федерального закона от 22 декабря 2020 года N 437-ФЗ "О федеральной территории "Сириус" или бюджета субъекта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02.07.2021 N 351-ФЗ)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14. Основные права гражданского служащего</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Гражданский служащий имеет право 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обеспечение надлежащих организационно-технических условий, необходимых для исполнения должностных обязанностей;</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9) защиту сведений о гражданском служащем;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10) должностной рост на конкурсной основе;</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11) профессиональное развитие в порядке, установленном настоящим Федеральным законом и другими федеральными законами;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Федеральных законов от 02.07.2013 N 185-ФЗ, от 29.07.2017 N 275-ФЗ)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12) членство в профессиональном союзе;</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13) рассмотрение индивидуальных служебных споров в соответствии с настоящим Федеральным законом и другими федеральными законами;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14) проведение по его заявлению служебной проверки;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15) защиту своих прав и законных интересов на гражданской службе, включая обжалование в суд их нарушения;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17) государственную защиту своих жизни и здоровья, жизни и здоровья членов своей семьи, а также принадлежащего ему имущества;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18) государственное пенсионное обеспечение в соответствии с федеральным законом.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5" w:name="Par241"/>
      <w:bookmarkEnd w:id="5"/>
      <w:r>
        <w:rPr>
          <w:rFonts w:ascii="Roboto;helveticaneuecyr light;sans-serif" w:hAnsi="Roboto;helveticaneuecyr light;sans-serif"/>
          <w:b w:val="false"/>
          <w:i w:val="false"/>
          <w:caps w:val="false"/>
          <w:smallCaps w:val="false"/>
          <w:color w:val="333333"/>
          <w:spacing w:val="0"/>
          <w:sz w:val="24"/>
        </w:rP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15. Основные обязанности гражданского служащего</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Гражданский служащий обязан:</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исполнять должностные обязанности в соответствии с должностным регламентом;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исполнять поручения соответствующих руководителей, данные в пределах их полномочий, установленных законодательством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соблюдать при исполнении должностных обязанностей права и законные интересы граждан и организаций;</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соблюдать служебный распорядок государственного органа;</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С 29.04.2023 в п. 6 ч. 1 ст. 15 вносятся изменения (ФЗ от 29.12.2022 N 645-ФЗ). См. будущую редакцию.</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 поддерживать уровень квалификации, необходимый для надлежащего исполнения должностных обязанностей;</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Об ответственности за разглашение государственной и иной тайны см. Федеральные законы.</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8) беречь государственное имущество, в том числе предоставленное ему для исполнения должностных обязанностей;</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9) представлять в установленном порядке предусмотренные федеральным законом сведения о себе и членах своей семьи;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 9 в ред. Федерального закона от 21.11.2011 N 329-ФЗ)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 10 в ред. Федерального закона от 30.04.2021 N 116-ФЗ)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первая.1 введена Федеральным законом от 12.04.2007 N 48-ФЗ)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6" w:name="Par273"/>
      <w:bookmarkEnd w:id="6"/>
      <w:r>
        <w:rPr>
          <w:rFonts w:ascii="Roboto;helveticaneuecyr light;sans-serif" w:hAnsi="Roboto;helveticaneuecyr light;sans-serif"/>
          <w:b w:val="false"/>
          <w:i w:val="false"/>
          <w:caps w:val="false"/>
          <w:smallCaps w:val="false"/>
          <w:color w:val="333333"/>
          <w:spacing w:val="0"/>
          <w:sz w:val="24"/>
        </w:rPr>
        <w:t>Статья 16. Ограничения, связанные с гражданской службой</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С 29.04.2023 абз. 1 ч. 1 ст. 16 излагается в новой редакции (ФЗ от 29.12.2022 N 645-ФЗ). См. будущую редакцию.</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7" w:name="Par277"/>
      <w:bookmarkEnd w:id="7"/>
      <w:r>
        <w:rPr>
          <w:rFonts w:ascii="Roboto;helveticaneuecyr light;sans-serif" w:hAnsi="Roboto;helveticaneuecyr light;sans-serif"/>
          <w:b w:val="false"/>
          <w:i w:val="false"/>
          <w:caps w:val="false"/>
          <w:smallCaps w:val="false"/>
          <w:color w:val="333333"/>
          <w:spacing w:val="0"/>
          <w:sz w:val="24"/>
        </w:rPr>
        <w:t>1. Гражданин не может быть принят на гражданскую службу, а гражданский служащий не может находиться на гражданской службе в случае:</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признания его недееспособным или ограниченно дееспособным решением суда, вступившим в законную силу;</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наличия заболевания, препятствующего поступлению на гражданскую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Федеральных законов от 23.07.2008 N 160-ФЗ, от 25.11.2013 N 317-ФЗ)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Федеральных законов от 21.11.2011 N 329-ФЗ, от 11.06.2021 N 170-ФЗ)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 прекращения гражданства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 6 в ред. Федерального закона от 30.04.2021 N 116-ФЗ)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 7 в ред. Федерального закона от 30.04.2021 N 116-ФЗ)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8) представления подложных документов или заведомо ложных сведений при поступлении на гражданскую службу;</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21.11.2011 N 329-ФЗ)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Федеральных законов от 21.11.2011 N 329-ФЗ, от 03.12.2012 N 231-ФЗ)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 11 введен Федеральным законом от 02.07.2013 N 170-ФЗ; в ред. Федерального закона от 26.07.2017 N 192-ФЗ)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12) непредставления сведений, предусмотренных статьей 20.2 настоящего Федерального закона;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 12 введен Федеральным законом от 30.06.2016 N 224-ФЗ)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13) приобретения им статуса иностранного агента.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 13 введен Федеральным законом от 05.12.2022 N 498-ФЗ)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С 29.04.2023 в ч. 2 ст. 16 вносятся изменения (ФЗ от 29.12.2022 N 645-ФЗ). См. будущую редакцию.</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Иные ограничения, связанные с поступлением на гражданскую службу и ее прохождением, за исключением ограничений, указанных в части 1 настоящей статьи, устанавливаются федеральными законами.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Ответственность за несоблюдение ограничений, предусмотренных частью 1 настоящей статьи, устанавливается настоящим Федеральным законом и другими федеральными законами.</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8" w:name="Par305"/>
      <w:bookmarkEnd w:id="8"/>
      <w:r>
        <w:rPr>
          <w:rFonts w:ascii="Roboto;helveticaneuecyr light;sans-serif" w:hAnsi="Roboto;helveticaneuecyr light;sans-serif"/>
          <w:b w:val="false"/>
          <w:i w:val="false"/>
          <w:caps w:val="false"/>
          <w:smallCaps w:val="false"/>
          <w:color w:val="333333"/>
          <w:spacing w:val="0"/>
          <w:sz w:val="24"/>
        </w:rPr>
        <w:t>Статья 17. Запреты, связанные с гражданской службой</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В связи с прохождением гражданской службы гражданскому служащему запрещается: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утратил силу с 1 января 2015 года. - Федеральный закон от 22.12.2014 N 431-ФЗ;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замещать должность гражданской службы в случае:</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а) избрания или назначения на государственную должность, за исключением случаев, установленных частью второй статьи 4 Федерального конституционного закона от 6 ноября 2020 года N 4-ФКЗ "О Правительстве Российской Федерации" и частью девятой статьи 12 Федерального закона от 22 декабря 2020 года N 437-ФЗ "О федеральной территории "Сириус";</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(пп. "а" в ред. Федерального закона от 02.07.2021 N 351-ФЗ)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б) избрания на выборную должность в органе местного самоуправления;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участвовать в управлении коммерческой или некоммерческой организацией, за исключением следующих случаев:</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порядке,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д)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порядок управления находящимися в федеральной собственности или собственности субъекта Российской Федерации акциями (долями в уставном капитале);</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е) иные случаи, предусмотренные международными договорами Российской Федерации или федеральными законами;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 3 в ред. Федерального закона от 16.12.2019 N 432-ФЗ)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3.1) заниматься предпринимательской деятельностью лично или через доверенных лиц;</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 3.1 введен Федеральным законом от 16.12.2019 N 432-ФЗ)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приобретать в случаях, установленных федеральным законом, ценные бумаги, по которым может быть получен доход;</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законом и другими федеральными законами;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кодексом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25.12.2008 N 280-ФЗ)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 7 в ред. Федерального закона от 21.11.2011 N 329-ФЗ)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9) 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О выявлении конституционно-правового смысла п. 10 ч. 1 ст. 17 см. Постановление КС РФ от 30.06.2011 N 14-П.</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12) использовать преимущества должностного положения для предвыборной агитации, а также для агитации по вопросам референдума;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15) прекращать исполнение должностных обязанностей в целях урегулирования служебного спора;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 16 введен Федеральным законом от 02.03.2007 N 24-ФЗ)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 17 введен Федеральным законом от 02.03.2007 N 24-ФЗ)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законом.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1.1 введена Федеральным законом от 07.05.2013 N 102-ФЗ; в ред. Федерального закона от 28.12.2016 N 505-ФЗ)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Федеральных законов от 21.11.2011 N 329-ФЗ, от 05.10.2015 N 285-ФЗ)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3 в ред. Федерального закона от 21.11.2011 N 329-ФЗ)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3.1.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3.1 введена Федеральным законом от 21.11.2011 N 329-ФЗ)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Ответственность за несоблюдение запретов, предусмотренных настоящей статьей, устанавливается настоящим Федеральным законом и другими федеральными законами.</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18. Требования к служебному поведению гражданского служащего</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Указом Президента РФ от 12.08.2002 N 885 утверждены общие принципы служебного поведения государственных служащих.</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Гражданский служащий обязан:</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исполнять должностные обязанности добросовестно, на высоком профессиональном уровне;</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 4 в ред. Федерального закона от 22.10.2013 N 284-ФЗ)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 соблюдать ограничения, установленные настоящим Федеральным законом и другими федеральными законами для гражданских служащих;</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8) не совершать поступки, порочащие его честь и достоинство;</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9) проявлять корректность в обращении с гражданами;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10) проявлять уважение к нравственным обычаям и традициям народов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11) учитывать культурные и иные особенности различных этнических и социальных групп, а также конфессий;</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12) способствовать межнациональному и межконфессиональному согласию;</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13) не допускать конфликтных ситуаций, способных нанести ущерб его репутации или авторитету государственного органа;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14) соблюдать установленные правила публичных выступлений и предоставления служебной информации.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19. Урегулирование конфликта интересов на гражданской службе</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Для целей настоящего Федерального закона используется понятие "конфликт интересов", установленное частью 1 статьи 10 Федерального закона от 25 декабря 2008 года N 273-ФЗ "О противодействии коррупции".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1 в ред. Федерального закона от 05.10.2015 N 285-ФЗ)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Для целей настоящего Федерального закона используется понятие "личная заинтересованность", установленное частью 2 статьи 10 Федерального закона от 25 декабря 2008 года N 273-ФЗ "О противодействии коррупции".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3 в ред. Федерального закона от 05.10.2015 N 285-ФЗ)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3.1 введена Федеральным законом от 21.11.2011 N 329-ФЗ)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3.2 введена Федеральным законом от 21.11.2011 N 329-ФЗ)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порядке, установленном настоящим Федеральным законом.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4.1 введена Федеральным законом от 21.11.2011 N 329-ФЗ)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6 в ред. Федерального закона от 21.11.2011 N 329-ФЗ)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21.11.2011 N 329-ФЗ)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8 в ред. Федерального закона от 21.11.2011 N 329-ФЗ)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20. Представление сведений о доходах, об имуществе и обязательствах имущественного характера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25.12.2008 N 280-ФЗ)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гражданин, претендующий на замещение должности гражданской службы, - при поступлении на службу;</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1 в ред. Федерального закона от 22.12.2014 N 431-ФЗ)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Положение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законом и другими федеральными законами.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законом "О противодействии коррупции" и иными нормативными правовыми актами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6.1 введена Федеральным законом от 21.11.2011 N 329-ФЗ, в ред. Федерального закона от 03.12.2012 N 231-ФЗ)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7. Под членами семьи гражданского служащего в настоящей статье и статье 20.1 настоящего Федерального закона понимаются супруг (супруга) и несовершеннолетние дети.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03.12.2012 N 231-ФЗ)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9" w:name="Par415"/>
      <w:bookmarkEnd w:id="9"/>
      <w:r>
        <w:rPr>
          <w:rFonts w:ascii="Roboto;helveticaneuecyr light;sans-serif" w:hAnsi="Roboto;helveticaneuecyr light;sans-serif"/>
          <w:b w:val="false"/>
          <w:i w:val="false"/>
          <w:caps w:val="false"/>
          <w:smallCaps w:val="false"/>
          <w:color w:val="333333"/>
          <w:spacing w:val="0"/>
          <w:sz w:val="24"/>
        </w:rPr>
        <w:t>Статья 20.1. Представление сведений о расходах</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(введена Федеральным законом от 03.12.2012 N 231-ФЗ)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Гражданский служащий, замещающий должность гражданской службы, включенную в перечень,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Контроль за соответствием расходов гражданского служащего и членов его семьи их доходам осуществляется в порядке, установленном Федеральным законом от 25 декабря 2008 года N 273-ФЗ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10" w:name="Par422"/>
      <w:bookmarkEnd w:id="10"/>
      <w:r>
        <w:rPr>
          <w:rFonts w:ascii="Roboto;helveticaneuecyr light;sans-serif" w:hAnsi="Roboto;helveticaneuecyr light;sans-serif"/>
          <w:b w:val="false"/>
          <w:i w:val="false"/>
          <w:caps w:val="false"/>
          <w:smallCaps w:val="false"/>
          <w:color w:val="333333"/>
          <w:spacing w:val="0"/>
          <w:sz w:val="24"/>
        </w:rPr>
        <w:t>Статья 20.2. Представление сведений о размещении информации в информационно-телекоммуникационной сети "Интернет"</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(введена Федеральным законом от 30.06.2016 N 224-ФЗ)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11" w:name="Par425"/>
      <w:bookmarkEnd w:id="11"/>
      <w:r>
        <w:rPr>
          <w:rFonts w:ascii="Roboto;helveticaneuecyr light;sans-serif" w:hAnsi="Roboto;helveticaneuecyr light;sans-serif"/>
          <w:b w:val="false"/>
          <w:i w:val="false"/>
          <w:caps w:val="false"/>
          <w:smallCaps w:val="false"/>
          <w:color w:val="333333"/>
          <w:spacing w:val="0"/>
          <w:sz w:val="24"/>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Сведения, указанные в части 1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center"/>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Глава 4. ПОСТУПЛЕНИЕ НА ГРАЖДАНСКУЮ СЛУЖБУ</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21. Право поступления на гражданскую службу</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Утратил силу. - Федеральный закон от 29.11.2010 N 317-ФЗ.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С 29.04.2023 ст. 21 дополняется ч. 3 (ФЗ от 29.12.2022 N 645-ФЗ). См. будущую редакцию.</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22. Поступление на гражданскую службу и замещение должности гражданской службы по конкурсу</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С 29.04.2023 в ч. 1 ст. 22 вносятся изменения (ФЗ от 29.12.2022 N 645-ФЗ). См. будущую редакцию.</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30.06.2016 N 224-ФЗ)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Конкурс не проводится: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при назначении на замещаемые на определенный срок полномочий должности гражданской службы категорий "руководители" и "помощники (советники)";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при заключении срочного служебного контракта;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при назначении гражданского служащего на иную должность гражданской службы в случаях, предусмотренных частью 2 статьи 28, частью 1 статьи 31 и частью 9 статьи 60.1 настоящего Федерального закона;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Федеральных законов от 06.12.2011 N 395-ФЗ, от 05.04.2013 N 57-ФЗ)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при назначении на должность гражданской службы гражданского служащего (гражданина), включенного в кадровый резерв на гражданской службе.</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 5 в ред. Федерального закона от 07.06.2013 N 116-ФЗ)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актом государственного органа.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14.02.2010 N 9-ФЗ)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Конкурс может не проводиться по решению представителя нанимателя при назначении на должности гражданской службы, относящиеся к младшей группе должностей гражданской службы, а также в иных случаях, предусмотренных федеральными законами.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4 в ред. Федерального закона от 04.11.2022 N 424-ФЗ)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законом для поступления на гражданскую службу и ее прохождения.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законом.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12" w:name="Par461"/>
      <w:bookmarkEnd w:id="12"/>
      <w:r>
        <w:rPr>
          <w:rFonts w:ascii="Roboto;helveticaneuecyr light;sans-serif" w:hAnsi="Roboto;helveticaneuecyr light;sans-serif"/>
          <w:b w:val="false"/>
          <w:i w:val="false"/>
          <w:caps w:val="false"/>
          <w:smallCaps w:val="false"/>
          <w:color w:val="333333"/>
          <w:spacing w:val="0"/>
          <w:sz w:val="24"/>
        </w:rPr>
        <w:t>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части 8.2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конкурсной комиссии.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Федеральных законов от 02.07.2013 N 185-ФЗ, от 27.10.2020 N 346-ФЗ)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8.1. В состав конкурсной комиссии в федеральном органе исполнительной власти, при котором в соответствии со статьей 20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8.1 введена Федеральным законом от 30.12.2012 N 295-ФЗ)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13" w:name="Par465"/>
      <w:bookmarkEnd w:id="13"/>
      <w:r>
        <w:rPr>
          <w:rFonts w:ascii="Roboto;helveticaneuecyr light;sans-serif" w:hAnsi="Roboto;helveticaneuecyr light;sans-serif"/>
          <w:b w:val="false"/>
          <w:i w:val="false"/>
          <w:caps w:val="false"/>
          <w:smallCaps w:val="false"/>
          <w:color w:val="333333"/>
          <w:spacing w:val="0"/>
          <w:sz w:val="24"/>
        </w:rPr>
        <w:t>8.2. Включаемые в состав конкурсных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порядке,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конкурсных комиссий, определяются решениями соответствующих общественных советов.</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8.2 введена Федеральным законом от 27.10.2020 N 346-ФЗ)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Независимый эксперт, пребывающий в конкурсной комиссии более 3 лет, сохраняет свои полномочия до 01.07.2021, а менее - до истечения 3 лет, с момента его первого включения в состав комиссии (ст. 2 ФЗ от 27.10.2020 N 346-ФЗ).</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8.3. Общий срок пребывания независимого эксперта в конкурсной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8.3 введена Федеральным законом от 27.10.2020 N 346-ФЗ)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8.4. Срок пребывания независимого эксперта в конкурсной и аттестационной комиссиях одного государственного органа не может превышать в совокупности три года.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8.4 введена Федеральным законом от 27.10.2020 N 346-ФЗ)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11. Претендент на замещение должности гражданской службы вправе обжаловать решение конкурсной комиссии в соответствии с настоящим Федеральным законом.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12. Положение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center"/>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Глава 5. СЛУЖЕБНЫЙ КОНТРАКТ</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23. Понятие и стороны служебного контракта</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14" w:name="Par483"/>
      <w:bookmarkEnd w:id="14"/>
      <w:r>
        <w:rPr>
          <w:rFonts w:ascii="Roboto;helveticaneuecyr light;sans-serif" w:hAnsi="Roboto;helveticaneuecyr light;sans-serif"/>
          <w:b w:val="false"/>
          <w:i w:val="false"/>
          <w:caps w:val="false"/>
          <w:smallCaps w:val="false"/>
          <w:color w:val="333333"/>
          <w:spacing w:val="0"/>
          <w:sz w:val="24"/>
        </w:rP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15" w:name="Par484"/>
      <w:bookmarkEnd w:id="15"/>
      <w:r>
        <w:rPr>
          <w:rFonts w:ascii="Roboto;helveticaneuecyr light;sans-serif" w:hAnsi="Roboto;helveticaneuecyr light;sans-serif"/>
          <w:b w:val="false"/>
          <w:i w:val="false"/>
          <w:caps w:val="false"/>
          <w:smallCaps w:val="false"/>
          <w:color w:val="333333"/>
          <w:spacing w:val="0"/>
          <w:sz w:val="24"/>
        </w:rP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24. Содержание и форма служебного контракта</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В служебный контракт включаются права и обязанности сторон, указанные в частях 2 и 3 статьи 23 настоящего Федерального закона.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Существенными условиями служебного контракта являются: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наименование замещаемой должности гражданской службы с указанием подразделения государственного органа;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дата начала исполнения должностных обязанностей;</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права и обязанности гражданского служащего, должностной регламент;</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виды и условия медицинского страхования гражданского служащего и иные виды его страхования;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права и обязанности представителя нанимателя;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9) виды и условия социального страхования, связанные с профессиональной служебной деятельностью;</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 10 введен Федеральным законом от 06.12.2011 N 395-ФЗ)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В служебном контракте могут предусматриваться следующие условия: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испытание, которое устанавливается в соответствии со статьей 27 настоящего Федерального закона;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 1 в ред. Федерального закона от 31.12.2014 N 509-ФЗ)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неразглашение сведений, составляющих государственную и иную охраняемую федеральным законом тайну, и служебной информации, если должностным регламентом предусмотрено использование таких сведений;</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обучении срока, если обучение осуществлялось за счет средств соответствующего бюджета;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Федеральных законов от 02.07.2013 N 185-ФЗ, от 03.08.2018 N 337-ФЗ)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показатели результативности профессиональной служебной деятельности гражданского служащего и связанные с ними условия оплаты его труда;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Условия служебного контракта могут быть изменены только по соглашению сторон и в письменной форме.</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форма служебного контракта устанавливается Президентом Российской Федерации.</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25. Срок действия служебного контракта</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Для замещения должности гражданской службы представитель нанимателя может заключать с гражданским служащим: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служебный контракт на неопределенный срок;</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срочный служебный контракт.</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Срочный служебный контракт на срок от одного года до пяти лет заключается, если иной срок не установлен настоящим Федеральным законом.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Срочный служебный контракт заключается в случае:</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02.07.2013 N 185-ФЗ)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Срочные служебные контракты, заключенные на 01.01.2017 в соответствии с п. 6.1 ч. 4 ст. 25 с государственными гражданскими служащими, не достигшими возраста 65 лет, считаются заключенными на неопределенный срок (ФЗ от 23.05.2016 N 143-ФЗ).</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частью 1 статьи 25.1 настоящего Федерального закона срок гражданской службы продлен сверх установленного предельного возраста пребывания на гражданской службе;</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 6.1 введен Федеральным законом от 29.11.2010 N 317-ФЗ)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7) замещения должности гражданской службы, по которой частью 14 статьи 50 настоящего Федерального закона установлен особый порядок оплаты труда;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7.1) замещения должности гражданской службы в порядке ротации;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 7.1 введен Федеральным законом от 06.12.2011 N 395-ФЗ)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8) в иных случаях, предусмотренных настоящим Федеральным законом и другими федеральными законами.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5 - 7. Утратили силу. - Федеральный закон от 29.11.2010 N 317-ФЗ.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25.1. Предельный возраст пребывания на гражданской службе</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(введена Федеральным законом от 29.11.2010 N 317-ФЗ)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16" w:name="Par543"/>
      <w:bookmarkEnd w:id="16"/>
      <w:r>
        <w:rPr>
          <w:rFonts w:ascii="Roboto;helveticaneuecyr light;sans-serif" w:hAnsi="Roboto;helveticaneuecyr light;sans-serif"/>
          <w:b w:val="false"/>
          <w:i w:val="false"/>
          <w:caps w:val="false"/>
          <w:smallCaps w:val="false"/>
          <w:color w:val="333333"/>
          <w:spacing w:val="0"/>
          <w:sz w:val="24"/>
        </w:rPr>
        <w:t>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Совета Федерации Федерального Собрания Российской Федерации, Аппарате Государственной Думы Федерального Собрания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соответствующей палаты Федерального Собрания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федеральных органах исполнительной власти, руководство деятельностью которых осуществляется Правительством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федеральным органом исполнительной власти или соответствующим должностным лицом по согласованию с Председателем Правительства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исполнительном органе субъекта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исполнительным органом субъекта Российской Федерации или соответствующим должностным лицом по согласованию с высшим должностным лицом субъекта Российской Федерации. На гражданских служащих, замещающих должности гражданской службы, назначение на которые и освобождение от которых осуществляются Президентом Российской Федерации, при продлении срока гражданской службы не распространяется ограничение, связанное с достижением ими возраста 70 лет.</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1 в ред. Федерального закона от 04.11.2022 N 424-ФЗ)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26. Заключение служебного контракта</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Служебный контракт заключается на основе акта государственного органа о назначении на должность гражданской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Гражданин, поступающий на гражданскую службу, при заключении служебного контракта предъявляет представителю нанимателя: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заявление с просьбой о поступлении на гражданскую службу и замещении должности гражданской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собственноручно заполненную и подписанную анкету установленной формы;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паспорт;</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трудовую книжку и (или) сведения о трудовой деятельности, оформленные в установленном законодательством порядке, за исключением случаев, когда служебная (трудовая) деятельность осуществляется впервые;</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31.07.2020 N 268-ФЗ)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документ, подтверждающий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08.06.2020 N 181-ФЗ)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 свидетельство о постановке физического лица на учет в налоговом органе по месту жительства на территории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7) документы воинского учета - для граждан, пребывающих в запасе, и лиц, подлежащих призыву на военную службу;</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02.07.2013 N 170-ФЗ)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8) документ об образовании и о квалификации;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 8 в ред. Федерального закона от 02.07.2013 N 185-ФЗ)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9) сведения о доходах, об имуществе и обязательствах имущественного характера;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10) сведения, предусмотренные статьей 20.2 настоящего Федерального закона.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 10 введен Федеральным законом от 30.06.2016 N 224-ФЗ)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7. После назначения на должность гражданской службы гражданскому служащему вручается служебное удостоверение установленной формы.</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17" w:name="Par572"/>
      <w:bookmarkEnd w:id="17"/>
      <w:r>
        <w:rPr>
          <w:rFonts w:ascii="Roboto;helveticaneuecyr light;sans-serif" w:hAnsi="Roboto;helveticaneuecyr light;sans-serif"/>
          <w:b w:val="false"/>
          <w:i w:val="false"/>
          <w:caps w:val="false"/>
          <w:smallCaps w:val="false"/>
          <w:color w:val="333333"/>
          <w:spacing w:val="0"/>
          <w:sz w:val="24"/>
        </w:rPr>
        <w:t>Статья 27. Испытание на гражданской службе</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31.12.2014 N 509-ФЗ)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1 в ред. Федерального закона от 31.12.2014 N 509-ФЗ)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Испытание может устанавливаться: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2 в ред. Федерального закона от 31.12.2014 N 509-ФЗ)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Испытание не устанавливается: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для гражданских служащих, назначенных в соответствии с пунктом 1 части 1 статьи 31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3 в ред. Федерального закона от 31.12.2014 N 509-ФЗ)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4 в ред. Федерального закона от 31.12.2014 N 509-ФЗ)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статьей 11 настоящего Федерального закона.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5 в ред. Федерального закона от 11.07.2011 N 204-ФЗ)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18" w:name="Par592"/>
      <w:bookmarkEnd w:id="18"/>
      <w:r>
        <w:rPr>
          <w:rFonts w:ascii="Roboto;helveticaneuecyr light;sans-serif" w:hAnsi="Roboto;helveticaneuecyr light;sans-serif"/>
          <w:b w:val="false"/>
          <w:i w:val="false"/>
          <w:caps w:val="false"/>
          <w:smallCaps w:val="false"/>
          <w:color w:val="333333"/>
          <w:spacing w:val="0"/>
          <w:sz w:val="24"/>
        </w:rP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7 в ред. Федерального закона от 31.12.2014 N 509-ФЗ)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8. Решение представителя нанимателя гражданский служащий вправе обжаловать в суд.</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9. Если срок испытания истек, а гражданский служащий продолжает замещать должность гражданской службы, то он считается выдержавшим испытание.</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28. Перевод на иную должность гражданской службы или перемещение</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С 29.04.2023 абз. 1 ч. 1 ст. 16 излагается в новой редакции (ФЗ от 29.12.2022 N 645-ФЗ). См. будущую редакцию.</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19" w:name="Par603"/>
      <w:bookmarkEnd w:id="19"/>
      <w:r>
        <w:rPr>
          <w:rFonts w:ascii="Roboto;helveticaneuecyr light;sans-serif" w:hAnsi="Roboto;helveticaneuecyr light;sans-serif"/>
          <w:b w:val="false"/>
          <w:i w:val="false"/>
          <w:caps w:val="false"/>
          <w:smallCaps w:val="false"/>
          <w:color w:val="333333"/>
          <w:spacing w:val="0"/>
          <w:sz w:val="24"/>
        </w:rP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20" w:name="Par604"/>
      <w:bookmarkEnd w:id="20"/>
      <w:r>
        <w:rPr>
          <w:rFonts w:ascii="Roboto;helveticaneuecyr light;sans-serif" w:hAnsi="Roboto;helveticaneuecyr light;sans-serif"/>
          <w:b w:val="false"/>
          <w:i w:val="false"/>
          <w:caps w:val="false"/>
          <w:smallCaps w:val="false"/>
          <w:color w:val="333333"/>
          <w:spacing w:val="0"/>
          <w:sz w:val="24"/>
        </w:rPr>
        <w:t>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статьи 33 настоящего Федерального закона.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21" w:name="Par607"/>
      <w:bookmarkEnd w:id="21"/>
      <w:r>
        <w:rPr>
          <w:rFonts w:ascii="Roboto;helveticaneuecyr light;sans-serif" w:hAnsi="Roboto;helveticaneuecyr light;sans-serif"/>
          <w:b w:val="false"/>
          <w:i w:val="false"/>
          <w:caps w:val="false"/>
          <w:smallCaps w:val="false"/>
          <w:color w:val="333333"/>
          <w:spacing w:val="0"/>
          <w:sz w:val="24"/>
        </w:rPr>
        <w:t>Статья 29. Изменение существенных условий служебного контракта</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О выявлении конституционно-правового смысла ч. 1 ст. 29 см. Постановление КС РФ от 07.07.2022 N 29-П.</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О выявлении конституционно-правового смысла ч. 3 ст. 29 см. Постановление КС РФ от 07.07.2022 N 29-П.</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О выявлении конституционно-правового смысла ч. 4 ст. 29 см. Постановление КС РФ от 07.07.2022 N 29-П.</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статьи 33 настоящего Федерального закона.</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30. Временное замещение иной должности гражданской службы</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22" w:name="Par626"/>
      <w:bookmarkEnd w:id="22"/>
      <w:r>
        <w:rPr>
          <w:rFonts w:ascii="Roboto;helveticaneuecyr light;sans-serif" w:hAnsi="Roboto;helveticaneuecyr light;sans-serif"/>
          <w:b w:val="false"/>
          <w:i w:val="false"/>
          <w:caps w:val="false"/>
          <w:smallCaps w:val="false"/>
          <w:color w:val="333333"/>
          <w:spacing w:val="0"/>
          <w:sz w:val="24"/>
        </w:rPr>
        <w:t>Статья 31. Отношения, связанные с гражданской службой, при сокращении должностей гражданской службы или упразднении государственного органа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05.04.2013 N 57-ФЗ)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23" w:name="Par629"/>
      <w:bookmarkEnd w:id="23"/>
      <w:r>
        <w:rPr>
          <w:rFonts w:ascii="Roboto;helveticaneuecyr light;sans-serif" w:hAnsi="Roboto;helveticaneuecyr light;sans-serif"/>
          <w:b w:val="false"/>
          <w:i w:val="false"/>
          <w:caps w:val="false"/>
          <w:smallCaps w:val="false"/>
          <w:color w:val="333333"/>
          <w:spacing w:val="0"/>
          <w:sz w:val="24"/>
        </w:rP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С 29.04.2023 в п. 1 ч. 1 ст. 31 вносятся изменения (ФЗ от 29.12.2022 N 645-ФЗ). См. будущую редакцию.</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24" w:name="Par632"/>
      <w:bookmarkEnd w:id="24"/>
      <w:r>
        <w:rPr>
          <w:rFonts w:ascii="Roboto;helveticaneuecyr light;sans-serif" w:hAnsi="Roboto;helveticaneuecyr light;sans-serif"/>
          <w:b w:val="false"/>
          <w:i w:val="false"/>
          <w:caps w:val="false"/>
          <w:smallCaps w:val="false"/>
          <w:color w:val="333333"/>
          <w:spacing w:val="0"/>
          <w:sz w:val="24"/>
        </w:rPr>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 1 в ред. Федерального закона от 30.06.2016 N 224-ФЗ)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25" w:name="Par634"/>
      <w:bookmarkEnd w:id="25"/>
      <w:r>
        <w:rPr>
          <w:rFonts w:ascii="Roboto;helveticaneuecyr light;sans-serif" w:hAnsi="Roboto;helveticaneuecyr light;sans-serif"/>
          <w:b w:val="false"/>
          <w:i w:val="false"/>
          <w:caps w:val="false"/>
          <w:smallCaps w:val="false"/>
          <w:color w:val="333333"/>
          <w:spacing w:val="0"/>
          <w:sz w:val="24"/>
        </w:rP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 2 в ред. Федерального закона от 30.06.2016 N 224-ФЗ)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26" w:name="Par636"/>
      <w:bookmarkEnd w:id="26"/>
      <w:r>
        <w:rPr>
          <w:rFonts w:ascii="Roboto;helveticaneuecyr light;sans-serif" w:hAnsi="Roboto;helveticaneuecyr light;sans-serif"/>
          <w:b w:val="false"/>
          <w:i w:val="false"/>
          <w:caps w:val="false"/>
          <w:smallCaps w:val="false"/>
          <w:color w:val="333333"/>
          <w:spacing w:val="0"/>
          <w:sz w:val="24"/>
        </w:rP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В течение срока, указанного в части 2 настоящей статьи, в государственном органе может проводиться внеочередная аттестация гражданских служащих в соответствии со статьей 48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С 29.04.2023 в ч. 4 ст. 31 вносятся изменения (ФЗ от 29.12.2022 N 645-ФЗ). См. будущую редакцию.</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4 в ред. Федерального закона от 30.06.2016 N 224-ФЗ)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С 29.04.2023 в ч. 5 ст. 31 вносятся изменения (ФЗ от 29.12.2022 N 645-ФЗ). См. будущую редакцию.</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порядке, определяемом Правительством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Федеральных законов от 02.07.2013 N 185-ФЗ, от 30.06.2016 N 224-ФЗ)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пунктом 8.2 части 1 статьи 37 настоящего Федерального закона и при упразднении государственного органа в соответствии с пунктом 8.3 части 1 статьи 37 настоящего Федерального закона.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7. Представитель нанимателя с письменного согласия гражданского служащего вправе расторгнуть с ним служебный контракт до истечения срока, указанного в части 2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27" w:name="Par649"/>
      <w:bookmarkEnd w:id="27"/>
      <w:r>
        <w:rPr>
          <w:rFonts w:ascii="Roboto;helveticaneuecyr light;sans-serif" w:hAnsi="Roboto;helveticaneuecyr light;sans-serif"/>
          <w:b w:val="false"/>
          <w:i w:val="false"/>
          <w:caps w:val="false"/>
          <w:smallCaps w:val="false"/>
          <w:color w:val="333333"/>
          <w:spacing w:val="0"/>
          <w:sz w:val="24"/>
        </w:rPr>
        <w:t>Статья 32. Отстранение от замещаемой должности гражданской службы</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28" w:name="Par651"/>
      <w:bookmarkEnd w:id="28"/>
      <w:r>
        <w:rPr>
          <w:rFonts w:ascii="Roboto;helveticaneuecyr light;sans-serif" w:hAnsi="Roboto;helveticaneuecyr light;sans-serif"/>
          <w:b w:val="false"/>
          <w:i w:val="false"/>
          <w:caps w:val="false"/>
          <w:smallCaps w:val="false"/>
          <w:color w:val="333333"/>
          <w:spacing w:val="0"/>
          <w:sz w:val="24"/>
        </w:rP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появившегося на службе в состоянии алкогольного, наркотического или иного токсического опьянения;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не прошедшего в установленном порядке обучение и проверку знаний и навыков в области охраны профессиональной служебной деятельности (охраны труда);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по требованию органов или должностных лиц, уполномоченных федеральными законами и иными нормативными правовыми актами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 3 в ред. Федерального закона от 03.07.2016 N 276-ФЗ)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29" w:name="Par656"/>
      <w:bookmarkEnd w:id="29"/>
      <w:r>
        <w:rPr>
          <w:rFonts w:ascii="Roboto;helveticaneuecyr light;sans-serif" w:hAnsi="Roboto;helveticaneuecyr light;sans-serif"/>
          <w:b w:val="false"/>
          <w:i w:val="false"/>
          <w:caps w:val="false"/>
          <w:smallCaps w:val="false"/>
          <w:color w:val="333333"/>
          <w:spacing w:val="0"/>
          <w:sz w:val="24"/>
        </w:rP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урегулирования конфликта интересов;</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проведения проверки: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законом от 25 декабря 2008 года N 273-ФЗ "О противодействии коррупции" и другими федеральными законами;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(пп. "а" в ред. Федерального закона от 03.12.2012 N 231-ФЗ)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законом от 25 декабря 2008 года N 273-ФЗ "О противодействии коррупции" и другими федеральными законами;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проведения служебной проверки в соответствии со статьей 59 настоящего Федерального закона.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 3 введен Федеральным законом от 02.12.2019 N 418-ФЗ)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2 в ред. Федерального закона от 21.11.2011 N 329-ФЗ)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2.1. Утратил силу. - Федеральный закон от 02.12.2019 N 418-ФЗ.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02.12.2019 N 418-ФЗ)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частью 1 настоящей статьи, денежное содержание ему не сохраняется, за исключением случаев, предусмотренных другими федеральными законами.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частью 2 настоящей статьи, ему сохраняется денежное содержание по замещаемой должности гражданской службы на период такого отстранения.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4 в ред. Федерального закона от 02.12.2019 N 418-ФЗ)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center"/>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Глава 6. ОСНОВАНИЯ И ПОСЛЕДСТВИЯ</w:t>
      </w:r>
    </w:p>
    <w:p>
      <w:pPr>
        <w:pStyle w:val="Style15"/>
        <w:widowControl/>
        <w:bidi w:val="0"/>
        <w:spacing w:lineRule="atLeast" w:line="330" w:before="0" w:after="225"/>
        <w:ind w:left="0" w:right="0" w:hanging="0"/>
        <w:jc w:val="center"/>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ПРЕКРАЩЕНИЯ СЛУЖЕБНОГО КОНТРАКТА</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30" w:name="Par675"/>
      <w:bookmarkEnd w:id="30"/>
      <w:r>
        <w:rPr>
          <w:rFonts w:ascii="Roboto;helveticaneuecyr light;sans-serif" w:hAnsi="Roboto;helveticaneuecyr light;sans-serif"/>
          <w:b w:val="false"/>
          <w:i w:val="false"/>
          <w:caps w:val="false"/>
          <w:smallCaps w:val="false"/>
          <w:color w:val="333333"/>
          <w:spacing w:val="0"/>
          <w:sz w:val="24"/>
        </w:rP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соглашение сторон служебного контракта (статья 34 настоящего Федерального закона);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31" w:name="Par679"/>
      <w:bookmarkEnd w:id="31"/>
      <w:r>
        <w:rPr>
          <w:rFonts w:ascii="Roboto;helveticaneuecyr light;sans-serif" w:hAnsi="Roboto;helveticaneuecyr light;sans-serif"/>
          <w:b w:val="false"/>
          <w:i w:val="false"/>
          <w:caps w:val="false"/>
          <w:smallCaps w:val="false"/>
          <w:color w:val="333333"/>
          <w:spacing w:val="0"/>
          <w:sz w:val="24"/>
        </w:rPr>
        <w:t>2) истечение срока действия срочного служебного контракта (статья 35 настоящего Федерального закона);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расторжение служебного контракта по инициативе гражданского служащего (статья 36 настоящего Федерального закона);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расторжение служебного контракта по инициативе представителя нанимателя (часть 7 статьи 27 и статья 37 настоящего Федерального закона);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31.12.2014 N 509-ФЗ)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32" w:name="Par683"/>
      <w:bookmarkEnd w:id="32"/>
      <w:r>
        <w:rPr>
          <w:rFonts w:ascii="Roboto;helveticaneuecyr light;sans-serif" w:hAnsi="Roboto;helveticaneuecyr light;sans-serif"/>
          <w:b w:val="false"/>
          <w:i w:val="false"/>
          <w:caps w:val="false"/>
          <w:smallCaps w:val="false"/>
          <w:color w:val="333333"/>
          <w:spacing w:val="0"/>
          <w:sz w:val="24"/>
        </w:rPr>
        <w:t>5) перевод гражданского служащего по его просьбе или с его согласия в другой государственный орган или на государственную службу иного вида;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 утратил силу. - Федеральный закон от 05.04.2013 N 57-ФЗ;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О выявлении конституционно-правового смысла п. 7 ч. 1 ст. 33 см. Постановление КС РФ от 07.07.2022 N 29-П.</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33" w:name="Par687"/>
      <w:bookmarkEnd w:id="33"/>
      <w:r>
        <w:rPr>
          <w:rFonts w:ascii="Roboto;helveticaneuecyr light;sans-serif" w:hAnsi="Roboto;helveticaneuecyr light;sans-serif"/>
          <w:b w:val="false"/>
          <w:i w:val="false"/>
          <w:caps w:val="false"/>
          <w:smallCaps w:val="false"/>
          <w:color w:val="333333"/>
          <w:spacing w:val="0"/>
          <w:sz w:val="24"/>
        </w:rPr>
        <w:t>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(статья 29 настоящего Федерального закона);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34" w:name="Par688"/>
      <w:bookmarkEnd w:id="34"/>
      <w:r>
        <w:rPr>
          <w:rFonts w:ascii="Roboto;helveticaneuecyr light;sans-serif" w:hAnsi="Roboto;helveticaneuecyr light;sans-serif"/>
          <w:b w:val="false"/>
          <w:i w:val="false"/>
          <w:caps w:val="false"/>
          <w:smallCaps w:val="false"/>
          <w:color w:val="333333"/>
          <w:spacing w:val="0"/>
          <w:sz w:val="24"/>
        </w:rPr>
        <w:t>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(части 2 и 3 статьи 28 настоящего Федерального закона);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9) отказ гражданского служащего от перевода в другую местность вместе с государственным органом;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10) обстоятельства, не зависящие от воли сторон служебного контракта (статья 39 настоящего Федерального закона);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35" w:name="Par691"/>
      <w:bookmarkEnd w:id="35"/>
      <w:r>
        <w:rPr>
          <w:rFonts w:ascii="Roboto;helveticaneuecyr light;sans-serif" w:hAnsi="Roboto;helveticaneuecyr light;sans-serif"/>
          <w:b w:val="false"/>
          <w:i w:val="false"/>
          <w:caps w:val="false"/>
          <w:smallCaps w:val="false"/>
          <w:color w:val="333333"/>
          <w:spacing w:val="0"/>
          <w:sz w:val="24"/>
        </w:rPr>
        <w:t>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(статья 40 настоящего Федерального закона);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12)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(статья 41 настоящего Федерального закона);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 12 в ред. Федерального закона от 30.04.2021 N 116-ФЗ)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13) несоблюдение ограничений и невыполнение обязательств, установленных настоящим Федеральным законом и другими федеральными законами;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14) нарушение запретов, связанных с гражданской службой, предусмотренных статьей 17 настоящего Федерального закона;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15) утратил силу. - Федеральный закон от 31.12.2014 N 509-ФЗ.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36" w:name="Par699"/>
      <w:bookmarkEnd w:id="36"/>
      <w:r>
        <w:rPr>
          <w:rFonts w:ascii="Roboto;helveticaneuecyr light;sans-serif" w:hAnsi="Roboto;helveticaneuecyr light;sans-serif"/>
          <w:b w:val="false"/>
          <w:i w:val="false"/>
          <w:caps w:val="false"/>
          <w:smallCaps w:val="false"/>
          <w:color w:val="333333"/>
          <w:spacing w:val="0"/>
          <w:sz w:val="24"/>
        </w:rPr>
        <w:t>Статья 34. Расторжение служебного контракта по соглашению сторон</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37" w:name="Par703"/>
      <w:bookmarkEnd w:id="37"/>
      <w:r>
        <w:rPr>
          <w:rFonts w:ascii="Roboto;helveticaneuecyr light;sans-serif" w:hAnsi="Roboto;helveticaneuecyr light;sans-serif"/>
          <w:b w:val="false"/>
          <w:i w:val="false"/>
          <w:caps w:val="false"/>
          <w:smallCaps w:val="false"/>
          <w:color w:val="333333"/>
          <w:spacing w:val="0"/>
          <w:sz w:val="24"/>
        </w:rPr>
        <w:t>Статья 35. Расторжение срочного служебного контракта</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38" w:name="Par706"/>
      <w:bookmarkEnd w:id="38"/>
      <w:r>
        <w:rPr>
          <w:rFonts w:ascii="Roboto;helveticaneuecyr light;sans-serif" w:hAnsi="Roboto;helveticaneuecyr light;sans-serif"/>
          <w:b w:val="false"/>
          <w:i w:val="false"/>
          <w:caps w:val="false"/>
          <w:smallCaps w:val="false"/>
          <w:color w:val="333333"/>
          <w:spacing w:val="0"/>
          <w:sz w:val="24"/>
        </w:rP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части 9 статьи 60.1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5 введена Федеральным законом от 06.12.2011 N 395-ФЗ)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39" w:name="Par712"/>
      <w:bookmarkEnd w:id="39"/>
      <w:r>
        <w:rPr>
          <w:rFonts w:ascii="Roboto;helveticaneuecyr light;sans-serif" w:hAnsi="Roboto;helveticaneuecyr light;sans-serif"/>
          <w:b w:val="false"/>
          <w:i w:val="false"/>
          <w:caps w:val="false"/>
          <w:smallCaps w:val="false"/>
          <w:color w:val="333333"/>
          <w:spacing w:val="0"/>
          <w:sz w:val="24"/>
        </w:rPr>
        <w:t>Статья 36. Расторжение служебного контракта по инициативе гражданского служащего</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02.07.2013 N 185-ФЗ)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выдать другие документы, связанные с гражданской службой и пенсионным обеспечением, и произвести с ним окончательный расчет. 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31.07.2020 N 268-ФЗ)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40" w:name="Par725"/>
      <w:bookmarkEnd w:id="40"/>
      <w:r>
        <w:rPr>
          <w:rFonts w:ascii="Roboto;helveticaneuecyr light;sans-serif" w:hAnsi="Roboto;helveticaneuecyr light;sans-serif"/>
          <w:b w:val="false"/>
          <w:i w:val="false"/>
          <w:caps w:val="false"/>
          <w:smallCaps w:val="false"/>
          <w:color w:val="333333"/>
          <w:spacing w:val="0"/>
          <w:sz w:val="24"/>
        </w:rPr>
        <w:t>Статья 37. Расторжение служебного контракта по инициативе представителя нанимателя</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41" w:name="Par728"/>
      <w:bookmarkEnd w:id="41"/>
      <w:r>
        <w:rPr>
          <w:rFonts w:ascii="Roboto;helveticaneuecyr light;sans-serif" w:hAnsi="Roboto;helveticaneuecyr light;sans-serif"/>
          <w:b w:val="false"/>
          <w:i w:val="false"/>
          <w:caps w:val="false"/>
          <w:smallCaps w:val="false"/>
          <w:color w:val="333333"/>
          <w:spacing w:val="0"/>
          <w:sz w:val="24"/>
        </w:rPr>
        <w:t>1) несоответствия гражданского служащего замещаемой должности гражданской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а) по состоянию здоровья в соответствии с медицинским заключением;</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С 29.04.2023 в пп. "б" п. 1 ч. 1 ст. 37 вносятся изменения (ФЗ от 29.12.2022 N 645-ФЗ). См. будущую редакцию.</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42" w:name="Par732"/>
      <w:bookmarkEnd w:id="42"/>
      <w:r>
        <w:rPr>
          <w:rFonts w:ascii="Roboto;helveticaneuecyr light;sans-serif" w:hAnsi="Roboto;helveticaneuecyr light;sans-serif"/>
          <w:b w:val="false"/>
          <w:i w:val="false"/>
          <w:caps w:val="false"/>
          <w:smallCaps w:val="false"/>
          <w:color w:val="333333"/>
          <w:spacing w:val="0"/>
          <w:sz w:val="24"/>
        </w:rPr>
        <w:t>б) вследствие недостаточной квалификации, подтвержденной результатами аттестации;</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О выявлении конституционно-правового смысла п. 1.1 ч. 1 ст. 37 см. Постановление КС РФ от 06.04.2020 N 14-П.</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 1.1 введен Федеральным законом от 21.11.2011 N 329-ФЗ, в ред. Федерального закона от 03.12.2012 N 231-ФЗ)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43" w:name="Par737"/>
      <w:bookmarkEnd w:id="43"/>
      <w:r>
        <w:rPr>
          <w:rFonts w:ascii="Roboto;helveticaneuecyr light;sans-serif" w:hAnsi="Roboto;helveticaneuecyr light;sans-serif"/>
          <w:b w:val="false"/>
          <w:i w:val="false"/>
          <w:caps w:val="false"/>
          <w:smallCaps w:val="false"/>
          <w:color w:val="333333"/>
          <w:spacing w:val="0"/>
          <w:sz w:val="24"/>
        </w:rPr>
        <w:t>2) неоднократного неисполнения гражданским служащим без уважительных причин должностных обязанностей, если он имеет дисциплинарное взыскание;</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однократного грубого нарушения гражданским служащим должностных обязанностей:</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44" w:name="Par739"/>
      <w:bookmarkEnd w:id="44"/>
      <w:r>
        <w:rPr>
          <w:rFonts w:ascii="Roboto;helveticaneuecyr light;sans-serif" w:hAnsi="Roboto;helveticaneuecyr light;sans-serif"/>
          <w:b w:val="false"/>
          <w:i w:val="false"/>
          <w:caps w:val="false"/>
          <w:smallCaps w:val="false"/>
          <w:color w:val="333333"/>
          <w:spacing w:val="0"/>
          <w:sz w:val="24"/>
        </w:rPr>
        <w:t>а) прогула (отсутствия на служебном месте без уважительных причин более четырех часов подряд в течение служебного дня);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б) появления на службе в состоянии алкогольного, наркотического или иного токсического опьянения;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разглашения сведений, составляющих государственную и иную охраняемую федеральным законом тайну, и служебной информации, ставших известными гражданскому служащему в связи с исполнением им должностных обязанностей;</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45" w:name="Par742"/>
      <w:bookmarkEnd w:id="45"/>
      <w:r>
        <w:rPr>
          <w:rFonts w:ascii="Roboto;helveticaneuecyr light;sans-serif" w:hAnsi="Roboto;helveticaneuecyr light;sans-serif"/>
          <w:b w:val="false"/>
          <w:i w:val="false"/>
          <w:caps w:val="false"/>
          <w:smallCaps w:val="false"/>
          <w:color w:val="333333"/>
          <w:spacing w:val="0"/>
          <w:sz w:val="24"/>
        </w:rP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46" w:name="Par745"/>
      <w:bookmarkEnd w:id="46"/>
      <w:r>
        <w:rPr>
          <w:rFonts w:ascii="Roboto;helveticaneuecyr light;sans-serif" w:hAnsi="Roboto;helveticaneuecyr light;sans-serif"/>
          <w:b w:val="false"/>
          <w:i w:val="false"/>
          <w:caps w:val="false"/>
          <w:smallCaps w:val="false"/>
          <w:color w:val="333333"/>
          <w:spacing w:val="0"/>
          <w:sz w:val="24"/>
        </w:rP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47" w:name="Par746"/>
      <w:bookmarkEnd w:id="47"/>
      <w:r>
        <w:rPr>
          <w:rFonts w:ascii="Roboto;helveticaneuecyr light;sans-serif" w:hAnsi="Roboto;helveticaneuecyr light;sans-serif"/>
          <w:b w:val="false"/>
          <w:i w:val="false"/>
          <w:caps w:val="false"/>
          <w:smallCaps w:val="false"/>
          <w:color w:val="333333"/>
          <w:spacing w:val="0"/>
          <w:sz w:val="24"/>
        </w:rP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8) 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48" w:name="Par749"/>
      <w:bookmarkEnd w:id="48"/>
      <w:r>
        <w:rPr>
          <w:rFonts w:ascii="Roboto;helveticaneuecyr light;sans-serif" w:hAnsi="Roboto;helveticaneuecyr light;sans-serif"/>
          <w:b w:val="false"/>
          <w:i w:val="false"/>
          <w:caps w:val="false"/>
          <w:smallCaps w:val="false"/>
          <w:color w:val="333333"/>
          <w:spacing w:val="0"/>
          <w:sz w:val="24"/>
        </w:rP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 8.1 введен Федеральным законом от 27.06.2011 N 155-ФЗ)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49" w:name="Par751"/>
      <w:bookmarkEnd w:id="49"/>
      <w:r>
        <w:rPr>
          <w:rFonts w:ascii="Roboto;helveticaneuecyr light;sans-serif" w:hAnsi="Roboto;helveticaneuecyr light;sans-serif"/>
          <w:b w:val="false"/>
          <w:i w:val="false"/>
          <w:caps w:val="false"/>
          <w:smallCaps w:val="false"/>
          <w:color w:val="333333"/>
          <w:spacing w:val="0"/>
          <w:sz w:val="24"/>
        </w:rPr>
        <w:t>8.2) сокращения должностей гражданской службы в государственном органе;</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 8.2 введен Федеральным законом от 05.04.2013 N 57-ФЗ)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50" w:name="Par753"/>
      <w:bookmarkEnd w:id="50"/>
      <w:r>
        <w:rPr>
          <w:rFonts w:ascii="Roboto;helveticaneuecyr light;sans-serif" w:hAnsi="Roboto;helveticaneuecyr light;sans-serif"/>
          <w:b w:val="false"/>
          <w:i w:val="false"/>
          <w:caps w:val="false"/>
          <w:smallCaps w:val="false"/>
          <w:color w:val="333333"/>
          <w:spacing w:val="0"/>
          <w:sz w:val="24"/>
        </w:rPr>
        <w:t>8.3) упразднения государственного органа;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 8.3 введен Федеральным законом от 05.04.2013 N 57-ФЗ)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П. 8.4 ч. 1 ст. 37 (в ред. от 07.10.2022 N 379-ФЗ) распространяется на правоотношения, возникшие с 21.09.2022.</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8.4) невыхода гражданского служащего на службу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пунктом 7 статьи 38 Федерального закона от 28 марта 1998 года N 53-ФЗ "О воинской обязанности и военной службе", либо после окончания действия заключенного гражданским служащим контракта о добровольном содействии в выполнении задач, возложенных на Вооруженные Силы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 8.4 введен Федеральным законом от 07.10.2022 N 379-ФЗ)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9) в иных случаях, предусмотренных настоящим Федеральным законом и другими федеральными законами.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Увольнение с гражданской службы по основаниям, предусмотренным пунктом 1 части 1 настоящей статьи, допускается, если невозможно перевести гражданского служащего с его согласия на иную должность гражданской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пункте 8.1 части 1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3 в ред. Федерального закона от 05.04.2013 N 57-ФЗ)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51" w:name="Par763"/>
      <w:bookmarkEnd w:id="51"/>
      <w:r>
        <w:rPr>
          <w:rFonts w:ascii="Roboto;helveticaneuecyr light;sans-serif" w:hAnsi="Roboto;helveticaneuecyr light;sans-serif"/>
          <w:b w:val="false"/>
          <w:i w:val="false"/>
          <w:caps w:val="false"/>
          <w:smallCaps w:val="false"/>
          <w:color w:val="333333"/>
          <w:spacing w:val="0"/>
          <w:sz w:val="24"/>
        </w:rPr>
        <w:t>3.1. В случае расторжения служебного контракта по основаниям, предусмотренным пунктами 8.1 - 8.3 части 1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3.1 в ред. Федерального закона от 05.04.2013 N 57-ФЗ)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пунктами 8.2 и 8.3 части 1 настоящей статьи, помимо компенсации, указанной в части 3.1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3.2 введена Федеральным законом от 05.04.2013 N 57-ФЗ)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38. Информирование выборного профсоюзного органа при расторжении служебного контракта</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При принятии решения о возможном расторжении служебного контракта с гражданским служащим в соответствии со статьей 33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52" w:name="Par773"/>
      <w:bookmarkEnd w:id="52"/>
      <w:r>
        <w:rPr>
          <w:rFonts w:ascii="Roboto;helveticaneuecyr light;sans-serif" w:hAnsi="Roboto;helveticaneuecyr light;sans-serif"/>
          <w:b w:val="false"/>
          <w:i w:val="false"/>
          <w:caps w:val="false"/>
          <w:smallCaps w:val="false"/>
          <w:color w:val="333333"/>
          <w:spacing w:val="0"/>
          <w:sz w:val="24"/>
        </w:rPr>
        <w:t>Статья 39. Прекращение служебного контракта по обстоятельствам, не зависящим от воли сторон</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07.06.2013 N 116-ФЗ)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53" w:name="Par776"/>
      <w:bookmarkEnd w:id="53"/>
      <w:r>
        <w:rPr>
          <w:rFonts w:ascii="Roboto;helveticaneuecyr light;sans-serif" w:hAnsi="Roboto;helveticaneuecyr light;sans-serif"/>
          <w:b w:val="false"/>
          <w:i w:val="false"/>
          <w:caps w:val="false"/>
          <w:smallCaps w:val="false"/>
          <w:color w:val="333333"/>
          <w:spacing w:val="0"/>
          <w:sz w:val="24"/>
        </w:rP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П. 1 ч. 1 ст. 39 (в ред. от 07.10.2022 N 379-ФЗ) распространяется на правоотношения, возникшие с 21.09.2022.</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призывом гражданского служащего на военную службу, за исключением призыва на военную службу по мобилизации, или направлением его на альтернативную гражданскую службу;</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07.10.2022 N 379-ФЗ)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восстановлением на службе гражданского служащего, ранее замещавшего эту должность гражданской службы, по решению суда;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избранием или назначением гражданского служащего на государственную должность, за исключением случая, установленного частью второй статьи 6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исполнением гражданским служащим государственных обязанностей в случаях, установленных федеральным законом.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признанием гражданского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признанием гражданского служащего недееспособным или ограниченно дееспособным решением суда, вступившим в законную силу;</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достижением гражданским служащим предельного возраста пребывания на гражданской службе, за исключением случаев, когда в соответствии с частью 1 статьи 25.1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применением к гражданскому служащему административного наказания в виде дисквалификации;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 приобретением гражданским служащим статуса иностранного агента.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 6 введен Федеральным законом от 05.12.2022 N 498-ФЗ)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54" w:name="Par795"/>
      <w:bookmarkEnd w:id="54"/>
      <w:r>
        <w:rPr>
          <w:rFonts w:ascii="Roboto;helveticaneuecyr light;sans-serif" w:hAnsi="Roboto;helveticaneuecyr light;sans-serif"/>
          <w:b w:val="false"/>
          <w:i w:val="false"/>
          <w:caps w:val="false"/>
          <w:smallCaps w:val="false"/>
          <w:color w:val="333333"/>
          <w:spacing w:val="0"/>
          <w:sz w:val="24"/>
        </w:rPr>
        <w:t>Статья 40. Прекращение служебного контракта вследствие нарушения обязательных правил при заключении служебного контракта</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отсутствия у лица соответствующего документа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02.07.2013 N 185-ФЗ)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в иных случаях, предусмотренных федеральным законом.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В случае прекращения служебного контракта в соответствии с пунктом 11 части 1 статьи 33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55" w:name="Par807"/>
      <w:bookmarkEnd w:id="55"/>
      <w:r>
        <w:rPr>
          <w:rFonts w:ascii="Roboto;helveticaneuecyr light;sans-serif" w:hAnsi="Roboto;helveticaneuecyr light;sans-serif"/>
          <w:b w:val="false"/>
          <w:i w:val="false"/>
          <w:caps w:val="false"/>
          <w:smallCaps w:val="false"/>
          <w:color w:val="333333"/>
          <w:spacing w:val="0"/>
          <w:sz w:val="24"/>
        </w:rPr>
        <w:t>Статья 41.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30.04.2021 N 116-ФЗ)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прекращении гражданства Российской Федерации гражданского служащего.</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center"/>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Глава 7. ПЕРСОНАЛЬНЫЕ ДАННЫЕ ГРАЖДАНСКОГО СЛУЖАЩЕГО.</w:t>
      </w:r>
    </w:p>
    <w:p>
      <w:pPr>
        <w:pStyle w:val="Style15"/>
        <w:widowControl/>
        <w:bidi w:val="0"/>
        <w:spacing w:lineRule="atLeast" w:line="330" w:before="0" w:after="225"/>
        <w:ind w:left="0" w:right="0" w:hanging="0"/>
        <w:jc w:val="center"/>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КАДРОВАЯ СЛУЖБА ГОСУДАРСТВЕННОГО ОРГАНА</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42. Персональные данные гражданского служащего и ведение личного дела гражданского служащего</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При обработке персональных данных гражданского служащего кадровая служба государственного органа обязана соблюдать следующие требования: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07.05.2013 N 99-ФЗ)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обработка персональных данных гражданского служащего осуществляется в целях обеспечения соблюдения Конституции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07.05.2013 N 99-ФЗ)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07.05.2013 N 99-ФЗ)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07.05.2013 N 99-ФЗ)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07.05.2013 N 99-ФЗ)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законом и другими федеральными законами.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07.05.2013 N 99-ФЗ)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Положение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43. Реестры государственных гражданских служащих Российской Федерации</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Представителем нанимателя ведется реестр гражданских служащих.</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статьей 44.1 настоящего Федерального закона, с обеспечением защиты от несанкционированного доступа и копирования.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28.12.2017 N 423-ФЗ)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4 - 5. Утратили силу. - Федеральный закон от 28.12.2010 N 419-ФЗ.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44. Кадровая работа</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Кадровая работа включает в себя:</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С 29.04.2023 в п. 1 ч. 1 ст. 44 вносятся изменения (ФЗ от 29.12.2022 N 645-ФЗ). См. будущую редакцию.</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формирование кадрового состава для замещения должностей гражданской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ведение трудовых книжек гражданских служащих (при наличии), формирование сведений о трудовой деятельности за период прохождения гражданской службы гражданскими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Федеральных законов от 31.07.2020 N 268-ФЗ, от 28.12.2022 N 569-ФЗ)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ведение личных дел гражданских служащих;</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 ведение реестра гражданских служащих в государственном органе;</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7) оформление и выдачу служебных удостоверений гражданских служащих;</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8) обеспечение деятельности комиссии по урегулированию конфликтов интересов;</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10) организацию и обеспечение проведения аттестации гражданских служащих;</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С 29.04.2023 п. 11 ч. 1 ст. 44 утрачивает силу (ФЗ от 29.12.2022 N 645-ФЗ).</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11) организацию и обеспечение проведения квалификационных экзаменов гражданских служащих;</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12) организацию заключения договоров о целевом обучении;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Федеральных законов от 02.07.2013 N 185-ФЗ, от 03.08.2018 N 337-ФЗ)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13) организацию профессионального развития гражданских служащих;</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Федеральных законов от 02.07.2013 N 185-ФЗ, от 29.07.2017 N 275-ФЗ)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14) формирование кадрового резерва, организацию работы с кадровым резервом и его эффективное использование;</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15) обеспечение должностного роста гражданских служащих;</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17) организацию проведения служебных проверок;</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19) консультирование гражданских служащих по правовым и иным вопросам гражданской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В кадровой работе используются государственные информационные системы, предусмотренные статьей 44.1 настоящего Федерального закона.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3 введена Федеральным законом от 28.12.2017 N 423-ФЗ)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56" w:name="Par876"/>
      <w:bookmarkEnd w:id="56"/>
      <w:r>
        <w:rPr>
          <w:rFonts w:ascii="Roboto;helveticaneuecyr light;sans-serif" w:hAnsi="Roboto;helveticaneuecyr light;sans-serif"/>
          <w:b w:val="false"/>
          <w:i w:val="false"/>
          <w:caps w:val="false"/>
          <w:smallCaps w:val="false"/>
          <w:color w:val="333333"/>
          <w:spacing w:val="0"/>
          <w:sz w:val="24"/>
        </w:rPr>
        <w:t>Статья 44.1. Государственные информационные системы, используемые на гражданской службе</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(введена Федеральным законом от 28.12.2017 N 423-ФЗ)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В целях информационного обеспечения федеральной гражданской службы и оптимизации работы кадровых служб федеральных государственных органов используется федеральная государственная информационная система в области государственной службы. Порядок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требования устанавливаются федеральным органом исполнительной власти, уполномоченным Правительством Российской Федерации.</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center"/>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Глава 8. СЛУЖЕБНОЕ ВРЕМЯ И ВРЕМЯ ОТДЫХА</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45. Служебное время и время отдыха</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57" w:name="Par888"/>
      <w:bookmarkEnd w:id="57"/>
      <w:r>
        <w:rPr>
          <w:rFonts w:ascii="Roboto;helveticaneuecyr light;sans-serif" w:hAnsi="Roboto;helveticaneuecyr light;sans-serif"/>
          <w:b w:val="false"/>
          <w:i w:val="false"/>
          <w:caps w:val="false"/>
          <w:smallCaps w:val="false"/>
          <w:color w:val="333333"/>
          <w:spacing w:val="0"/>
          <w:sz w:val="24"/>
        </w:rP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статьей 46 настоящего Федерального закона.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4 в ред. Федерального закона от 02.06.2016 N 176-ФЗ)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Утратил силу. - Федеральный закон от 02.06.2016 N 176-ФЗ.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законом нормальной продолжительности служебного времени.</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Гражданские служащие, неиспользовавшие ежегодный отпуск до 02.08.2016, сохраняют право на денежную компенсацию или сам отпуск, исчисляемый по новым правилам ст. 46 (в ред. от 02.06.2016 N 176-ФЗ) с их нового служебного года.</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58" w:name="Par897"/>
      <w:bookmarkEnd w:id="58"/>
      <w:r>
        <w:rPr>
          <w:rFonts w:ascii="Roboto;helveticaneuecyr light;sans-serif" w:hAnsi="Roboto;helveticaneuecyr light;sans-serif"/>
          <w:b w:val="false"/>
          <w:i w:val="false"/>
          <w:caps w:val="false"/>
          <w:smallCaps w:val="false"/>
          <w:color w:val="333333"/>
          <w:spacing w:val="0"/>
          <w:sz w:val="24"/>
        </w:rPr>
        <w:t>Статья 46. Отпуска на гражданской службе</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59" w:name="Par899"/>
      <w:bookmarkEnd w:id="59"/>
      <w:r>
        <w:rPr>
          <w:rFonts w:ascii="Roboto;helveticaneuecyr light;sans-serif" w:hAnsi="Roboto;helveticaneuecyr light;sans-serif"/>
          <w:b w:val="false"/>
          <w:i w:val="false"/>
          <w:caps w:val="false"/>
          <w:smallCaps w:val="false"/>
          <w:color w:val="333333"/>
          <w:spacing w:val="0"/>
          <w:sz w:val="24"/>
        </w:rPr>
        <w:t>1. Гражданскому служащему предоставляется ежегодный отпуск с сохранением замещаемой должности гражданской службы и денежного содержания.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Ежегодный оплачиваемый отпуск гражданского служащего состоит из основного оплачиваемого отпуска и дополнительных оплачиваемых отпусков.</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Гражданским служащим предоставляется ежегодный основной оплачиваемый отпуск продолжительностью 30 календарных дней.</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3 в ред. Федерального закона от 02.06.2016 N 176-ФЗ)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Утратил силу. - Федеральный закон от 02.06.2016 N 176-ФЗ.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Гражданским служащим предоставляется ежегодный дополнительный оплачиваемый отпуск за выслугу лет продолжительностью:</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при стаже гражданской службы от 1 года до 5 лет - 1 календарный день;</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при стаже гражданской службы от 5 до 10 лет - 5 календарных дней;</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при стаже гражданской службы от 10 до 15 лет - 7 календарных дней;</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при стаже гражданской службы 15 лет и более - 10 календарных дней.</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5 в ред. Федерального закона от 02.06.2016 N 176-ФЗ)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60" w:name="Par910"/>
      <w:bookmarkEnd w:id="60"/>
      <w:r>
        <w:rPr>
          <w:rFonts w:ascii="Roboto;helveticaneuecyr light;sans-serif" w:hAnsi="Roboto;helveticaneuecyr light;sans-serif"/>
          <w:b w:val="false"/>
          <w:i w:val="false"/>
          <w:caps w:val="false"/>
          <w:smallCaps w:val="false"/>
          <w:color w:val="333333"/>
          <w:spacing w:val="0"/>
          <w:sz w:val="24"/>
        </w:rP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02.06.2016 N 176-ФЗ)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30.12.2015 N 418-ФЗ)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6.1 введена Федеральным законом от 02.06.2016 N 176-ФЗ)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8. Утратил силу. - Федеральный закон от 30.12.2015 N 418-ФЗ.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9.1 введена Федеральным законом от 30.12.2015 N 418-ФЗ)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частью 6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9.2 введена Федеральным законом от 30.12.2015 N 418-ФЗ)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9.3 введена Федеральным законом от 30.12.2015 N 418-ФЗ)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16. Во время отпуска без сохранения денежного содержания за гражданским служащим сохраняется замещаемая должность гражданской службы.</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center"/>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Глава 9. ПРОХОЖДЕНИЕ ГРАЖДАНСКОЙ СЛУЖБЫ</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47. Должностной регламент</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С 29.04.2023 в ч. 1 ст. 47 вносятся изменения (ФЗ от 29.12.2022 N 645-ФЗ). См. будущую редакцию.</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В должностной регламент включаются: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квалификационные требования для замещения должности гражданской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 1 в ред. Федерального закона от 30.06.2016 N 224-ФЗ)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перечень вопросов, по которым гражданский служащий вправе или обязан самостоятельно принимать управленческие и иные решения;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сроки и процедуры подготовки, рассмотрения проектов управленческих и иных решений, порядок согласования и принятия данных решений;</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7) перечень государственных услуг (видов деятельности), оказываемых по запросам граждан и организаций в соответствии с административным регламентом (иным нормативным правовым актом) государственного органа;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 7 в ред. Федерального закона от 04.11.2022 N 427-ФЗ)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8) показатели эффективности и результативности профессиональной служебной деятельности гражданского служащего.</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С 29.04.2023 ч. 3 ст. 47 излагается в новой редакции (ФЗ от 29.12.2022 N 645-ФЗ). См. будущую редакцию.</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С 29.04.2023  ч. 4 ст. 47 излагается в новой редакции (ФЗ от 29.12.2022 N 645-ФЗ). См. будущую редакцию.</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Примерные должностные регламенты утверждаются соответствующим органом по управлению государственной службой.</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61" w:name="Par959"/>
      <w:bookmarkEnd w:id="61"/>
      <w:r>
        <w:rPr>
          <w:rFonts w:ascii="Roboto;helveticaneuecyr light;sans-serif" w:hAnsi="Roboto;helveticaneuecyr light;sans-serif"/>
          <w:b w:val="false"/>
          <w:i w:val="false"/>
          <w:caps w:val="false"/>
          <w:smallCaps w:val="false"/>
          <w:color w:val="333333"/>
          <w:spacing w:val="0"/>
          <w:sz w:val="24"/>
        </w:rPr>
        <w:t>Статья 48. Аттестация гражданских служащих</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С 29.04.2023 в ч. 1 ст. 48 вносятся изменения (ФЗ от 29.12.2022 N 645-ФЗ). См. будущую редакцию.</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Аттестация гражданского служащего проводится в целях определения его соответствия замещаемой должности гражданской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3 в ред. Федерального закона от 08.06.2015 N 147-ФЗ)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62" w:name="Par967"/>
      <w:bookmarkEnd w:id="62"/>
      <w:r>
        <w:rPr>
          <w:rFonts w:ascii="Roboto;helveticaneuecyr light;sans-serif" w:hAnsi="Roboto;helveticaneuecyr light;sans-serif"/>
          <w:b w:val="false"/>
          <w:i w:val="false"/>
          <w:caps w:val="false"/>
          <w:smallCaps w:val="false"/>
          <w:color w:val="333333"/>
          <w:spacing w:val="0"/>
          <w:sz w:val="24"/>
        </w:rP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08.06.2015 N 147-ФЗ)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Ранее срока, указанного в части 4 настоящей статьи, внеочередная аттестация гражданского служащего может проводиться после принятия в установленном порядке решения: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о сокращении должностей гражданской службы в государственном органе;</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об изменении условий оплаты труда гражданских служащих.</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9. Для проведения аттестации гражданских служащих правовым актом государственного органа формируется аттестационная комиссия.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включаемые в состав аттестационной комиссии в соответствии с положениями части 10.2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аттестационной комиссии.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Федеральных законов от 02.07.2013 N 185-ФЗ, от 27.10.2020 N 346-ФЗ)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10.1. В состав аттестационной комиссии в федеральном органе исполнительной власти, при котором в соответствии со статьей 20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10.1 введена Федеральным законом от 30.12.2012 N 295-ФЗ)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63" w:name="Par980"/>
      <w:bookmarkEnd w:id="63"/>
      <w:r>
        <w:rPr>
          <w:rFonts w:ascii="Roboto;helveticaneuecyr light;sans-serif" w:hAnsi="Roboto;helveticaneuecyr light;sans-serif"/>
          <w:b w:val="false"/>
          <w:i w:val="false"/>
          <w:caps w:val="false"/>
          <w:smallCaps w:val="false"/>
          <w:color w:val="333333"/>
          <w:spacing w:val="0"/>
          <w:sz w:val="24"/>
        </w:rPr>
        <w:t>10.2. Включаемые в состав аттестационных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порядке,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10.2 введена Федеральным законом от 27.10.2020 N 346-ФЗ)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Независимый эксперт, пребывающий в аттестационной комиссии более 3 лет, сохраняет свои полномочия до 01.07.2021, а менее - до истечения 3 лет, с момента его первого включения в состав комиссии (ст. 2 ФЗ от 27.10.2020 N 346-ФЗ).</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10.3. Общий срок пребывания независимого эксперта в 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10.3 введена Федеральным законом от 27.10.2020 N 346-ФЗ)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10.4. Срок пребывания независимого эксперта в аттестационной и конкурсной комиссиях одного государственного органа не может превышать в совокупности три года.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10.4 введена Федеральным законом от 27.10.2020 N 346-ФЗ)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13. На время аттестации гражданского служащего, являющегося членом аттестационной комиссии, его членство в этой комиссии приостанавливается.</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В официальном тексте документа, видимо, допущена опечатка: имеется в виду статья 57, а не статья 56.</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статьей 56 настоящего Федерального закона, а аттестация переносится.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15. По результатам аттестации гражданского служащего аттестационной комиссией принимается одно из следующих решений:</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соответствует замещаемой должности гражданской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07.06.2013 N 116-ФЗ)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соответствует замещаемой должности гражданской службы при условии успешного получения дополнительного профессионального образования;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02.07.2013 N 185-ФЗ)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не соответствует замещаемой должности гражданской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64" w:name="Par1002"/>
      <w:bookmarkEnd w:id="64"/>
      <w:r>
        <w:rPr>
          <w:rFonts w:ascii="Roboto;helveticaneuecyr light;sans-serif" w:hAnsi="Roboto;helveticaneuecyr light;sans-serif"/>
          <w:b w:val="false"/>
          <w:i w:val="false"/>
          <w:caps w:val="false"/>
          <w:smallCaps w:val="false"/>
          <w:color w:val="333333"/>
          <w:spacing w:val="0"/>
          <w:sz w:val="24"/>
        </w:rPr>
        <w:t>1) подлежит включению в кадровый резерв для замещения вакантной должности гражданской службы в порядке должностного роста;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07.06.2013 N 116-ФЗ)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направляется для получения дополнительного профессионального образования;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02.07.2013 N 185-ФЗ)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понижается в должности гражданской службы и подлежит исключению из кадрового резерва в случае нахождения в нем.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 3 в ред. Федерального закона от 07.06.2013 N 116-ФЗ)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законом.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02.07.2013 N 185-ФЗ)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18. Гражданский служащий вправе обжаловать результаты аттестации в соответствии с настоящим Федеральным законом.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19. Положение о проведении аттестации государственных гражданских служащих Российской Федерации утверждается указом Президента Российской Федерации.</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67"/>
        <w:gridCol w:w="68"/>
        <w:gridCol w:w="9435"/>
        <w:gridCol w:w="67"/>
      </w:tblGrid>
      <w:tr>
        <w:trPr/>
        <w:tc>
          <w:tcPr>
            <w:tcW w:w="67"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35"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С 29.04.2023 ст. 49 утрачивает силу (ФЗ от 29.12.2022 N 645-ФЗ).</w:t>
            </w:r>
          </w:p>
        </w:tc>
        <w:tc>
          <w:tcPr>
            <w:tcW w:w="67"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49. Квалификационный экзамен</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11.07.2011 N 204-ФЗ)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Квалификационный экзамен сдают гражданские служащие, указанные в части 14 статьи 11 настоящего Федерального закона.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01.05.2019 N 99-ФЗ)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Квалификационный экзамен проводится при решении вопроса о присвоении классного чина по инициативе гражданского служащего не позднее чем через три месяца после дня подачи им письменного заявления о присвоении классного чина.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2 в ред. Федерального закона от 01.05.2019 N 99-ФЗ)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Гражданский служащий вправе обжаловать результаты квалификационного экзамена в соответствии с настоящим Федеральным законом.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Порядок сдачи квалификационного экзамена гражданскими служащими определяется указом Президента Российской Федерации.</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center"/>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Глава 10. ОПЛАТА ТРУДА ГРАЖДАНСКИХ СЛУЖАЩИХ</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65" w:name="Par1028"/>
      <w:bookmarkEnd w:id="65"/>
      <w:r>
        <w:rPr>
          <w:rFonts w:ascii="Roboto;helveticaneuecyr light;sans-serif" w:hAnsi="Roboto;helveticaneuecyr light;sans-serif"/>
          <w:b w:val="false"/>
          <w:i w:val="false"/>
          <w:caps w:val="false"/>
          <w:smallCaps w:val="false"/>
          <w:color w:val="333333"/>
          <w:spacing w:val="0"/>
          <w:sz w:val="24"/>
        </w:rPr>
        <w:t>Статья 50. Оплата труда гражданского служащего</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66" w:name="Par1031"/>
      <w:bookmarkEnd w:id="66"/>
      <w:r>
        <w:rPr>
          <w:rFonts w:ascii="Roboto;helveticaneuecyr light;sans-serif" w:hAnsi="Roboto;helveticaneuecyr light;sans-serif"/>
          <w:b w:val="false"/>
          <w:i w:val="false"/>
          <w:caps w:val="false"/>
          <w:smallCaps w:val="false"/>
          <w:color w:val="333333"/>
          <w:spacing w:val="0"/>
          <w:sz w:val="24"/>
        </w:rPr>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01.05.2019 N 99-ФЗ)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67" w:name="Par1035"/>
      <w:bookmarkEnd w:id="67"/>
      <w:r>
        <w:rPr>
          <w:rFonts w:ascii="Roboto;helveticaneuecyr light;sans-serif" w:hAnsi="Roboto;helveticaneuecyr light;sans-serif"/>
          <w:b w:val="false"/>
          <w:i w:val="false"/>
          <w:caps w:val="false"/>
          <w:smallCaps w:val="false"/>
          <w:color w:val="333333"/>
          <w:spacing w:val="0"/>
          <w:sz w:val="24"/>
        </w:rPr>
        <w:t>5. К дополнительным выплатам относятся: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ежемесячная надбавка к должностному окладу за выслугу лет на гражданской службе в размерах:</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736" w:type="dxa"/>
        <w:jc w:val="left"/>
        <w:tblInd w:w="0" w:type="dxa"/>
        <w:tblLayout w:type="fixed"/>
        <w:tblCellMar>
          <w:top w:w="75" w:type="dxa"/>
          <w:left w:w="75" w:type="dxa"/>
          <w:bottom w:w="75" w:type="dxa"/>
          <w:right w:w="75" w:type="dxa"/>
        </w:tblCellMar>
      </w:tblPr>
      <w:tblGrid>
        <w:gridCol w:w="104"/>
        <w:gridCol w:w="4053"/>
        <w:gridCol w:w="1579"/>
      </w:tblGrid>
      <w:tr>
        <w:trPr/>
        <w:tc>
          <w:tcPr>
            <w:tcW w:w="4157" w:type="dxa"/>
            <w:gridSpan w:val="2"/>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center"/>
              <w:rPr>
                <w:color w:val="000000"/>
                <w:sz w:val="21"/>
                <w:szCs w:val="21"/>
              </w:rPr>
            </w:pPr>
            <w:r>
              <w:rPr>
                <w:rFonts w:ascii="Roboto;helveticaneuecyr light;sans-serif" w:hAnsi="Roboto;helveticaneuecyr light;sans-serif"/>
                <w:color w:val="000000"/>
                <w:sz w:val="24"/>
              </w:rPr>
              <w:t>при стаже гражданской службы</w:t>
            </w:r>
          </w:p>
        </w:tc>
        <w:tc>
          <w:tcPr>
            <w:tcW w:w="157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center"/>
              <w:rPr>
                <w:color w:val="000000"/>
                <w:sz w:val="21"/>
                <w:szCs w:val="21"/>
              </w:rPr>
            </w:pPr>
            <w:r>
              <w:rPr>
                <w:rFonts w:ascii="Roboto;helveticaneuecyr light;sans-serif" w:hAnsi="Roboto;helveticaneuecyr light;sans-serif"/>
                <w:color w:val="000000"/>
                <w:sz w:val="24"/>
              </w:rPr>
              <w:t>в процентах</w:t>
            </w:r>
          </w:p>
        </w:tc>
      </w:tr>
      <w:tr>
        <w:trPr/>
        <w:tc>
          <w:tcPr>
            <w:tcW w:w="104" w:type="dxa"/>
            <w:tcBorders>
              <w:top w:val="single" w:sz="2" w:space="0" w:color="DDDDDD"/>
              <w:left w:val="single" w:sz="2" w:space="0" w:color="DDDDDD"/>
              <w:bottom w:val="single" w:sz="2" w:space="0" w:color="DDDDDD"/>
              <w:right w:val="single" w:sz="2" w:space="0" w:color="DDDDDD"/>
            </w:tcBorders>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4053" w:type="dxa"/>
            <w:tcBorders>
              <w:top w:val="single" w:sz="2" w:space="0" w:color="DDDDDD"/>
              <w:left w:val="single" w:sz="2" w:space="0" w:color="DDDDDD"/>
              <w:bottom w:val="single" w:sz="2" w:space="0" w:color="DDDDDD"/>
              <w:right w:val="single" w:sz="2" w:space="0" w:color="DDDDDD"/>
            </w:tcBorders>
            <w:vAlign w:val="center"/>
          </w:tcPr>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от 1 года до 5 лет</w:t>
            </w:r>
          </w:p>
        </w:tc>
        <w:tc>
          <w:tcPr>
            <w:tcW w:w="1579" w:type="dxa"/>
            <w:tcBorders>
              <w:top w:val="single" w:sz="2" w:space="0" w:color="DDDDDD"/>
              <w:left w:val="single" w:sz="2" w:space="0" w:color="DDDDDD"/>
              <w:bottom w:val="single" w:sz="2" w:space="0" w:color="DDDDDD"/>
              <w:right w:val="single" w:sz="2" w:space="0" w:color="DDDDDD"/>
            </w:tcBorders>
            <w:vAlign w:val="center"/>
          </w:tcPr>
          <w:p>
            <w:pPr>
              <w:pStyle w:val="Style19"/>
              <w:bidi w:val="0"/>
              <w:spacing w:lineRule="atLeast" w:line="330" w:before="0" w:after="225"/>
              <w:ind w:left="0" w:right="0" w:hanging="0"/>
              <w:jc w:val="center"/>
              <w:rPr>
                <w:color w:val="000000"/>
                <w:sz w:val="21"/>
                <w:szCs w:val="21"/>
              </w:rPr>
            </w:pPr>
            <w:r>
              <w:rPr>
                <w:rFonts w:ascii="Roboto;helveticaneuecyr light;sans-serif" w:hAnsi="Roboto;helveticaneuecyr light;sans-serif"/>
                <w:color w:val="000000"/>
                <w:sz w:val="24"/>
              </w:rPr>
              <w:t>10</w:t>
            </w:r>
          </w:p>
        </w:tc>
      </w:tr>
      <w:tr>
        <w:trPr/>
        <w:tc>
          <w:tcPr>
            <w:tcW w:w="104"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4053"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от 5 до 10 лет</w:t>
            </w:r>
          </w:p>
        </w:tc>
        <w:tc>
          <w:tcPr>
            <w:tcW w:w="157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center"/>
              <w:rPr>
                <w:color w:val="000000"/>
                <w:sz w:val="21"/>
                <w:szCs w:val="21"/>
              </w:rPr>
            </w:pPr>
            <w:r>
              <w:rPr>
                <w:rFonts w:ascii="Roboto;helveticaneuecyr light;sans-serif" w:hAnsi="Roboto;helveticaneuecyr light;sans-serif"/>
                <w:color w:val="000000"/>
                <w:sz w:val="24"/>
              </w:rPr>
              <w:t>15</w:t>
            </w:r>
          </w:p>
        </w:tc>
      </w:tr>
      <w:tr>
        <w:trPr/>
        <w:tc>
          <w:tcPr>
            <w:tcW w:w="104" w:type="dxa"/>
            <w:tcBorders>
              <w:top w:val="single" w:sz="2" w:space="0" w:color="DDDDDD"/>
              <w:left w:val="single" w:sz="2" w:space="0" w:color="DDDDDD"/>
              <w:bottom w:val="single" w:sz="2" w:space="0" w:color="DDDDDD"/>
              <w:right w:val="single" w:sz="2" w:space="0" w:color="DDDDDD"/>
            </w:tcBorders>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4053" w:type="dxa"/>
            <w:tcBorders>
              <w:top w:val="single" w:sz="2" w:space="0" w:color="DDDDDD"/>
              <w:left w:val="single" w:sz="2" w:space="0" w:color="DDDDDD"/>
              <w:bottom w:val="single" w:sz="2" w:space="0" w:color="DDDDDD"/>
              <w:right w:val="single" w:sz="2" w:space="0" w:color="DDDDDD"/>
            </w:tcBorders>
            <w:vAlign w:val="center"/>
          </w:tcPr>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от 10 до 15 лет</w:t>
            </w:r>
          </w:p>
        </w:tc>
        <w:tc>
          <w:tcPr>
            <w:tcW w:w="1579" w:type="dxa"/>
            <w:tcBorders>
              <w:top w:val="single" w:sz="2" w:space="0" w:color="DDDDDD"/>
              <w:left w:val="single" w:sz="2" w:space="0" w:color="DDDDDD"/>
              <w:bottom w:val="single" w:sz="2" w:space="0" w:color="DDDDDD"/>
              <w:right w:val="single" w:sz="2" w:space="0" w:color="DDDDDD"/>
            </w:tcBorders>
            <w:vAlign w:val="center"/>
          </w:tcPr>
          <w:p>
            <w:pPr>
              <w:pStyle w:val="Style19"/>
              <w:bidi w:val="0"/>
              <w:spacing w:lineRule="atLeast" w:line="330" w:before="0" w:after="225"/>
              <w:ind w:left="0" w:right="0" w:hanging="0"/>
              <w:jc w:val="center"/>
              <w:rPr>
                <w:color w:val="000000"/>
                <w:sz w:val="21"/>
                <w:szCs w:val="21"/>
              </w:rPr>
            </w:pPr>
            <w:r>
              <w:rPr>
                <w:rFonts w:ascii="Roboto;helveticaneuecyr light;sans-serif" w:hAnsi="Roboto;helveticaneuecyr light;sans-serif"/>
                <w:color w:val="000000"/>
                <w:sz w:val="24"/>
              </w:rPr>
              <w:t>20</w:t>
            </w:r>
          </w:p>
        </w:tc>
      </w:tr>
      <w:tr>
        <w:trPr/>
        <w:tc>
          <w:tcPr>
            <w:tcW w:w="104"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4053"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свыше 15 лет</w:t>
            </w:r>
          </w:p>
        </w:tc>
        <w:tc>
          <w:tcPr>
            <w:tcW w:w="157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center"/>
              <w:rPr>
                <w:color w:val="000000"/>
                <w:sz w:val="21"/>
                <w:szCs w:val="21"/>
              </w:rPr>
            </w:pPr>
            <w:r>
              <w:rPr>
                <w:rFonts w:ascii="Roboto;helveticaneuecyr light;sans-serif" w:hAnsi="Roboto;helveticaneuecyr light;sans-serif"/>
                <w:color w:val="000000"/>
                <w:sz w:val="24"/>
              </w:rPr>
              <w:t>30;</w:t>
            </w:r>
          </w:p>
        </w:tc>
      </w:tr>
    </w:tbl>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ежемесячная надбавка к должностному окладу за особые условия гражданской службы в размере до 200 процентов этого оклада;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Положения данного документа (в ред. ФЗ от 30.12.2021 N 437-ФЗ) в отношении отдельных органов применяются с 01.01.2023.</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премии, в том числе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30.12.2021 N 437-ФЗ)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ежемесячное денежное поощрение;</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7. Порядок выплаты ежемесячной надбавки за особые условия гражданской службы определяется представителем нанимателя.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Положения данного документа (в ред. ФЗ от 30.12.2021 N 437-ФЗ) в отношении отдельных органов применяются с 01.01.2023.</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8.1. Исчисление денежного содержания федеральных гражданских служащих в предусмотренных настоящим Федеральным законом случаях сохранения за гражданскими служащими денежного содержания и выплаты им денежных компенсаций осуществляется в порядке, определенном Правительством Российской Федерации, а в отношении гражданских служащих субъекта Российской Федерации - нормативным правовым актом субъекта Российской Федерации с учетом положений порядка, определенного Правительством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8.1 введена Федеральным законом от 30.12.2021 N 437-ФЗ)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Действие ч. 11 ст. 50 приостановлено до 01.01.2022 (ФЗ от 08.12.2020 N 395-ФЗ).</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законом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порядке и размерах, установленных Президентом Российской Федерации и Правительством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68" w:name="Par1075"/>
      <w:bookmarkEnd w:id="68"/>
      <w:r>
        <w:rPr>
          <w:rFonts w:ascii="Roboto;helveticaneuecyr light;sans-serif" w:hAnsi="Roboto;helveticaneuecyr light;sans-serif"/>
          <w:b w:val="false"/>
          <w:i w:val="false"/>
          <w:caps w:val="false"/>
          <w:smallCaps w:val="false"/>
          <w:color w:val="333333"/>
          <w:spacing w:val="0"/>
          <w:sz w:val="24"/>
        </w:rP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частью 14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16. Оплата труда, предусмотренная частью 14 настоящей статьи, производится в пределах установленного фонда оплаты труда гражданских служащих.</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Положения данного документа (в ред. ФЗ от 30.12.2021 N 437-ФЗ) в отношении отдельных органов применяются с 01.01.2023.</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69" w:name="Par1082"/>
      <w:bookmarkEnd w:id="69"/>
      <w:r>
        <w:rPr>
          <w:rFonts w:ascii="Roboto;helveticaneuecyr light;sans-serif" w:hAnsi="Roboto;helveticaneuecyr light;sans-serif"/>
          <w:b w:val="false"/>
          <w:i w:val="false"/>
          <w:caps w:val="false"/>
          <w:smallCaps w:val="false"/>
          <w:color w:val="333333"/>
          <w:spacing w:val="0"/>
          <w:sz w:val="24"/>
        </w:rPr>
        <w:t>Статья 51. Фонд оплаты труда гражданских служащих и работников государственного органа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30.12.2021 N 437-ФЗ)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70" w:name="Par1085"/>
      <w:bookmarkEnd w:id="70"/>
      <w:r>
        <w:rPr>
          <w:rFonts w:ascii="Roboto;helveticaneuecyr light;sans-serif" w:hAnsi="Roboto;helveticaneuecyr light;sans-serif"/>
          <w:b w:val="false"/>
          <w:i w:val="false"/>
          <w:caps w:val="false"/>
          <w:smallCaps w:val="false"/>
          <w:color w:val="333333"/>
          <w:spacing w:val="0"/>
          <w:sz w:val="24"/>
        </w:rP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71" w:name="Par1086"/>
      <w:bookmarkEnd w:id="71"/>
      <w:r>
        <w:rPr>
          <w:rFonts w:ascii="Roboto;helveticaneuecyr light;sans-serif" w:hAnsi="Roboto;helveticaneuecyr light;sans-serif"/>
          <w:b w:val="false"/>
          <w:i w:val="false"/>
          <w:caps w:val="false"/>
          <w:smallCaps w:val="false"/>
          <w:color w:val="333333"/>
          <w:spacing w:val="0"/>
          <w:sz w:val="24"/>
        </w:rPr>
        <w:t>2. При формировании фондов оплаты труда гражданских служащих государственных органов предусматриваются средства для осуществления выплат, установленных частями 2 и 5 статьи 50 настоящего Федерального закона.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72" w:name="Par1087"/>
      <w:bookmarkEnd w:id="72"/>
      <w:r>
        <w:rPr>
          <w:rFonts w:ascii="Roboto;helveticaneuecyr light;sans-serif" w:hAnsi="Roboto;helveticaneuecyr light;sans-serif"/>
          <w:b w:val="false"/>
          <w:i w:val="false"/>
          <w:caps w:val="false"/>
          <w:smallCaps w:val="false"/>
          <w:color w:val="333333"/>
          <w:spacing w:val="0"/>
          <w:sz w:val="24"/>
        </w:rPr>
        <w:t>3. Фонды оплаты труда федеральных гражданских служащих федеральных государственных органов и фонды оплаты труда гражданских служащих субъектов Российской Федерации государственных органов субъектов Российской Федерации формируются за счет средств соответствующих бюджетов, предусмотренных для финансового обеспечения выплат, установленных частями 2 и 5 статьи 50 настоящего Федерального закона, а также для финансового обеспечения: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73" w:name="Par1088"/>
      <w:bookmarkEnd w:id="73"/>
      <w:r>
        <w:rPr>
          <w:rFonts w:ascii="Roboto;helveticaneuecyr light;sans-serif" w:hAnsi="Roboto;helveticaneuecyr light;sans-serif"/>
          <w:b w:val="false"/>
          <w:i w:val="false"/>
          <w:caps w:val="false"/>
          <w:smallCaps w:val="false"/>
          <w:color w:val="333333"/>
          <w:spacing w:val="0"/>
          <w:sz w:val="24"/>
        </w:rPr>
        <w:t>1) выплаты районного коэффициента (коэффициента) в случаях, установленных законодательством Российской Федерации, в размерах, установленных нормативными правовыми актами Российской Федерации и нормативными правовыми актами субъектов Российской Федерации соответственно;</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выплаты в отдельных государственных органах повышенного денежного содержания, размер которого устанавливается Президентом Российской Федерации и нормативным правовым актом субъекта Российской Федерации соответственно;</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иных выплат, установленных настоящим Федеральным законом, другими федеральными законами, иными нормативными правовыми актами Российской Федерации и нормативными правовыми актами субъектов Российской Федерации соответственно.</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74" w:name="Par1091"/>
      <w:bookmarkEnd w:id="74"/>
      <w:r>
        <w:rPr>
          <w:rFonts w:ascii="Roboto;helveticaneuecyr light;sans-serif" w:hAnsi="Roboto;helveticaneuecyr light;sans-serif"/>
          <w:b w:val="false"/>
          <w:i w:val="false"/>
          <w:caps w:val="false"/>
          <w:smallCaps w:val="false"/>
          <w:color w:val="333333"/>
          <w:spacing w:val="0"/>
          <w:sz w:val="24"/>
        </w:rPr>
        <w:t>4. Порядок формирования фондов оплаты труда федеральных гражданских служащих федеральных государственных органов, предусматривающий количество должностных окладов (в расчете на год) для определения суммы средств, направляемых на осуществление выплат, установленных частями 2 и 5 статьи 50 настоящего Федерального закона, утверждается Президентом Российской Федерации по представлению Правительства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В государственных органах, в которых оплата труда гражданских служащих производится в соответствии с частью 14 статьи 50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75" w:name="Par1093"/>
      <w:bookmarkEnd w:id="75"/>
      <w:r>
        <w:rPr>
          <w:rFonts w:ascii="Roboto;helveticaneuecyr light;sans-serif" w:hAnsi="Roboto;helveticaneuecyr light;sans-serif"/>
          <w:b w:val="false"/>
          <w:i w:val="false"/>
          <w:caps w:val="false"/>
          <w:smallCaps w:val="false"/>
          <w:color w:val="333333"/>
          <w:spacing w:val="0"/>
          <w:sz w:val="24"/>
        </w:rPr>
        <w:t>6. Порядок формирования фондов оплаты труда работников федеральных государственных органов, замещающих должности, не являющиеся должностями федеральной гражданской службы, устанавливается Правительством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7. Формирование фондов оплаты труда гражданских служащих и работников, замещающих должности, не являющиеся должностями гражданской службы, органов публичной власти федеральной территории "Сириус" и территориальной избирательной комиссии федеральной территории "Сириус" осуществляется в соответствии с положениями частей 1, 2, 3 (за исключением пункта 1), 4 - 6 настоящей статьи.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8. Порядок формирования фондов оплаты труда гражданских служащих субъекта Российской Федерации государственных органов субъекта Российской Федерации и фондов оплаты труда работников, замещающих должности, не являющиеся должностями гражданской службы субъекта Российской Федерации, устанавливается законодательством субъекта Российской Федерации с учетом положений нормативных правовых актов Президента Российской Федерации и Правительства Российской Федерации, предусмотренных частями 4 и 6 настоящей статьи.</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center"/>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Глава 11. ГОСУДАРСТВЕННЫЕ ГАРАНТИИ НА ГРАЖДАНСКОЙ СЛУЖБЕ</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52. Основные государственные гарантии гражданских служащих</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право гражданского служащего на своевременное и в полном объеме получение денежного содержания;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условия прохождения гражданской службы, обеспечивающие исполнение должностных обязанностей в соответствии с должностным регламентом;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законом;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25.11.2013 N 317-ФЗ)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76" w:name="Par1112"/>
      <w:bookmarkEnd w:id="76"/>
      <w:r>
        <w:rPr>
          <w:rFonts w:ascii="Roboto;helveticaneuecyr light;sans-serif" w:hAnsi="Roboto;helveticaneuecyr light;sans-serif"/>
          <w:b w:val="false"/>
          <w:i w:val="false"/>
          <w:caps w:val="false"/>
          <w:smallCaps w:val="false"/>
          <w:color w:val="333333"/>
          <w:spacing w:val="0"/>
          <w:sz w:val="24"/>
        </w:rP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 9.1 введен Федеральным законом от 06.12.2011 N 395-ФЗ)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77" w:name="Par1114"/>
      <w:bookmarkEnd w:id="77"/>
      <w:r>
        <w:rPr>
          <w:rFonts w:ascii="Roboto;helveticaneuecyr light;sans-serif" w:hAnsi="Roboto;helveticaneuecyr light;sans-serif"/>
          <w:b w:val="false"/>
          <w:i w:val="false"/>
          <w:caps w:val="false"/>
          <w:smallCaps w:val="false"/>
          <w:color w:val="333333"/>
          <w:spacing w:val="0"/>
          <w:sz w:val="24"/>
        </w:rPr>
        <w:t>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Порядок и условия обеспечения федеральных гражданских служащих служебными жилыми помещениями, а также порядок и размеры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 9.2 введен Федеральным законом от 06.12.2011 N 395-ФЗ)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пунктами 9.1 и 9.2 части 1 настоящей статьи, могут предоставляться иные гарантии.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1.1 введена Федеральным законом от 11.12.2018 N 461-ФЗ)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Гражданским служащим предоставляются также иные государственные гарантии, установленные федеральными законами.</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53. Дополнительные государственные гарантии гражданских служащих</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дополнительное профессиональное образование с сохранением на этот период замещаемой должности гражданской службы и денежного содержания;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02.07.2013 N 185-ФЗ)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актами Российской Федерации и нормативными правовыми актами субъекта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замещение иной должности гражданской службы при сокращении должностей гражданской службы или упразднении государственного органа в соответствии со статьей 31 настоящего Федерального закона;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 3 в ред. Федерального закона от 05.04.2013 N 57-ФЗ)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постановлением Правительства Российской Федерации и нормативным правовым актом субъекта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25.11.2009 N 269-ФЗ)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П. 4.1 ст. 53 (в ред. от 07.10.2022 N 379-ФЗ) распространяется на правоотношения, возникшие с 21.09.2022.</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4.1) гарантии, предусмотренные статьей 53.1 настоящего Федерального закона,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 4.1 введен Федеральным законом от 07.10.2022 N 379-ФЗ)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иные государственные гарантии.</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Ст. 53.1 (в ред. от 07.10.2022 N 379-ФЗ) распространяется на правоотношения, возникшие с 21.09.2022. О гарантиях для лиц, заключивших контракт с 24.02 по 21.09.2022, с которыми в указанный период были расторгнуты служебные контракты, см. указанный закон.</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78" w:name="Par1141"/>
      <w:bookmarkEnd w:id="78"/>
      <w:r>
        <w:rPr>
          <w:rFonts w:ascii="Roboto;helveticaneuecyr light;sans-serif" w:hAnsi="Roboto;helveticaneuecyr light;sans-serif"/>
          <w:b w:val="false"/>
          <w:i w:val="false"/>
          <w:caps w:val="false"/>
          <w:smallCaps w:val="false"/>
          <w:color w:val="333333"/>
          <w:spacing w:val="0"/>
          <w:sz w:val="24"/>
        </w:rPr>
        <w:t>Статья 53.1.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(введена Федеральным законом от 07.10.2022 N 379-ФЗ)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Гражданским служащим, призванным на военную службу по мобилизации или заключившим в соответствии с пунктом 7 статьи 38 Федерального закона от 28 марта 1998 года N 53-ФЗ "О воинской обязанности и военной службе"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При этом гражданская служба приостанавливается, денежное содержание не начисляется и не выплачивается.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05.12.2022 N 472-ФЗ)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1.1. Приостановление и возобновление гражданской службы осуществляются в порядке и на условиях, которые предусмотрены Федеральным законом "О системе государственной службы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1.1 введена Федеральным законом от 05.12.2022 N 472-ФЗ)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В период прохождения военной службы либо оказания добровольного содействия в выполнении задач, возложенных на Вооруженные Силы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05.12.2022 N 472-ФЗ)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Период прохождения военной службы либо оказания добровольного содействия в выполнении задач, возложенных на Вооруженные Силы Российской Федерации, включается в стаж гражданской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К правоотношениям, не урегулированным настоящей статьей, применяются положения трудового законодательства.</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54. Стаж гражданской службы</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79" w:name="Par1156"/>
      <w:bookmarkEnd w:id="79"/>
      <w:r>
        <w:rPr>
          <w:rFonts w:ascii="Roboto;helveticaneuecyr light;sans-serif" w:hAnsi="Roboto;helveticaneuecyr light;sans-serif"/>
          <w:b w:val="false"/>
          <w:i w:val="false"/>
          <w:caps w:val="false"/>
          <w:smallCaps w:val="false"/>
          <w:color w:val="333333"/>
          <w:spacing w:val="0"/>
          <w:sz w:val="24"/>
        </w:rPr>
        <w:t>1. В стаж (общую продолжительность) гражданской службы включаются периоды замещения: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должностей гражданской службы, воинских должностей и должностей федеральной государственной службы иных видов;</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13.07.2015 N 262-ФЗ)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государственных должностей;</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муниципальных должностей;</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должностей муниципальной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иных должностей в соответствии с федеральными законами.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1 в ред. Федерального закона от 31.12.2014 N 510-ФЗ)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части 1 настоящей статьи, включаются (засчитываются) в соответствии с порядком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2 в ред. Федерального закона от 29.12.2015 N 395-ФЗ)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center"/>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Глава 12. ПООЩРЕНИЯ И НАГРАЖДЕНИЯ.</w:t>
      </w:r>
    </w:p>
    <w:p>
      <w:pPr>
        <w:pStyle w:val="Style15"/>
        <w:widowControl/>
        <w:bidi w:val="0"/>
        <w:spacing w:lineRule="atLeast" w:line="330" w:before="0" w:after="225"/>
        <w:ind w:left="0" w:right="0" w:hanging="0"/>
        <w:jc w:val="center"/>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СЛУЖЕБНАЯ ДИСЦИПЛИНА НА ГРАЖДАНСКОЙ СЛУЖБЕ</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80" w:name="Par1171"/>
      <w:bookmarkEnd w:id="80"/>
      <w:r>
        <w:rPr>
          <w:rFonts w:ascii="Roboto;helveticaneuecyr light;sans-serif" w:hAnsi="Roboto;helveticaneuecyr light;sans-serif"/>
          <w:b w:val="false"/>
          <w:i w:val="false"/>
          <w:caps w:val="false"/>
          <w:smallCaps w:val="false"/>
          <w:color w:val="333333"/>
          <w:spacing w:val="0"/>
          <w:sz w:val="24"/>
        </w:rPr>
        <w:t>Статья 55. Поощрения и награждения за гражданскую службу</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За безупречную и эффективную гражданскую службу применяются следующие виды поощрения и награждения: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81" w:name="Par1174"/>
      <w:bookmarkEnd w:id="81"/>
      <w:r>
        <w:rPr>
          <w:rFonts w:ascii="Roboto;helveticaneuecyr light;sans-serif" w:hAnsi="Roboto;helveticaneuecyr light;sans-serif"/>
          <w:b w:val="false"/>
          <w:i w:val="false"/>
          <w:caps w:val="false"/>
          <w:smallCaps w:val="false"/>
          <w:color w:val="333333"/>
          <w:spacing w:val="0"/>
          <w:sz w:val="24"/>
        </w:rPr>
        <w:t>1) объявление благодарности с выплатой единовременного поощрения;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награждение почетной грамотой государственного органа с выплатой единовременного поощрения или с вручением ценного подарка;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82" w:name="Par1176"/>
      <w:bookmarkEnd w:id="82"/>
      <w:r>
        <w:rPr>
          <w:rFonts w:ascii="Roboto;helveticaneuecyr light;sans-serif" w:hAnsi="Roboto;helveticaneuecyr light;sans-serif"/>
          <w:b w:val="false"/>
          <w:i w:val="false"/>
          <w:caps w:val="false"/>
          <w:smallCaps w:val="false"/>
          <w:color w:val="333333"/>
          <w:spacing w:val="0"/>
          <w:sz w:val="24"/>
        </w:rPr>
        <w:t>3) иные виды поощрения и награждения государственного органа;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83" w:name="Par1177"/>
      <w:bookmarkEnd w:id="83"/>
      <w:r>
        <w:rPr>
          <w:rFonts w:ascii="Roboto;helveticaneuecyr light;sans-serif" w:hAnsi="Roboto;helveticaneuecyr light;sans-serif"/>
          <w:b w:val="false"/>
          <w:i w:val="false"/>
          <w:caps w:val="false"/>
          <w:smallCaps w:val="false"/>
          <w:color w:val="333333"/>
          <w:spacing w:val="0"/>
          <w:sz w:val="24"/>
        </w:rPr>
        <w:t>4) выплата единовременного поощрения в связи с выходом на государственную пенсию за выслугу лет;</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84" w:name="Par1178"/>
      <w:bookmarkEnd w:id="84"/>
      <w:r>
        <w:rPr>
          <w:rFonts w:ascii="Roboto;helveticaneuecyr light;sans-serif" w:hAnsi="Roboto;helveticaneuecyr light;sans-serif"/>
          <w:b w:val="false"/>
          <w:i w:val="false"/>
          <w:caps w:val="false"/>
          <w:smallCaps w:val="false"/>
          <w:color w:val="333333"/>
          <w:spacing w:val="0"/>
          <w:sz w:val="24"/>
        </w:rPr>
        <w:t>5) поощрение Правительства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 поощрение Президента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85" w:name="Par1180"/>
      <w:bookmarkEnd w:id="85"/>
      <w:r>
        <w:rPr>
          <w:rFonts w:ascii="Roboto;helveticaneuecyr light;sans-serif" w:hAnsi="Roboto;helveticaneuecyr light;sans-serif"/>
          <w:b w:val="false"/>
          <w:i w:val="false"/>
          <w:caps w:val="false"/>
          <w:smallCaps w:val="false"/>
          <w:color w:val="333333"/>
          <w:spacing w:val="0"/>
          <w:sz w:val="24"/>
        </w:rPr>
        <w:t>7) награждение государственными наградами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 7 в ред. Федерального закона от 31.07.2020 N 288-ФЗ)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8) - 9) утратили силу. - Федеральный закон от 31.07.2020 N 288-ФЗ.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1.1. Законами субъекта Российской Федерации в целях поощрения и награждения гражданских служащих субъекта Российской Федерации за безупречную и эффективную гражданскую службу может предусматриваться поощрение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а также награждение наградами субъекта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1.1 введена Федеральным законом от 31.07.2020 N 288-ФЗ)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86" w:name="Par1185"/>
      <w:bookmarkEnd w:id="86"/>
      <w:r>
        <w:rPr>
          <w:rFonts w:ascii="Roboto;helveticaneuecyr light;sans-serif" w:hAnsi="Roboto;helveticaneuecyr light;sans-serif"/>
          <w:b w:val="false"/>
          <w:i w:val="false"/>
          <w:caps w:val="false"/>
          <w:smallCaps w:val="false"/>
          <w:color w:val="333333"/>
          <w:spacing w:val="0"/>
          <w:sz w:val="24"/>
        </w:rPr>
        <w:t>2. Решение о поощрении или награждении гражданского служащего в соответствии с пунктами 1 - 4 части 1 настоящей статьи принимается представителем нанимателя, а решение о поощрении или награждении гражданского служащего в соответствии с пунктами 5 - 7 части 1 настоящей статьи принимается по представлению представителя нанимателя в порядке, установленном законодательством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31.07.2020 N 288-ФЗ)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Выплата гражданскому служащему единовременного поощрения, предусмотренного пунктами 1 - 3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Утратил силу. - Федеральный закон от 31.07.2020 N 288-ФЗ.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Решения о поощрении или награждении в соответствии с пунктами 1 - 4 части 1 настоящей статьи оформляются правовым актом государственного органа, а в соответствии с пунктами 5 - 7 части 1 настоящей статьи - правовыми актами Российской Федерации. Соответствующая запись о поощрении или награждении вносится в трудовую книжку (при наличии) и личное дело гражданского служащего.</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Федеральных законов от 31.07.2020 N 268-ФЗ, от 31.07.2020 N 288-ФЗ)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87" w:name="Par1191"/>
      <w:bookmarkEnd w:id="87"/>
      <w:r>
        <w:rPr>
          <w:rFonts w:ascii="Roboto;helveticaneuecyr light;sans-serif" w:hAnsi="Roboto;helveticaneuecyr light;sans-serif"/>
          <w:b w:val="false"/>
          <w:i w:val="false"/>
          <w:caps w:val="false"/>
          <w:smallCaps w:val="false"/>
          <w:color w:val="333333"/>
          <w:spacing w:val="0"/>
          <w:sz w:val="24"/>
        </w:rPr>
        <w:t>5.1. Гражданским служащим, а также гражданам, уволенным с гражданской службы после представления к награждению или поощрению в соответствии с частью 2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5.1 введена Федеральным законом от 31.07.2020 N 288-ФЗ)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88" w:name="Par1193"/>
      <w:bookmarkEnd w:id="88"/>
      <w:r>
        <w:rPr>
          <w:rFonts w:ascii="Roboto;helveticaneuecyr light;sans-serif" w:hAnsi="Roboto;helveticaneuecyr light;sans-serif"/>
          <w:b w:val="false"/>
          <w:i w:val="false"/>
          <w:caps w:val="false"/>
          <w:smallCaps w:val="false"/>
          <w:color w:val="333333"/>
          <w:spacing w:val="0"/>
          <w:sz w:val="24"/>
        </w:rPr>
        <w:t>5.2. В случае гибели (смерти) гражданского служащего или смерти указанного в части 5.1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5.2 введена Федеральным законом от 31.07.2020 N 288-ФЗ)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5.3. Членами семьи, имеющими право на получение единовременного поощрения, предусмотренного частями 5.1 и 5.2 настоящей статьи, считаются: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родители гражданского служащего или гражданина, уволенного с гражданской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дети гражданского служащего или гражданина, уволенного с гражданской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лица, находившиеся на иждивении погибшего (умершего) гражданского служащего или умершего гражданина, уволенного с гражданской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5.3 введена Федеральным законом от 31.07.2020 N 288-ФЗ)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5.4. Размеры и порядок выплаты единовременного поощрения федеральным гражданским служащим и гражданам, уволенным с федеральной гражданской службы, а также членам семей указанных лиц в случаях, предусмотренных частями 5.1 и 5.2 настоящей статьи, устанавливаются Президентом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5.4 введена Федеральным законом от 31.07.2020 N 288-ФЗ)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 Законами и иными нормативными правовыми актами субъекта Российской Федерации устанавливаются размеры, порядок и условия выплаты единовременного поощрения гражданским служащим субъекта Российской Федерации и гражданам, уволенным с гражданской службы субъекта Российской Федерации после представления к награждению или поощрению, с учетом положений настоящей статьи.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6 в ред. Федерального закона от 31.07.2020 N 288-ФЗ)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56. Служебная дисциплина на гражданской службе</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89" w:name="Par1213"/>
      <w:bookmarkEnd w:id="89"/>
      <w:r>
        <w:rPr>
          <w:rFonts w:ascii="Roboto;helveticaneuecyr light;sans-serif" w:hAnsi="Roboto;helveticaneuecyr light;sans-serif"/>
          <w:b w:val="false"/>
          <w:i w:val="false"/>
          <w:caps w:val="false"/>
          <w:smallCaps w:val="false"/>
          <w:color w:val="333333"/>
          <w:spacing w:val="0"/>
          <w:sz w:val="24"/>
        </w:rPr>
        <w:t>Статья 57. Дисциплинарные взыскания</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21.11.2011 N 329-ФЗ)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90" w:name="Par1217"/>
      <w:bookmarkEnd w:id="90"/>
      <w:r>
        <w:rPr>
          <w:rFonts w:ascii="Roboto;helveticaneuecyr light;sans-serif" w:hAnsi="Roboto;helveticaneuecyr light;sans-serif"/>
          <w:b w:val="false"/>
          <w:i w:val="false"/>
          <w:caps w:val="false"/>
          <w:smallCaps w:val="false"/>
          <w:color w:val="333333"/>
          <w:spacing w:val="0"/>
          <w:sz w:val="24"/>
        </w:rPr>
        <w:t>1) замечание;</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91" w:name="Par1218"/>
      <w:bookmarkEnd w:id="91"/>
      <w:r>
        <w:rPr>
          <w:rFonts w:ascii="Roboto;helveticaneuecyr light;sans-serif" w:hAnsi="Roboto;helveticaneuecyr light;sans-serif"/>
          <w:b w:val="false"/>
          <w:i w:val="false"/>
          <w:caps w:val="false"/>
          <w:smallCaps w:val="false"/>
          <w:color w:val="333333"/>
          <w:spacing w:val="0"/>
          <w:sz w:val="24"/>
        </w:rPr>
        <w:t>2) выговор;</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92" w:name="Par1219"/>
      <w:bookmarkEnd w:id="92"/>
      <w:r>
        <w:rPr>
          <w:rFonts w:ascii="Roboto;helveticaneuecyr light;sans-serif" w:hAnsi="Roboto;helveticaneuecyr light;sans-serif"/>
          <w:b w:val="false"/>
          <w:i w:val="false"/>
          <w:caps w:val="false"/>
          <w:smallCaps w:val="false"/>
          <w:color w:val="333333"/>
          <w:spacing w:val="0"/>
          <w:sz w:val="24"/>
        </w:rPr>
        <w:t>3) предупреждение о неполном должностном соответствии;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утратил силу. - Федеральный закон от 07.06.2013 N 116-ФЗ;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увольнение с гражданской службы по основаниям, установленным пунктом 2, подпунктами "а" - "г" пункта 3, пунктами 5 и 6 части 1 статьи 37 настоящего Федерального закона.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За каждый дисциплинарный проступок может быть применено только одно дисциплинарное взыскание.</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58. Порядок применения и снятия дисциплинарного взыскания</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Перед применением дисциплинарного взыскания проводится служебная проверка.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8. Если в течение одного года со дня применения дисциплинарного взыскания, предусмотренного пунктами 1 - 3 части 1 статьи 57 настоящего Федерального закона, и взыскания, предусмотренного статьей 59.1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Федеральных законов от 21.11.2011 N 329-ФЗ, от 07.06.2013 N 116-ФЗ)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10. Утратил силу. - Федеральный закон от 07.06.2013 N 116-ФЗ.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93" w:name="Par1238"/>
      <w:bookmarkEnd w:id="93"/>
      <w:r>
        <w:rPr>
          <w:rFonts w:ascii="Roboto;helveticaneuecyr light;sans-serif" w:hAnsi="Roboto;helveticaneuecyr light;sans-serif"/>
          <w:b w:val="false"/>
          <w:i w:val="false"/>
          <w:caps w:val="false"/>
          <w:smallCaps w:val="false"/>
          <w:color w:val="333333"/>
          <w:spacing w:val="0"/>
          <w:sz w:val="24"/>
        </w:rPr>
        <w:t>Статья 59. Служебная проверка</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Служебная проверка проводится по решению представителя нанимателя или по письменному заявлению гражданского служащего.</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При проведении служебной проверки должны быть полностью, объективно и всесторонне установлены: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факт совершения гражданским служащим дисциплинарного проступка;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вина гражданского служащего;</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причины и условия, способствовавшие совершению гражданским служащим дисциплинарного проступка;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характер и размер вреда, причиненного гражданским служащим в результате дисциплинарного проступка;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обстоятельства, послужившие основанием для письменного заявления гражданского служащего о проведении служебной проверки.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Представитель нанимателя, назначивший служебную проверку, обязан контролировать своевременность и правильность ее проведения.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8. Гражданский служащий, в отношении которого проводится служебная проверка, имеет право:</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давать устные или письменные объяснения, представлять заявления, ходатайства и иные документы;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9. В письменном заключении по результатам служебной проверки указываются: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факты и обстоятельства, установленные по результатам служебной проверки;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предложение о применении к гражданскому служащему дисциплинарного взыскания или о неприменении к нему дисциплинарного взыскания.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94" w:name="Par1261"/>
      <w:bookmarkEnd w:id="94"/>
      <w:r>
        <w:rPr>
          <w:rFonts w:ascii="Roboto;helveticaneuecyr light;sans-serif" w:hAnsi="Roboto;helveticaneuecyr light;sans-serif"/>
          <w:b w:val="false"/>
          <w:i w:val="false"/>
          <w:caps w:val="false"/>
          <w:smallCaps w:val="false"/>
          <w:color w:val="333333"/>
          <w:spacing w:val="0"/>
          <w:sz w:val="24"/>
        </w:rP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(введена Федеральным законом от 21.11.2011 N 329-ФЗ)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273-ФЗ "О противодействии коррупции" и другими федеральными законами, налагаются следующие взыскания: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95" w:name="Par1265"/>
      <w:bookmarkEnd w:id="95"/>
      <w:r>
        <w:rPr>
          <w:rFonts w:ascii="Roboto;helveticaneuecyr light;sans-serif" w:hAnsi="Roboto;helveticaneuecyr light;sans-serif"/>
          <w:b w:val="false"/>
          <w:i w:val="false"/>
          <w:caps w:val="false"/>
          <w:smallCaps w:val="false"/>
          <w:color w:val="333333"/>
          <w:spacing w:val="0"/>
          <w:sz w:val="24"/>
        </w:rPr>
        <w:t>1) замечание;</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96" w:name="Par1266"/>
      <w:bookmarkEnd w:id="96"/>
      <w:r>
        <w:rPr>
          <w:rFonts w:ascii="Roboto;helveticaneuecyr light;sans-serif" w:hAnsi="Roboto;helveticaneuecyr light;sans-serif"/>
          <w:b w:val="false"/>
          <w:i w:val="false"/>
          <w:caps w:val="false"/>
          <w:smallCaps w:val="false"/>
          <w:color w:val="333333"/>
          <w:spacing w:val="0"/>
          <w:sz w:val="24"/>
        </w:rPr>
        <w:t>2) выговор;</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97" w:name="Par1267"/>
      <w:bookmarkEnd w:id="97"/>
      <w:r>
        <w:rPr>
          <w:rFonts w:ascii="Roboto;helveticaneuecyr light;sans-serif" w:hAnsi="Roboto;helveticaneuecyr light;sans-serif"/>
          <w:b w:val="false"/>
          <w:i w:val="false"/>
          <w:caps w:val="false"/>
          <w:smallCaps w:val="false"/>
          <w:color w:val="333333"/>
          <w:spacing w:val="0"/>
          <w:sz w:val="24"/>
        </w:rPr>
        <w:t>3) предупреждение о неполном должностном соответствии.</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98" w:name="Par1269"/>
      <w:bookmarkEnd w:id="98"/>
      <w:r>
        <w:rPr>
          <w:rFonts w:ascii="Roboto;helveticaneuecyr light;sans-serif" w:hAnsi="Roboto;helveticaneuecyr light;sans-serif"/>
          <w:b w:val="false"/>
          <w:i w:val="false"/>
          <w:caps w:val="false"/>
          <w:smallCaps w:val="false"/>
          <w:color w:val="333333"/>
          <w:spacing w:val="0"/>
          <w:sz w:val="24"/>
        </w:rPr>
        <w:t>Статья 59.2. Увольнение в связи с утратой доверия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(введена Федеральным законом от 21.11.2011 N 329-ФЗ)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Гражданский служащий подлежит увольнению в связи с утратой доверия в случае:</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непринятия гражданским служащим мер по предотвращению и (или) урегулированию конфликта интересов, стороной которого он является;</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О выявлении конституционно-правового смысла п. 2 ч. 1 ст. 59.2 см. Постановление КС РФ от 06.04.2020 N 14-П.</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03.12.2012 N 231-ФЗ)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осуществления гражданским служащим предпринимательской деятельности;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 6 введен Федеральным законом от 07.05.2013 N 102-ФЗ)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3 введена Федеральным законом от 01.07.2017 N 132-ФЗ)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59.3. Порядок применения взысканий за коррупционные правонарушения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(введена Федеральным законом от 21.11.2011 N 329-ФЗ)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Взыскания, предусмотренные статьями 59.1 и 59.2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03.08.2018 N 307-ФЗ)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При применении взысканий, предусмотренных статьями 59.1 и 59.2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Взыскания, предусмотренные статьями 59.1 и 59.2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3 в ред. Федерального закона от 16.12.2019 N 432-ФЗ)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3.1 введена Федеральным законом от 22.12.2014 N 431-ФЗ; в ред. Федерального закона от 03.08.2018 N 307-ФЗ)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статья 59.1 или 59.2 настоящего Федерального закона.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 Гражданский служащий вправе обжаловать взыскание в письменной форме в комиссию государственного органа по служебным спорам или в суд.</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7. Если в течение одного года со дня применения взыскания гражданский служащий не был подвергнут дисциплинарному взысканию, предусмотренному пунктом 1, 2 или 3 части 1 статьи 57 настоящего Федерального закона, или взысканию, предусмотренному пунктом 1, 2 или 3 статьи 59.1 настоящего Федерального закона, он считается не имеющим взыскания.</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center"/>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Глава 13. ФОРМИРОВАНИЕ КАДРОВОГО СОСТАВА</w:t>
      </w:r>
    </w:p>
    <w:p>
      <w:pPr>
        <w:pStyle w:val="Style15"/>
        <w:widowControl/>
        <w:bidi w:val="0"/>
        <w:spacing w:lineRule="atLeast" w:line="330" w:before="0" w:after="225"/>
        <w:ind w:left="0" w:right="0" w:hanging="0"/>
        <w:jc w:val="center"/>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ГРАЖДАНСКОЙ СЛУЖБЫ</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60. Принципы и приоритетные направления формирования кадрового состава гражданской службы</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Формирование кадрового состава гражданской службы в государственном органе обеспечивается на основе следующих принципов:</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С 29.04.2023 в п. 1 ч. 1 ст. 60 вносятся изменения (ФЗ от 29.12.2022 N 645-ФЗ). См. будущую редакцию.</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С 29.04.2023 в п. 2 ч. 1 ст. 60 вносятся изменения (ФЗ от 29.12.2022 N 645-ФЗ). См. будущую редакцию.</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совершенствование профессионального мастерства гражданских служащих.</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Приоритетными направлениями формирования кадрового состава гражданской службы являются: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подготовка кадров для гражданской службы и профессиональное развитие гражданских служащих;</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Федеральных законов от 02.07.2013 N 185-ФЗ, от 29.07.2017 N 275-ФЗ)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содействие должностному росту гражданских служащих на конкурсной основе;</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ротация гражданских служащих;</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формирование кадрового резерва на конкурсной основе и его эффективное использование;</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С 29.04.2023 в п. 5 ч. 2 ст. 60 вносятся изменения (ФЗ от 29.12.2022 N 645-ФЗ). См. будущую редакцию.</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 применение современных кадровых технологий при поступлении на гражданскую службу и ее прохождении.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Утратил силу с 1 января 2013 года. - Федеральный закон от 06.12.2011 N 395-ФЗ.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60.1. Ротация гражданских служащих</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(введена Федеральным законом от 06.12.2011 N 395-ФЗ)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Госслужащие, на которых условие о ротации продолжает распространяться после 22.12.2018, подлежат ротации в сроки, установленные их служебными контрактами, заключенными до указанной даты (ФЗ от 11.12.2018 N 461-ФЗ).</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Ротация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2 в ред. Федерального закона от 11.12.2018 N 461-ФЗ)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2.1. Утратил силу. - Федеральный закон от 11.12.2018 N 461-ФЗ.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2.2. Ротация федеральных гражданских служащих может проводиться: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2.2 введена Федеральным законом от 02.04.2014 N 53-ФЗ)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План проведения ротации федеральных гражданских служащих утверждается руководителем федерального государственного органа. Форма плана проведения ротации и порядок его утверждения устанавливаются уполномоченным Правительством Российской Федерации федеральным органом исполнительной власти.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3 в ред. Федерального закона от 11.12.2018 N 461-ФЗ)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4 в ред. Федерального закона от 02.04.2014 N 53-ФЗ)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С 29.04.2023 в ч. 5 ст. 60.1 вносятся изменения (ФЗ от 29.12.2022 N 645-ФЗ). См. будущую редакцию.</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При назначении гражданского служащего на иную должность гражданской службы в порядке ротации учитываются уровень его квалификации, специальность, направление подготовки, стаж гражданской службы или работы по специальности, направлению подготовки. Гражданский служащий назначается в порядке ротации на должность гражданской службы, размер должностного оклада по которой не ниже размера должностного оклада по замещаемой этим гражданским служащим должности гражданской службы, за исключением случая, предусмотренного настоящей частью. С письменного согласия гражданского служащего он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 Гражданский служащий может быть назначен на должность гражданской службы в порядке ротации в течение последнего года действия срочного служебного контракта в сроки, предусмотренные планом проведения ротации федеральных государственных гражданских служащих федерального государственного органа.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5 в ред. Федерального закона от 29.11.2021 N 385-ФЗ)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 Должность гражданской службы в порядке ротации гражданских служащих замещается на срок от трех до пяти лет, если иное не предусмотрено настоящим Федеральным законом.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29.11.2021 N 385-ФЗ)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6.1. Срок замещения гражданским служащим должности гражданской службы в порядке ротации по решению представителя нанимателя и с письменного согласия гражданского служащего может быть продлен. Решение о продлении срока замещения гражданским служащим должности гражданской службы в порядке ротации принимается представителем нанимателя с учетом рекомендации комиссии по урегулированию конфликтов интересов не позднее чем за семь месяцев до окончания срока действия служебного контракта с гражданским служащим.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6.1 введена Федеральным законом от 29.11.2021 N 385-ФЗ)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6.2. Гражданский служащий не может замещать одну и ту же должность гражданской службы, на которую он назначен в порядке ротации, более десяти лет.</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6.2 введена Федеральным законом от 29.11.2021 N 385-ФЗ)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7. Не менее чем за шесть месяцев до окончания срока действия служебного контракта с гражданским служащим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 или о предстоящем продлении срока замещения гражданским служащим должности гражданской службы в порядке ротации с указанием условий нового служебного контракта по должности гражданской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7 в ред. Федерального закона от 29.11.2021 N 385-ФЗ)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7.1.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пунктом 5 части 1 статьи 33 настоящего Федерального закона.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7.1 введена Федеральным законом от 11.12.2018 N 461-ФЗ)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99" w:name="Par1358"/>
      <w:bookmarkEnd w:id="99"/>
      <w:r>
        <w:rPr>
          <w:rFonts w:ascii="Roboto;helveticaneuecyr light;sans-serif" w:hAnsi="Roboto;helveticaneuecyr light;sans-serif"/>
          <w:b w:val="false"/>
          <w:i w:val="false"/>
          <w:caps w:val="false"/>
          <w:smallCaps w:val="false"/>
          <w:color w:val="333333"/>
          <w:spacing w:val="0"/>
          <w:sz w:val="24"/>
        </w:rPr>
        <w:t>8. Гражданский служащий может отказаться от замещения иной должности гражданской службы в порядке ротации по следующим причинам: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Перечень таких заболеваний утверждается уполномоченным Правительством Российской Федерации федеральным органом исполнительной власти;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8 в ред. Федерального закона от 11.12.2018 N 461-ФЗ)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С 29.04.2023 в ч. 9 ст. 60.1 вносятся изменения (ФЗ от 29.12.2022 N 645-ФЗ). См. будущую редакцию.</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100" w:name="Par1364"/>
      <w:bookmarkEnd w:id="100"/>
      <w:r>
        <w:rPr>
          <w:rFonts w:ascii="Roboto;helveticaneuecyr light;sans-serif" w:hAnsi="Roboto;helveticaneuecyr light;sans-serif"/>
          <w:b w:val="false"/>
          <w:i w:val="false"/>
          <w:caps w:val="false"/>
          <w:smallCaps w:val="false"/>
          <w:color w:val="333333"/>
          <w:spacing w:val="0"/>
          <w:sz w:val="24"/>
        </w:rPr>
        <w:t>9. В случае отказа от предложенной для замещения должности гражданской службы в порядке ротации по причинам, указанным в части 8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пунктом 2 части 1 статьи 33 настоящего Федерального закона.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Федеральных законов от 30.06.2016 N 224-ФЗ, от 29.11.2021 N 385-ФЗ)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С 29.04.2023 в ч. 9.1 ст. 60.1 вносятся изменения (ФЗ от 29.12.2022 N 645-ФЗ). См. будущую редакцию.</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9.1. В случае отказа от предложенной для замещения должности гражданской службы в порядке ротации по причинам, не указанным в части 8 настоящей статьи, гражданскому служащему в письменной форме может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пунктом 2 части 1 статьи 33 настоящего Федерального закона.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9.1 в ред. Федерального закона от 29.11.2021 N 385-ФЗ)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61. Подготовка кадров для гражданской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02.07.2013 N 185-ФЗ)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1 в ред. Федерального закона от 02.07.2013 N 185-ФЗ)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Федеральных законов от 23.07.2008 N 160-ФЗ, от 02.07.2013 N 185-ФЗ, от 03.08.2018 N 337-ФЗ)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Координация подготовки кадров для гражданской службы осуществляется соответствующим органом по управлению государственной службой.</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101" w:name="Par1381"/>
      <w:bookmarkEnd w:id="101"/>
      <w:r>
        <w:rPr>
          <w:rFonts w:ascii="Roboto;helveticaneuecyr light;sans-serif" w:hAnsi="Roboto;helveticaneuecyr light;sans-serif"/>
          <w:b w:val="false"/>
          <w:i w:val="false"/>
          <w:caps w:val="false"/>
          <w:smallCaps w:val="false"/>
          <w:color w:val="333333"/>
          <w:spacing w:val="0"/>
          <w:sz w:val="24"/>
        </w:rPr>
        <w:t>Статья 62. Профессиональное развитие гражданского служащего</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29.07.2017 N 275-ФЗ)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tbl>
      <w:tblPr>
        <w:tblW w:w="5000" w:type="pct"/>
        <w:jc w:val="left"/>
        <w:tblInd w:w="0" w:type="dxa"/>
        <w:tblLayout w:type="fixed"/>
        <w:tblCellMar>
          <w:top w:w="75" w:type="dxa"/>
          <w:left w:w="75" w:type="dxa"/>
          <w:bottom w:w="75" w:type="dxa"/>
          <w:right w:w="75" w:type="dxa"/>
        </w:tblCellMar>
      </w:tblPr>
      <w:tblGrid>
        <w:gridCol w:w="59"/>
        <w:gridCol w:w="60"/>
        <w:gridCol w:w="9458"/>
        <w:gridCol w:w="61"/>
      </w:tblGrid>
      <w:tr>
        <w:trPr/>
        <w:tc>
          <w:tcPr>
            <w:tcW w:w="59"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60"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c>
          <w:tcPr>
            <w:tcW w:w="9458"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rFonts w:ascii="Roboto;helveticaneuecyr light;sans-serif" w:hAnsi="Roboto;helveticaneuecyr light;sans-serif"/>
                <w:color w:val="000000"/>
                <w:sz w:val="24"/>
              </w:rPr>
            </w:pPr>
            <w:r>
              <w:rPr>
                <w:rFonts w:ascii="Roboto;helveticaneuecyr light;sans-serif" w:hAnsi="Roboto;helveticaneuecyr light;sans-serif"/>
                <w:color w:val="000000"/>
                <w:sz w:val="24"/>
              </w:rPr>
              <w:t>КонсультантПлюс: примечание.</w:t>
            </w:r>
          </w:p>
          <w:p>
            <w:pPr>
              <w:pStyle w:val="Style19"/>
              <w:bidi w:val="0"/>
              <w:spacing w:lineRule="atLeast" w:line="330" w:before="0" w:after="225"/>
              <w:ind w:left="0" w:right="0" w:hanging="0"/>
              <w:jc w:val="left"/>
              <w:rPr>
                <w:color w:val="000000"/>
                <w:sz w:val="21"/>
                <w:szCs w:val="21"/>
              </w:rPr>
            </w:pPr>
            <w:r>
              <w:rPr>
                <w:rFonts w:ascii="Roboto;helveticaneuecyr light;sans-serif" w:hAnsi="Roboto;helveticaneuecyr light;sans-serif"/>
                <w:color w:val="000000"/>
                <w:sz w:val="24"/>
              </w:rPr>
              <w:t>С 29.04.2023 ч. 1 ст. 62 излагается в новой редакции (ФЗ от 29.12.2022 N 645-ФЗ). См. будущую редакцию.</w:t>
            </w:r>
          </w:p>
        </w:tc>
        <w:tc>
          <w:tcPr>
            <w:tcW w:w="61" w:type="dxa"/>
            <w:tcBorders>
              <w:top w:val="single" w:sz="2" w:space="0" w:color="DDDDDD"/>
              <w:left w:val="single" w:sz="2" w:space="0" w:color="DDDDDD"/>
              <w:bottom w:val="single" w:sz="2" w:space="0" w:color="DDDDDD"/>
              <w:right w:val="single" w:sz="2" w:space="0" w:color="DDDDDD"/>
            </w:tcBorders>
            <w:shd w:fill="F9F9F9" w:val="clear"/>
            <w:vAlign w:val="center"/>
          </w:tcPr>
          <w:p>
            <w:pPr>
              <w:pStyle w:val="Style19"/>
              <w:bidi w:val="0"/>
              <w:spacing w:lineRule="atLeast" w:line="330" w:before="0" w:after="225"/>
              <w:ind w:left="0" w:right="0" w:hanging="0"/>
              <w:jc w:val="left"/>
              <w:rPr>
                <w:color w:val="000000"/>
                <w:sz w:val="21"/>
                <w:szCs w:val="21"/>
              </w:rPr>
            </w:pPr>
            <w:r>
              <w:rPr>
                <w:color w:val="000000"/>
              </w:rPr>
              <w:t> </w:t>
            </w:r>
          </w:p>
        </w:tc>
      </w:tr>
    </w:tbl>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Профессиональное развитие гражданского служащего направлено на поддержание и повышение гражданским служащим уровня квалификации, необходимого для надлежащего исполнения должностных обязанностей, и включает в себя дополнительное профессиональное образование и иные мероприятия по профессиональному развитию.</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Профессиональное развитие гражданского служащего осуществляется в течение всего периода прохождения им гражданской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Основаниями для направления гражданского служащего для участия в мероприятиях по профессиональному развитию являются: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решение представителя нанимателя;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результаты аттестации гражданского служащего;</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назначение гражданского служащего на иную должность гражданской службы в соответствии с пунктом 2 части 1 статьи 31 настоящего Федерального закона;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поступление гражданина на гражданскую службу впервые.</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Реализация мероприятий по профессиональному развитию гражданского служащего может осуществляться: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посредством государственного заказа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Мероприятия по профессиональному развитию гражданского служащего могут осуществляться за пределами территории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 Мероприятия по профессиональному развитию гражданского служащего осуществляются с отрывом или без отрыва от гражданской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7. Профессиональное развитие гражданского служащего осуществляется в порядке, определяемом Президентом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11. Порядок предоставления сертификата, форма сертификата, правила подачи заявления о выдаче сертификата и правила выдачи сертификата (его дубликата) устанавливаются Правительством Российской Федерации.</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102" w:name="Par1406"/>
      <w:bookmarkEnd w:id="102"/>
      <w:r>
        <w:rPr>
          <w:rFonts w:ascii="Roboto;helveticaneuecyr light;sans-serif" w:hAnsi="Roboto;helveticaneuecyr light;sans-serif"/>
          <w:b w:val="false"/>
          <w:i w:val="false"/>
          <w:caps w:val="false"/>
          <w:smallCaps w:val="false"/>
          <w:color w:val="333333"/>
          <w:spacing w:val="0"/>
          <w:sz w:val="24"/>
        </w:rPr>
        <w:t>Статья 63. Государственный заказ на мероприятия по профессиональному развитию гражданских служащих</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29.07.2017 N 275-ФЗ)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Государственный заказ на мероприятия по профессиональному развитию гражданских служащих на очередной год включает в себя: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государственный заказ на иные мероприятия по профессиональному развитию гражданских служащих.</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64. Кадровый резерв на гражданской службе</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07.06.2013 N 116-ФЗ)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кадровый резерв федерального государственного органа и кадровый резерв государственного органа субъекта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Федеральный кадровый резерв формируется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порядке, определяемом Президентом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 Включение в кадровый резерв государственного органа производится: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граждан - по результатам конкурса на включение в кадровый резерв государственного органа;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граждан - по результатам конкурса на замещение вакантной должности гражданской службы с согласия указанных граждан;</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гражданских служащих для замещения вакантной должности гражданской службы в порядке должностного роста - по результатам аттестации в соответствии с пунктом 1 части 16 статьи 48 настоящего Федерального закона с согласия указанных гражданских служащих;</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103" w:name="Par1430"/>
      <w:bookmarkEnd w:id="103"/>
      <w:r>
        <w:rPr>
          <w:rFonts w:ascii="Roboto;helveticaneuecyr light;sans-serif" w:hAnsi="Roboto;helveticaneuecyr light;sans-serif"/>
          <w:b w:val="false"/>
          <w:i w:val="false"/>
          <w:caps w:val="false"/>
          <w:smallCaps w:val="false"/>
          <w:color w:val="333333"/>
          <w:spacing w:val="0"/>
          <w:sz w:val="24"/>
        </w:rPr>
        <w:t>6) гражданских служащих, увольняемых с гражданской службы в связи с сокращением должностей гражданской службы в соответствии с пунктом 8.2 части 1 статьи 37 настоящего Федерального закона либо упразднением государственного органа в соответствии с пунктом 8.3 части 1 статьи 37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104" w:name="Par1431"/>
      <w:bookmarkEnd w:id="104"/>
      <w:r>
        <w:rPr>
          <w:rFonts w:ascii="Roboto;helveticaneuecyr light;sans-serif" w:hAnsi="Roboto;helveticaneuecyr light;sans-serif"/>
          <w:b w:val="false"/>
          <w:i w:val="false"/>
          <w:caps w:val="false"/>
          <w:smallCaps w:val="false"/>
          <w:color w:val="333333"/>
          <w:spacing w:val="0"/>
          <w:sz w:val="24"/>
        </w:rPr>
        <w:t>7) гражданских служащих, увольняемых с гражданской службы по основаниям, предусмотренным частью 1 статьи 39 настоящего Федерального закона, с согласия указанных гражданских служащих.</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7. Включение в кадровый резерв государственного органа гражданских служащих в соответствии с пунктами 6 и 7 части 6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8. Конкурс на включение в кадровый резерв государственного органа проводится конкурсной комиссией государственного органа.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11. Положение о кадровом резерве на федеральной гражданской службе, устанавливающее порядок формирования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center"/>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Глава 14. ФИНАНСИРОВАНИЕ ГРАЖДАНСКОЙ СЛУЖБЫ.</w:t>
      </w:r>
    </w:p>
    <w:p>
      <w:pPr>
        <w:pStyle w:val="Style15"/>
        <w:widowControl/>
        <w:bidi w:val="0"/>
        <w:spacing w:lineRule="atLeast" w:line="330" w:before="0" w:after="225"/>
        <w:ind w:left="0" w:right="0" w:hanging="0"/>
        <w:jc w:val="center"/>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РАЗВИТИЕ ГРАЖДАНСКОЙ СЛУЖБЫ</w:t>
      </w:r>
    </w:p>
    <w:p>
      <w:pPr>
        <w:pStyle w:val="Style15"/>
        <w:widowControl/>
        <w:bidi w:val="0"/>
        <w:spacing w:lineRule="atLeast" w:line="330" w:before="0" w:after="225"/>
        <w:ind w:left="0" w:right="0" w:hanging="0"/>
        <w:jc w:val="center"/>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20.07.2020 N 226-ФЗ)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65. Финансирование гражданской службы</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бюджета федеральной территории "Сириус" с учетом положений статьи 47 Федерального закона от 22 декабря 2020 года N 437-ФЗ "О федеральной территории "Сириус"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02.07.2021 N 351-ФЗ)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66. Развитие гражданской службы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20.07.2020 N 226-ФЗ)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Развитие федеральной гражданской службы осуществляется в соответствии с основными направлениями ее развития, определяемыми Президентом Российской Федерации, и (или) в соответствии с государственными программами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Развитие гражданской службы субъектов Российской Федерации осуществляется в соответствии с основными направлениями ее развития, определяемыми нормативными правовыми актами субъектов Российской Федерации, и (или) в соответствии с государственными программами субъектов Российской Федерации и с учетом основных направлений развития федеральной гражданской службы, определяемых Президентом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 подразделении или территориальном органе либо в нескольких государственных органах (далее - эксперимент).</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Порядок организации и требования к проведению экспериментов, направленных на развитие федеральной гражданской службы, устанавливаются указом Президента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 Порядок организации и требования к проведению экспериментов, направленных на развитие гражданской службы субъектов Российской Федерации, устанавливаются нормативными правовыми актами субъектов Российской Федерации.</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center"/>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Глава 15. ГОСУДАРСТВЕННЫЙ НАДЗОР И КОНТРОЛЬ</w:t>
      </w:r>
    </w:p>
    <w:p>
      <w:pPr>
        <w:pStyle w:val="Style15"/>
        <w:widowControl/>
        <w:bidi w:val="0"/>
        <w:spacing w:lineRule="atLeast" w:line="330" w:before="0" w:after="225"/>
        <w:ind w:left="0" w:right="0" w:hanging="0"/>
        <w:jc w:val="center"/>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ЗА СОБЛЮДЕНИЕМ ЗАКОНОДАТЕЛЬСТВА РОССИЙСКОЙ ФЕДЕРАЦИИ</w:t>
      </w:r>
    </w:p>
    <w:p>
      <w:pPr>
        <w:pStyle w:val="Style15"/>
        <w:widowControl/>
        <w:bidi w:val="0"/>
        <w:spacing w:lineRule="atLeast" w:line="330" w:before="0" w:after="225"/>
        <w:ind w:left="0" w:right="0" w:hanging="0"/>
        <w:jc w:val="center"/>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О ГОСУДАРСТВЕННОЙ ГРАЖДАНСКОЙ СЛУЖБЕ РОССИЙСКОЙ ФЕДЕРАЦИИ</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законом.</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105" w:name="Par1468"/>
      <w:bookmarkEnd w:id="105"/>
      <w:r>
        <w:rPr>
          <w:rFonts w:ascii="Roboto;helveticaneuecyr light;sans-serif" w:hAnsi="Roboto;helveticaneuecyr light;sans-serif"/>
          <w:b w:val="false"/>
          <w:i w:val="false"/>
          <w:caps w:val="false"/>
          <w:smallCaps w:val="false"/>
          <w:color w:val="333333"/>
          <w:spacing w:val="0"/>
          <w:sz w:val="24"/>
        </w:rPr>
        <w:t>Статья 68. Ответственность за нарушение законодательства Российской Федерации о государственной гражданской службе Российской Федерации</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законом и другими федеральными законами.</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center"/>
        <w:rPr>
          <w:rFonts w:ascii="Roboto;helveticaneuecyr light;sans-serif" w:hAnsi="Roboto;helveticaneuecyr light;sans-serif"/>
          <w:b w:val="false"/>
          <w:i w:val="false"/>
          <w:caps w:val="false"/>
          <w:smallCaps w:val="false"/>
          <w:color w:val="333333"/>
          <w:spacing w:val="0"/>
          <w:sz w:val="24"/>
        </w:rPr>
      </w:pPr>
      <w:bookmarkStart w:id="106" w:name="Par1472"/>
      <w:bookmarkEnd w:id="106"/>
      <w:r>
        <w:rPr>
          <w:rFonts w:ascii="Roboto;helveticaneuecyr light;sans-serif" w:hAnsi="Roboto;helveticaneuecyr light;sans-serif"/>
          <w:b w:val="false"/>
          <w:i w:val="false"/>
          <w:caps w:val="false"/>
          <w:smallCaps w:val="false"/>
          <w:color w:val="333333"/>
          <w:spacing w:val="0"/>
          <w:sz w:val="24"/>
        </w:rPr>
        <w:t>Глава 16. РАССМОТРЕНИЕ ИНДИВИДУАЛЬНЫХ СЛУЖЕБНЫХ СПОРОВ</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69. Индивидуальный служебный спор</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70. Органы по рассмотрению индивидуальных служебных споров</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комиссией государственного органа по служебным спорам;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судом.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законодательством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Комиссия государственного органа по служебным спорам (далее - комиссия по служебным спорам) образуется решением представителя нанимателя и состоит из равного числа назначаемых им представителей представителя нанимателя и избираемых на собрании (конференции) гражданских служащих государственного органа представителей гражданских служащих, включая представителя (представителей) выборного профсоюзного органа (выборных профсоюзных органов) данного государственного органа.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3 в ред. Федерального закона от 20.07.2020 N 227-ФЗ)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Собрание (конференция) гражданских служащих государственного органа проводится по решению представителя нанимателя, в том числе в связи с обращением гражданских служащих или выборного профсоюзного органа данного государственного органа.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4 в ред. Федерального закона от 20.07.2020 N 227-ФЗ)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4.1. Собрание гражданских служащих государственного органа считается правомочным, если на нем присутствует более половины гражданских служащих государственного органа.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4.1 введена Федеральным законом от 20.07.2020 N 227-ФЗ)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4.2. Конференция гражданских служащих государственного органа считается правомочной, если на ней присутствует не менее двух третей гражданских служащих государственного органа - делегатов от подразделений государственного органа, избранных на соответствующих собраниях, в том числе в территориальных органах государственного органа.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4.2 введена Федеральным законом от 20.07.2020 N 227-ФЗ)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4.3. Решение собрания (конференции) гражданских служащих государственного органа принимается большинством голосов гражданских служащих (делегатов), присутствующих на собрании (конференции).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4.3 введена Федеральным законом от 20.07.2020 N 227-ФЗ)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4.4. Представитель нанимателя создает необходимые организационные условия для проведения собрания (конференции) гражданских служащих государственного органа.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4.4 введена Федеральным законом от 20.07.2020 N 227-ФЗ)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 Комиссия по служебным спорам избирает из своего состава председателя и секретаря комиссии.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bookmarkStart w:id="107" w:name="Par1499"/>
      <w:bookmarkEnd w:id="107"/>
      <w:r>
        <w:rPr>
          <w:rFonts w:ascii="Roboto;helveticaneuecyr light;sans-serif" w:hAnsi="Roboto;helveticaneuecyr light;sans-serif"/>
          <w:b w:val="false"/>
          <w:i w:val="false"/>
          <w:caps w:val="false"/>
          <w:smallCaps w:val="false"/>
          <w:color w:val="333333"/>
          <w:spacing w:val="0"/>
          <w:sz w:val="24"/>
        </w:rP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9. В случае пропуска по уважительным причинам срока, установленного частью 8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10. Комиссия по служебным спорам обязана рассмотреть служебный спор в течение десяти календарных дней со дня подачи письменного заявления гражданским служащим либо гражданином, поступающим на гражданскую службу или ранее состоявшим на гражданской службе.</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20.07.2020 N 227-ФЗ)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11. Заседание комиссии по служебным спорам считается правомочным, если на нем присутствует не менее половины ее членов, представляющих представителя нанимателя, и не менее половины ее членов, представляющих гражданских служащих. В случае избрания в состав комиссии по служебным спорам одного или нескольких представителей выборного профсоюзного органа (выборных профсоюзных органов) данного государственного органа проведение заседания комиссии по служебным спорам без его (их) участия не допускается.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11 в ред. Федерального закона от 20.07.2020 N 227-ФЗ)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11.1. При возникновении или возможности возникновения конфликта интересов в ходе рассмотрения служебного спора член комиссии по служебным спорам, у которого имеется прямая или косвенная личная заинтересованность в решении по служебному спору, обязан до начала заседания комиссии по служебным спорам или в ходе рассмотрения служебного спора заявить об этом. В таком случае указанный член комиссии по служебным спорам не принимает участия в дальнейшем рассмотрении служебного спора и принятии решения по служебному спору.</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11.1 введена Федеральным законом от 20.07.2020 N 227-ФЗ)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11.2. Член комиссии по служебным спорам, находящийся в непосредственной подчиненности или подконтрольности у гражданского служащего, в отношении которого комиссией рассматривается служебный спор, либо состоящий с этим гражданским служащим в близком родстве или свойстве (родители, супруги, дети, братья, сестры, а также братья, сестры, родители, дети супругов и супруги детей), не участвует в заседании комиссии по служебным спорам и принятии решения по данному служебному спору.</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11.2 введена Федеральным законом от 20.07.2020 N 227-ФЗ)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11.3. Служебный спор рассматривается в присутствии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 или уполномоченного указанными гражданским служащим либо гражданином представителя (далее в настоящей статье - уполномоченный представитель). Рассмотрение служебного спора в отсутствие указанных гражданского служащего либо гражданина или уполномоченного представителя допускается лишь по письменному заявлению указанных гражданского служащего либо гражданина.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11.3 введена Федеральным законом от 20.07.2020 N 227-ФЗ)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11.4. В случае неявки гражданского служащего либо гражданина, поступающего на гражданскую службу или ранее состоявшего на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В случае вторичной неявки указанных гражданского служащего либо гражданина или уполномоченного представителя комиссия по служебным спорам может вынести решение о снятии служебного спора с рассмотрения, что не лишает указанных гражданского служащего либо гражданина права подать заявление о рассмотрении служебного спора повторно в пределах срока, установленного частью 8 настоящей статьи.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11.4 введена Федеральным законом от 20.07.2020 N 227-ФЗ)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11.5. В случае, если служебный спор не рассмотрен комиссией по служебным спорам в десятидневный срок, гражданский служащий либо гражданин, поступающий на гражданскую службу или ранее состоявший на гражданской службе, имеет право перенести рассмотрение служебного спора в суд.</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11.5 введена Федеральным законом от 20.07.2020 N 227-ФЗ)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11.6. Комиссия по служебным спорам имеет право вызывать на заседание свидетелей, приглашать специалистов, а также запрашивать необходимые для рассмотрения служебного спора информацию и материалы, которые представляются в комиссию по служебным спорам в установленный ею срок.</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11.6 введена Федеральным законом от 20.07.2020 N 227-ФЗ)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11.7. Комиссия по служебным спорам принимает решение тайным голосованием простым большинством голосов присутствующих на заседании членов комиссии. Копия решения комиссии по служебным спорам, подписанная председателем комиссии по служебным спорам или его заместителем и заверенная печатью комиссии по служебным спорам, вручается представителю нанимателя и гражданскому служащему либо гражданину, поступающему на гражданскую службу или ранее состоявшему на гражданской службе, или уполномоченному представителю в течение трех дней со дня принятия решения.</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(часть 11.7 введена Федеральным законом от 20.07.2020 N 227-ФЗ)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14. Непосредственно в судах рассматриваются служебные споры по письменным заявлениям: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 о неправомерных действиях (бездействии) представителя нанимателя или уполномоченных им лиц при обработке и защите персональных данных гражданского служащего;</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20.07.2020 N 227-ФЗ)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представителя нанимателя - о возмещении гражданским служащим ущерба, причиненного государственному органу, если иное не предусмотрено федеральными законами.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20.07.2020 N 227-ФЗ)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15. Непосредственно в судах рассматриваются также служебные споры:</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о неправомерном отказе в поступлении на гражданскую службу;</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по письменным заявлениям гражданских служащих, считающих, что они подверглись дискриминации.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взыскании в пользу гражданского служащего денежной компенсации причиненного ему морального вреда. Размер этой компенсации определяется судом.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20.07.2020 N 227-ФЗ)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определяются в порядке, установленном трудовым законодательством применительно к рассмотрению и разрешению индивидуальных трудовых споров.</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20.07.2020 N 227-ФЗ)</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center"/>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Глава 17. ВСТУПЛЕНИЕ В СИЛУ НАСТОЯЩЕГО ФЕДЕРАЛЬНОГО ЗАКОНА</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71. Вступление в силу настоящего Федерального закона</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Настоящий Федеральный закон вступает в силу по истечении шести месяцев после дня его официального опубликования, за исключением статей 50, 51 и 55 настоящего Федерального закона.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 ред. Федерального закона от 25.12.2008 N 280-ФЗ)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Утратил силу. - Федеральный закон от 25.12.2008 N 280-ФЗ.</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Положения статей 50, 51 и 55 настоящего Федерального закона вступают в силу в отношении федеральных гражданских служащих одновременно с вступлением в силу указа Президента Российской Федерации о денежном содержании федеральных гражданских служащих.</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4. Порядок вступления в силу статей 50, 51 и 55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статьей 11 настоящего Федерального закона.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72. Признание утратившими силу отдельных законодательных актов</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Признать утратившими силу со дня вступления в силу настоящего Федерального закона: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1) Федеральный закон от 31 июля 1995 года N 119-ФЗ "Об основах государственной службы Российской Федерации" (Собрание законодательства Российской Федерации, 1995, N 31, ст. 2990);</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 Федеральный закон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3) статью 1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73. Применение законов и иных нормативных правовых актов, содержащих нормы трудового права</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pPr>
        <w:pStyle w:val="Style15"/>
        <w:widowControl/>
        <w:bidi w:val="0"/>
        <w:spacing w:lineRule="atLeast" w:line="330" w:before="0" w:after="225"/>
        <w:ind w:left="0" w:right="0" w:hanging="0"/>
        <w:jc w:val="left"/>
        <w:rPr>
          <w:caps w:val="false"/>
          <w:smallCaps w:val="false"/>
          <w:color w:val="333333"/>
          <w:spacing w:val="0"/>
        </w:rPr>
      </w:pPr>
      <w:r>
        <w:rPr>
          <w:caps w:val="false"/>
          <w:smallCaps w:val="false"/>
          <w:color w:val="333333"/>
          <w:spacing w:val="0"/>
        </w:rPr>
        <w:t> </w:t>
      </w:r>
    </w:p>
    <w:p>
      <w:pPr>
        <w:pStyle w:val="Style15"/>
        <w:widowControl/>
        <w:bidi w:val="0"/>
        <w:spacing w:lineRule="atLeast" w:line="330" w:before="0" w:after="225"/>
        <w:ind w:left="0" w:right="0" w:hanging="0"/>
        <w:jc w:val="righ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Президент</w:t>
      </w:r>
    </w:p>
    <w:p>
      <w:pPr>
        <w:pStyle w:val="Style15"/>
        <w:widowControl/>
        <w:bidi w:val="0"/>
        <w:spacing w:lineRule="atLeast" w:line="330" w:before="0" w:after="225"/>
        <w:ind w:left="0" w:right="0" w:hanging="0"/>
        <w:jc w:val="righ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Российской Федерации</w:t>
      </w:r>
    </w:p>
    <w:p>
      <w:pPr>
        <w:pStyle w:val="Style15"/>
        <w:widowControl/>
        <w:bidi w:val="0"/>
        <w:spacing w:lineRule="atLeast" w:line="330" w:before="0" w:after="225"/>
        <w:ind w:left="0" w:right="0" w:hanging="0"/>
        <w:jc w:val="righ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В.ПУТИН</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Москва, Кремль</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27 июля 2004 года</w:t>
      </w:r>
    </w:p>
    <w:p>
      <w:pPr>
        <w:pStyle w:val="Style15"/>
        <w:widowControl/>
        <w:bidi w:val="0"/>
        <w:spacing w:lineRule="atLeast" w:line="330" w:before="0" w:after="225"/>
        <w:ind w:left="0" w:right="0" w:hanging="0"/>
        <w:jc w:val="left"/>
        <w:rPr>
          <w:rFonts w:ascii="Roboto;helveticaneuecyr light;sans-serif" w:hAnsi="Roboto;helveticaneuecyr light;sans-serif"/>
          <w:b w:val="false"/>
          <w:i w:val="false"/>
          <w:caps w:val="false"/>
          <w:smallCaps w:val="false"/>
          <w:color w:val="333333"/>
          <w:spacing w:val="0"/>
          <w:sz w:val="24"/>
        </w:rPr>
      </w:pPr>
      <w:r>
        <w:rPr>
          <w:rFonts w:ascii="Roboto;helveticaneuecyr light;sans-serif" w:hAnsi="Roboto;helveticaneuecyr light;sans-serif"/>
          <w:b w:val="false"/>
          <w:i w:val="false"/>
          <w:caps w:val="false"/>
          <w:smallCaps w:val="false"/>
          <w:color w:val="333333"/>
          <w:spacing w:val="0"/>
          <w:sz w:val="24"/>
        </w:rPr>
        <w:t>N 79-ФЗ</w:t>
      </w:r>
    </w:p>
    <w:p>
      <w:pPr>
        <w:pStyle w:val="Style15"/>
        <w:bidi w:val="0"/>
        <w:spacing w:lineRule="auto" w:line="276" w:before="0" w:after="140"/>
        <w:jc w:val="left"/>
        <w:rPr/>
      </w:pPr>
      <w:r>
        <w:rPr/>
        <w:b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Roboto">
    <w:altName w:val="helveticaneuecyr light"/>
    <w:charset w:val="01"/>
    <w:family w:val="auto"/>
    <w:pitch w:val="default"/>
  </w:font>
</w:fonts>
</file>

<file path=word/settings.xml><?xml version="1.0" encoding="utf-8"?>
<w:settings xmlns:w="http://schemas.openxmlformats.org/wordprocessingml/2006/main">
  <w:zoom w:percent="88"/>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Droid Sans Fallback" w:cs="Droid Sans Devanagari"/>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PT Astra Serif" w:hAnsi="PT Astra Serif" w:eastAsia="Droid Sans Fallback" w:cs="Droid Sans Devanagari"/>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PT Astra Serif" w:hAnsi="PT Astra Serif" w:eastAsia="Droid Sans Fallback" w:cs="Droid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Droid Sans Devanagari"/>
    </w:rPr>
  </w:style>
  <w:style w:type="paragraph" w:styleId="Style17">
    <w:name w:val="Caption"/>
    <w:basedOn w:val="Normal"/>
    <w:qFormat/>
    <w:pPr>
      <w:suppressLineNumbers/>
      <w:spacing w:before="120" w:after="120"/>
    </w:pPr>
    <w:rPr>
      <w:rFonts w:ascii="PT Astra Serif" w:hAnsi="PT Astra Serif" w:cs="Droid Sans Devanagari"/>
      <w:i/>
      <w:iCs/>
      <w:sz w:val="24"/>
      <w:szCs w:val="24"/>
    </w:rPr>
  </w:style>
  <w:style w:type="paragraph" w:styleId="Style18">
    <w:name w:val="Указатель"/>
    <w:basedOn w:val="Normal"/>
    <w:qFormat/>
    <w:pPr>
      <w:suppressLineNumbers/>
    </w:pPr>
    <w:rPr>
      <w:rFonts w:ascii="PT Astra Serif" w:hAnsi="PT Astra Serif" w:cs="Droid Sans Devanagari"/>
    </w:rPr>
  </w:style>
  <w:style w:type="paragraph" w:styleId="Style19">
    <w:name w:val="Содержимое таблицы"/>
    <w:basedOn w:val="Normal"/>
    <w:qFormat/>
    <w:pPr>
      <w:widowControl w:val="false"/>
      <w:suppressLineNumbers/>
    </w:pPr>
    <w:rPr/>
  </w:style>
  <w:style w:type="paragraph" w:styleId="Style20">
    <w:name w:val="Заголовок таблицы"/>
    <w:basedOn w:val="Style19"/>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LibreOffice/7.0.6.2$Linux_X86_64 LibreOffice_project/00$Build-2</Application>
  <AppVersion>15.0000</AppVersion>
  <Pages>128</Pages>
  <Words>30345</Words>
  <Characters>221171</Characters>
  <CharactersWithSpaces>250569</CharactersWithSpaces>
  <Paragraphs>1798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2023-08-02T08:22:35Z</dcterms:created>
  <dc:creator/>
  <dc:description/>
  <dc:language>ru-RU</dc:language>
  <cp:lastModifiedBy/>
  <dcterms:modified xsi:type="dcterms:W3CDTF">2023-08-02T08:23:33Z</dcterms:modified>
  <cp:revision>1</cp:revision>
  <dc:subject/>
  <dc:title/>
</cp:coreProperties>
</file>